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7E" w:rsidRDefault="00A0797E" w:rsidP="00A342BB">
      <w:pPr>
        <w:pStyle w:val="a3"/>
        <w:shd w:val="clear" w:color="auto" w:fill="FFFFFF"/>
        <w:spacing w:before="0" w:beforeAutospacing="0" w:after="0" w:afterAutospacing="0"/>
        <w:ind w:firstLine="480"/>
        <w:jc w:val="center"/>
        <w:rPr>
          <w:rFonts w:ascii="黑体" w:eastAsia="黑体" w:hAnsi="黑体" w:hint="eastAsia"/>
          <w:bCs/>
          <w:color w:val="505050"/>
          <w:sz w:val="36"/>
          <w:szCs w:val="32"/>
        </w:rPr>
      </w:pPr>
      <w:r w:rsidRPr="00A342BB">
        <w:rPr>
          <w:rFonts w:ascii="黑体" w:eastAsia="黑体" w:hAnsi="黑体"/>
          <w:bCs/>
          <w:color w:val="505050"/>
          <w:sz w:val="36"/>
          <w:szCs w:val="32"/>
        </w:rPr>
        <w:t>陕西省实施女职工劳动保护特别规定</w:t>
      </w:r>
    </w:p>
    <w:p w:rsidR="00A342BB" w:rsidRPr="00A342BB" w:rsidRDefault="00A342BB" w:rsidP="00A342BB">
      <w:pPr>
        <w:pStyle w:val="a3"/>
        <w:shd w:val="clear" w:color="auto" w:fill="FFFFFF"/>
        <w:spacing w:before="0" w:beforeAutospacing="0" w:after="0" w:afterAutospacing="0"/>
        <w:ind w:firstLine="480"/>
        <w:jc w:val="center"/>
        <w:rPr>
          <w:rFonts w:ascii="黑体" w:eastAsia="黑体" w:hAnsi="黑体"/>
          <w:color w:val="505050"/>
          <w:sz w:val="36"/>
          <w:szCs w:val="32"/>
        </w:rPr>
      </w:pP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第一条　为了实施国务院《女职工劳动保护特别规定》，结合本省实际，制定本规定。</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第二条　本规定适用于本省行政区域内国家机关、企业、事业单位、社会团体、个体经济组织以及其他社会组织等用人单位女职工的劳动保护。</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第三条　县级以上人民政府应当加强对女职工劳动保护工作的领导，将女职工劳动保护的内容纳入本级人民政府妇女发展规划，协调解决女职工劳动保护工作中的重大问题。</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县级以上人民政府人力资源和社会保障、安全生产监督管理、卫生和计划生育等部门应当按照各自职责对用人单位实施本规定的情况进行监督检查。</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第四条　工会、妇女组织应当对用人单位女职工劳动保护工作进行监督, 依法维护女职工合法权益。</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第五条　用人单位应当执行以下规定：</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（一）</w:t>
      </w:r>
      <w:proofErr w:type="gramStart"/>
      <w:r w:rsidRPr="00A342BB">
        <w:rPr>
          <w:rFonts w:ascii="仿宋" w:eastAsia="仿宋" w:hAnsi="仿宋" w:hint="eastAsia"/>
          <w:color w:val="505050"/>
          <w:sz w:val="32"/>
          <w:szCs w:val="32"/>
        </w:rPr>
        <w:t>建立女</w:t>
      </w:r>
      <w:proofErr w:type="gramEnd"/>
      <w:r w:rsidRPr="00A342BB">
        <w:rPr>
          <w:rFonts w:ascii="仿宋" w:eastAsia="仿宋" w:hAnsi="仿宋" w:hint="eastAsia"/>
          <w:color w:val="505050"/>
          <w:sz w:val="32"/>
          <w:szCs w:val="32"/>
        </w:rPr>
        <w:t>职工劳动保护制度；</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（二）明确负责女职工劳动保护工作的机构或者人员；</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（三）执行国家规定的女职工禁忌从事的劳动范围；</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（四）为女职工提供符合国家规定的工作环境、劳动条件和劳动保护用品；</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lastRenderedPageBreak/>
        <w:t>（五）对女职工进行安全生产、职业卫生、女性特别保护和心理健康知识等培训；</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（六）法律法规关于女职工劳动保护的其他规定。</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第六条　妇女享有与男子平等的劳动就业权利。除不适合妇女的工种或者岗位外，用人单位在招录人员、安排岗位或者裁减人员时，不得歧视妇女。</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第七条　用人单位不得限制或者变相限制女职工结婚、生育；不得以女职工结婚、怀孕、生育、哺乳等原因，降低女职工的工资、辞退女职工、单方面解除劳动或者聘用合同，或者限制女职工晋职、晋级、评聘专业技术职务。</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在孕期、产期、哺乳期内劳动合同或者聘用合同期限届满的，劳动合同或者聘用合同应当顺延至孕期、产期、哺乳期期满，但女职工提出解除劳动合同或者聘用合同的除外。</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第八条　用人单位与劳动者订立集体合同、女职工权益保护专项集体合同的，应当明确</w:t>
      </w:r>
      <w:proofErr w:type="gramStart"/>
      <w:r w:rsidRPr="00A342BB">
        <w:rPr>
          <w:rFonts w:ascii="仿宋" w:eastAsia="仿宋" w:hAnsi="仿宋" w:hint="eastAsia"/>
          <w:color w:val="505050"/>
          <w:sz w:val="32"/>
          <w:szCs w:val="32"/>
        </w:rPr>
        <w:t>约定女</w:t>
      </w:r>
      <w:proofErr w:type="gramEnd"/>
      <w:r w:rsidRPr="00A342BB">
        <w:rPr>
          <w:rFonts w:ascii="仿宋" w:eastAsia="仿宋" w:hAnsi="仿宋" w:hint="eastAsia"/>
          <w:color w:val="505050"/>
          <w:sz w:val="32"/>
          <w:szCs w:val="32"/>
        </w:rPr>
        <w:t>职工劳动保护的内容。</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参加集体合同或者女职工权益保护专项集体合同协商的劳动者代表中，应当有女职工代表。</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用工单位使用女性劳务派遣工的，在与劳务派遣单位订立的劳务派遣协议中，应当明确</w:t>
      </w:r>
      <w:proofErr w:type="gramStart"/>
      <w:r w:rsidRPr="00A342BB">
        <w:rPr>
          <w:rFonts w:ascii="仿宋" w:eastAsia="仿宋" w:hAnsi="仿宋" w:hint="eastAsia"/>
          <w:color w:val="505050"/>
          <w:sz w:val="32"/>
          <w:szCs w:val="32"/>
        </w:rPr>
        <w:t>约定女</w:t>
      </w:r>
      <w:proofErr w:type="gramEnd"/>
      <w:r w:rsidRPr="00A342BB">
        <w:rPr>
          <w:rFonts w:ascii="仿宋" w:eastAsia="仿宋" w:hAnsi="仿宋" w:hint="eastAsia"/>
          <w:color w:val="505050"/>
          <w:sz w:val="32"/>
          <w:szCs w:val="32"/>
        </w:rPr>
        <w:t>职工劳动保护的内容。</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第九条　用人单位在招录女职工时，应当以书面形式</w:t>
      </w:r>
      <w:proofErr w:type="gramStart"/>
      <w:r w:rsidRPr="00A342BB">
        <w:rPr>
          <w:rFonts w:ascii="仿宋" w:eastAsia="仿宋" w:hAnsi="仿宋" w:hint="eastAsia"/>
          <w:color w:val="505050"/>
          <w:sz w:val="32"/>
          <w:szCs w:val="32"/>
        </w:rPr>
        <w:t>告知女</w:t>
      </w:r>
      <w:proofErr w:type="gramEnd"/>
      <w:r w:rsidRPr="00A342BB">
        <w:rPr>
          <w:rFonts w:ascii="仿宋" w:eastAsia="仿宋" w:hAnsi="仿宋" w:hint="eastAsia"/>
          <w:color w:val="505050"/>
          <w:sz w:val="32"/>
          <w:szCs w:val="32"/>
        </w:rPr>
        <w:t>职工下列事项：</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（一）本单位</w:t>
      </w:r>
      <w:proofErr w:type="gramStart"/>
      <w:r w:rsidRPr="00A342BB">
        <w:rPr>
          <w:rFonts w:ascii="仿宋" w:eastAsia="仿宋" w:hAnsi="仿宋" w:hint="eastAsia"/>
          <w:color w:val="505050"/>
          <w:sz w:val="32"/>
          <w:szCs w:val="32"/>
        </w:rPr>
        <w:t>属于女</w:t>
      </w:r>
      <w:proofErr w:type="gramEnd"/>
      <w:r w:rsidRPr="00A342BB">
        <w:rPr>
          <w:rFonts w:ascii="仿宋" w:eastAsia="仿宋" w:hAnsi="仿宋" w:hint="eastAsia"/>
          <w:color w:val="505050"/>
          <w:sz w:val="32"/>
          <w:szCs w:val="32"/>
        </w:rPr>
        <w:t>职工禁忌从事劳动范围的岗位；</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lastRenderedPageBreak/>
        <w:t>（二）可能产生的职业危害；</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（三）女职工应当采取的职业防护措施；</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（四）从事可能产生职业危害岗位的特别待遇；</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（五）其他应当告知的事项。</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第十条　女职工因患重度痛经或月经量过多不能正常工作的，经二级以上医疗机构证明，用人单位给予1至2天的休息时间。</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用人单位可以向</w:t>
      </w:r>
      <w:proofErr w:type="gramStart"/>
      <w:r w:rsidRPr="00A342BB">
        <w:rPr>
          <w:rFonts w:ascii="仿宋" w:eastAsia="仿宋" w:hAnsi="仿宋" w:hint="eastAsia"/>
          <w:color w:val="505050"/>
          <w:sz w:val="32"/>
          <w:szCs w:val="32"/>
        </w:rPr>
        <w:t>在职女</w:t>
      </w:r>
      <w:proofErr w:type="gramEnd"/>
      <w:r w:rsidRPr="00A342BB">
        <w:rPr>
          <w:rFonts w:ascii="仿宋" w:eastAsia="仿宋" w:hAnsi="仿宋" w:hint="eastAsia"/>
          <w:color w:val="505050"/>
          <w:sz w:val="32"/>
          <w:szCs w:val="32"/>
        </w:rPr>
        <w:t>职工每人每月发放必要的卫生用品或者卫生护理费。</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第十一条　对有两次以上流产史、现无子女且准备生育的女职工，不适合在原工作岗位工作的，女职工提出申请后，根据二级以上医疗机构证明，经协商一致，用人单位可以给女职工调整适当工作岗位。</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第十二条　用人单位对怀孕的女职工应当给予下列劳动保护：</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（一）有劳动定额的，减轻相应的劳动量；</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（二）对孕期不能适应原岗位劳动的，用人单位根据二级以上医疗机构证明，应当予以减少劳动量或者经本人同意暂时调整其</w:t>
      </w:r>
      <w:proofErr w:type="gramStart"/>
      <w:r w:rsidRPr="00A342BB">
        <w:rPr>
          <w:rFonts w:ascii="仿宋" w:eastAsia="仿宋" w:hAnsi="仿宋" w:hint="eastAsia"/>
          <w:color w:val="505050"/>
          <w:sz w:val="32"/>
          <w:szCs w:val="32"/>
        </w:rPr>
        <w:t>至能够</w:t>
      </w:r>
      <w:proofErr w:type="gramEnd"/>
      <w:r w:rsidRPr="00A342BB">
        <w:rPr>
          <w:rFonts w:ascii="仿宋" w:eastAsia="仿宋" w:hAnsi="仿宋" w:hint="eastAsia"/>
          <w:color w:val="505050"/>
          <w:sz w:val="32"/>
          <w:szCs w:val="32"/>
        </w:rPr>
        <w:t>适应的劳动岗位；</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（三）怀孕不满3个月且妊娠反应严重，或者怀孕7个月以上的，不得延长其劳动时间或者安排其从事夜班劳动，</w:t>
      </w:r>
      <w:r w:rsidRPr="00A342BB">
        <w:rPr>
          <w:rFonts w:ascii="仿宋" w:eastAsia="仿宋" w:hAnsi="仿宋" w:hint="eastAsia"/>
          <w:color w:val="505050"/>
          <w:sz w:val="32"/>
          <w:szCs w:val="32"/>
        </w:rPr>
        <w:lastRenderedPageBreak/>
        <w:t>在每天的劳动时间内安排其不少于1小时的休息时间，从事立位作业的女职工应当在其工作场所设置休息座位；</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（四）在劳动时间内按照规定进行产前检查的，所需时间计入劳动时间。</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第十三条　怀孕的女职工有流产先兆或者习惯性流产史的，根据二级以上医疗机构证明，用人单位可以依据本人申请适当安排保胎休息。符合国家生育规定的，保胎休息的时间按照病假处理。</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第十四条　用人单位对生育或者终止妊娠的女职工，应当依法保障其享受下列劳动保护：</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（一）正常分娩的，休产假98天，其中产前可以休假15天；</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（二）难产或者实施剖宫产手术分娩的，增加产假15天；</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（三）生育多胞胎的，每多生育1个婴儿，增加产假15天；</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（四）怀孕未满4个月流产的，休产假15天；</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 xml:space="preserve">（五）怀孕满4个月未满7 </w:t>
      </w:r>
      <w:proofErr w:type="gramStart"/>
      <w:r w:rsidRPr="00A342BB">
        <w:rPr>
          <w:rFonts w:ascii="仿宋" w:eastAsia="仿宋" w:hAnsi="仿宋" w:hint="eastAsia"/>
          <w:color w:val="505050"/>
          <w:sz w:val="32"/>
          <w:szCs w:val="32"/>
        </w:rPr>
        <w:t>个</w:t>
      </w:r>
      <w:proofErr w:type="gramEnd"/>
      <w:r w:rsidRPr="00A342BB">
        <w:rPr>
          <w:rFonts w:ascii="仿宋" w:eastAsia="仿宋" w:hAnsi="仿宋" w:hint="eastAsia"/>
          <w:color w:val="505050"/>
          <w:sz w:val="32"/>
          <w:szCs w:val="32"/>
        </w:rPr>
        <w:t>月流产的，休产假42天；</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（六）怀孕7个月以上终止妊娠，符合国家生育规定的，休产假98天；</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（七）法律法规规定的其他产假。</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产假期间待遇按照国家和本省法律法规执行。</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lastRenderedPageBreak/>
        <w:t>第十五条　女职工哺乳未满1周岁婴儿的，用人单位应当给予下列劳动保护：</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（一）不得延长劳动时间或者安排夜班劳动；</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（二）有劳动定额的，减轻相应的劳动量；</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（三）在每天的劳动时间内为其安排1小时哺乳时间，生育多胞胎的，每多哺乳1个婴儿，每天增加1小时哺乳时间。哺乳时间可以一次使用，也可以分开使用，哺乳时间计入劳动时间；</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（四）法律法规规定的其他哺乳假。</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第十六条　用人单位应当按照国家规定，定期组织女职工进行职业健康检查，并书面如实</w:t>
      </w:r>
      <w:proofErr w:type="gramStart"/>
      <w:r w:rsidRPr="00A342BB">
        <w:rPr>
          <w:rFonts w:ascii="仿宋" w:eastAsia="仿宋" w:hAnsi="仿宋" w:hint="eastAsia"/>
          <w:color w:val="505050"/>
          <w:sz w:val="32"/>
          <w:szCs w:val="32"/>
        </w:rPr>
        <w:t>告知女</w:t>
      </w:r>
      <w:proofErr w:type="gramEnd"/>
      <w:r w:rsidRPr="00A342BB">
        <w:rPr>
          <w:rFonts w:ascii="仿宋" w:eastAsia="仿宋" w:hAnsi="仿宋" w:hint="eastAsia"/>
          <w:color w:val="505050"/>
          <w:sz w:val="32"/>
          <w:szCs w:val="32"/>
        </w:rPr>
        <w:t>职工检查结果。用人单位可以每年安排女职工进行一次妇科疾病检查。职业健康检查和妇科疾病检查时间计入劳动时间，检查费用由用人单位承担。</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鼓励有条件的用人单位定期组织女职工进行乳腺癌、宫颈癌筛查。</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第十七条　女职工人数比较多的用人单位应当根据女职工需要，按照规定</w:t>
      </w:r>
      <w:proofErr w:type="gramStart"/>
      <w:r w:rsidRPr="00A342BB">
        <w:rPr>
          <w:rFonts w:ascii="仿宋" w:eastAsia="仿宋" w:hAnsi="仿宋" w:hint="eastAsia"/>
          <w:color w:val="505050"/>
          <w:sz w:val="32"/>
          <w:szCs w:val="32"/>
        </w:rPr>
        <w:t>建立女</w:t>
      </w:r>
      <w:proofErr w:type="gramEnd"/>
      <w:r w:rsidRPr="00A342BB">
        <w:rPr>
          <w:rFonts w:ascii="仿宋" w:eastAsia="仿宋" w:hAnsi="仿宋" w:hint="eastAsia"/>
          <w:color w:val="505050"/>
          <w:sz w:val="32"/>
          <w:szCs w:val="32"/>
        </w:rPr>
        <w:t>职工卫生室、孕妇休息室、哺乳室等场所和设施，使用面积一般不少于10平方米，并采取措施妥善解决从事流动性或者分散性工作的女职工在生理卫生、哺乳等方面的困难。</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lastRenderedPageBreak/>
        <w:t>第十八条　用人单位应当结合本单位工作、生产特点，采取有效措施，预防制止女职工在劳动场所遭受性骚扰。</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女职工在劳动场所受到性骚扰等危害职工人身安全的行为，向用人单位反映或者投诉的，用人单位应当及时处理，并依法保护女职工的个人隐私。</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第十九条　用人单位违反本规定，侵害女职工合法权益的，女职工可以依法向有关行政部门投诉、举报、申诉，也可以依法向劳动人事争议仲裁机构申请仲裁。对仲裁裁决不服的，依法向人民法院提起诉讼。</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第二十条　用人单位违反本规定，侵害女职工合法权益，造成女职工损害的，依法承担赔偿责任；对用人单位直接负责的主管人员和其他直接责任人员由有关部门依法给</w:t>
      </w:r>
      <w:proofErr w:type="gramStart"/>
      <w:r w:rsidRPr="00A342BB">
        <w:rPr>
          <w:rFonts w:ascii="仿宋" w:eastAsia="仿宋" w:hAnsi="仿宋" w:hint="eastAsia"/>
          <w:color w:val="505050"/>
          <w:sz w:val="32"/>
          <w:szCs w:val="32"/>
        </w:rPr>
        <w:t>予处理</w:t>
      </w:r>
      <w:proofErr w:type="gramEnd"/>
      <w:r w:rsidRPr="00A342BB">
        <w:rPr>
          <w:rFonts w:ascii="仿宋" w:eastAsia="仿宋" w:hAnsi="仿宋" w:hint="eastAsia"/>
          <w:color w:val="505050"/>
          <w:sz w:val="32"/>
          <w:szCs w:val="32"/>
        </w:rPr>
        <w:t>；涉嫌犯罪的，移送司法机关依法追究刑事责任。</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第二十一条　违反本规定的行为，法律法规已有法律责任规定的，从其规定。</w:t>
      </w:r>
    </w:p>
    <w:p w:rsidR="00A0797E" w:rsidRPr="00A342BB" w:rsidRDefault="00A0797E" w:rsidP="00A342BB">
      <w:pPr>
        <w:pStyle w:val="a3"/>
        <w:shd w:val="clear" w:color="auto" w:fill="FFFFFF"/>
        <w:spacing w:before="0" w:beforeAutospacing="0" w:after="0" w:afterAutospacing="0"/>
        <w:ind w:firstLine="480"/>
        <w:rPr>
          <w:rFonts w:ascii="仿宋" w:eastAsia="仿宋" w:hAnsi="仿宋" w:hint="eastAsia"/>
          <w:color w:val="505050"/>
          <w:sz w:val="32"/>
          <w:szCs w:val="32"/>
        </w:rPr>
      </w:pPr>
      <w:r w:rsidRPr="00A342BB">
        <w:rPr>
          <w:rFonts w:ascii="仿宋" w:eastAsia="仿宋" w:hAnsi="仿宋" w:hint="eastAsia"/>
          <w:color w:val="505050"/>
          <w:sz w:val="32"/>
          <w:szCs w:val="32"/>
        </w:rPr>
        <w:t>第二十二条　本规定自2018年3月1日起施行。</w:t>
      </w:r>
    </w:p>
    <w:p w:rsidR="00CD624F" w:rsidRPr="00A342BB" w:rsidRDefault="00CD624F" w:rsidP="00A342BB">
      <w:pPr>
        <w:rPr>
          <w:rFonts w:ascii="仿宋" w:eastAsia="仿宋" w:hAnsi="仿宋"/>
          <w:sz w:val="32"/>
          <w:szCs w:val="32"/>
        </w:rPr>
      </w:pPr>
    </w:p>
    <w:sectPr w:rsidR="00CD624F" w:rsidRPr="00A342BB" w:rsidSect="00C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797E"/>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ADC"/>
    <w:rsid w:val="000107EE"/>
    <w:rsid w:val="0001132D"/>
    <w:rsid w:val="00011AEC"/>
    <w:rsid w:val="00013673"/>
    <w:rsid w:val="00013AE6"/>
    <w:rsid w:val="00013EF2"/>
    <w:rsid w:val="00014567"/>
    <w:rsid w:val="00014759"/>
    <w:rsid w:val="0001512C"/>
    <w:rsid w:val="000152F1"/>
    <w:rsid w:val="000155CB"/>
    <w:rsid w:val="00016D6C"/>
    <w:rsid w:val="00017065"/>
    <w:rsid w:val="0001759D"/>
    <w:rsid w:val="000177A3"/>
    <w:rsid w:val="0001783F"/>
    <w:rsid w:val="00021F28"/>
    <w:rsid w:val="000239A6"/>
    <w:rsid w:val="000239A8"/>
    <w:rsid w:val="000246D3"/>
    <w:rsid w:val="00024961"/>
    <w:rsid w:val="00024992"/>
    <w:rsid w:val="00024B95"/>
    <w:rsid w:val="0002683B"/>
    <w:rsid w:val="000270CC"/>
    <w:rsid w:val="00030D39"/>
    <w:rsid w:val="00031F7B"/>
    <w:rsid w:val="00032CF9"/>
    <w:rsid w:val="00032F1D"/>
    <w:rsid w:val="00033509"/>
    <w:rsid w:val="000341DF"/>
    <w:rsid w:val="00034796"/>
    <w:rsid w:val="00035173"/>
    <w:rsid w:val="0003551A"/>
    <w:rsid w:val="000368EB"/>
    <w:rsid w:val="00036B00"/>
    <w:rsid w:val="0003783D"/>
    <w:rsid w:val="00037B4E"/>
    <w:rsid w:val="00040629"/>
    <w:rsid w:val="000406D2"/>
    <w:rsid w:val="00041080"/>
    <w:rsid w:val="00042350"/>
    <w:rsid w:val="00042DAD"/>
    <w:rsid w:val="00044E57"/>
    <w:rsid w:val="00045374"/>
    <w:rsid w:val="000459A9"/>
    <w:rsid w:val="00045AA9"/>
    <w:rsid w:val="0004652D"/>
    <w:rsid w:val="000478D9"/>
    <w:rsid w:val="00052535"/>
    <w:rsid w:val="000525D1"/>
    <w:rsid w:val="00052B1D"/>
    <w:rsid w:val="00053355"/>
    <w:rsid w:val="00053E9C"/>
    <w:rsid w:val="000545BF"/>
    <w:rsid w:val="0005465A"/>
    <w:rsid w:val="00054F6B"/>
    <w:rsid w:val="00056B57"/>
    <w:rsid w:val="00057241"/>
    <w:rsid w:val="0005737E"/>
    <w:rsid w:val="00057871"/>
    <w:rsid w:val="00060067"/>
    <w:rsid w:val="0006061B"/>
    <w:rsid w:val="00060C55"/>
    <w:rsid w:val="00061CD2"/>
    <w:rsid w:val="000620F9"/>
    <w:rsid w:val="00062305"/>
    <w:rsid w:val="00063216"/>
    <w:rsid w:val="00063426"/>
    <w:rsid w:val="00064725"/>
    <w:rsid w:val="00065B29"/>
    <w:rsid w:val="00065C40"/>
    <w:rsid w:val="0006600A"/>
    <w:rsid w:val="0006610D"/>
    <w:rsid w:val="000665A2"/>
    <w:rsid w:val="00066701"/>
    <w:rsid w:val="0006764B"/>
    <w:rsid w:val="00067BDD"/>
    <w:rsid w:val="00070671"/>
    <w:rsid w:val="000709B7"/>
    <w:rsid w:val="00070EBF"/>
    <w:rsid w:val="00071507"/>
    <w:rsid w:val="00071BF1"/>
    <w:rsid w:val="00072C3C"/>
    <w:rsid w:val="000743B2"/>
    <w:rsid w:val="000753E5"/>
    <w:rsid w:val="000756A2"/>
    <w:rsid w:val="00075FE8"/>
    <w:rsid w:val="00076948"/>
    <w:rsid w:val="0007721D"/>
    <w:rsid w:val="00077726"/>
    <w:rsid w:val="0008057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63CA"/>
    <w:rsid w:val="00097BBC"/>
    <w:rsid w:val="000A0F01"/>
    <w:rsid w:val="000A127E"/>
    <w:rsid w:val="000A2279"/>
    <w:rsid w:val="000A254C"/>
    <w:rsid w:val="000A2922"/>
    <w:rsid w:val="000A32BA"/>
    <w:rsid w:val="000A3613"/>
    <w:rsid w:val="000A3948"/>
    <w:rsid w:val="000A3B5E"/>
    <w:rsid w:val="000A439D"/>
    <w:rsid w:val="000A5977"/>
    <w:rsid w:val="000A5E9F"/>
    <w:rsid w:val="000A68AE"/>
    <w:rsid w:val="000A6A9E"/>
    <w:rsid w:val="000A6EB1"/>
    <w:rsid w:val="000A71EC"/>
    <w:rsid w:val="000A73CB"/>
    <w:rsid w:val="000A73D8"/>
    <w:rsid w:val="000A74C7"/>
    <w:rsid w:val="000B0667"/>
    <w:rsid w:val="000B0C79"/>
    <w:rsid w:val="000B2221"/>
    <w:rsid w:val="000B2EB7"/>
    <w:rsid w:val="000B377B"/>
    <w:rsid w:val="000B3DE3"/>
    <w:rsid w:val="000B4681"/>
    <w:rsid w:val="000B4960"/>
    <w:rsid w:val="000B49B6"/>
    <w:rsid w:val="000B501B"/>
    <w:rsid w:val="000B5491"/>
    <w:rsid w:val="000B5B38"/>
    <w:rsid w:val="000B5CA8"/>
    <w:rsid w:val="000B674B"/>
    <w:rsid w:val="000B76F5"/>
    <w:rsid w:val="000B7C4F"/>
    <w:rsid w:val="000C0598"/>
    <w:rsid w:val="000C0ED5"/>
    <w:rsid w:val="000C104E"/>
    <w:rsid w:val="000C1251"/>
    <w:rsid w:val="000C13AF"/>
    <w:rsid w:val="000C1AB9"/>
    <w:rsid w:val="000C1DC2"/>
    <w:rsid w:val="000C2641"/>
    <w:rsid w:val="000C2C3F"/>
    <w:rsid w:val="000C2C54"/>
    <w:rsid w:val="000C2C6E"/>
    <w:rsid w:val="000C2E53"/>
    <w:rsid w:val="000C327C"/>
    <w:rsid w:val="000C38E3"/>
    <w:rsid w:val="000C4584"/>
    <w:rsid w:val="000C51A6"/>
    <w:rsid w:val="000C5E4D"/>
    <w:rsid w:val="000C6710"/>
    <w:rsid w:val="000C6E77"/>
    <w:rsid w:val="000C76C1"/>
    <w:rsid w:val="000C7C8D"/>
    <w:rsid w:val="000D0173"/>
    <w:rsid w:val="000D0199"/>
    <w:rsid w:val="000D1081"/>
    <w:rsid w:val="000D1298"/>
    <w:rsid w:val="000D144B"/>
    <w:rsid w:val="000D3FDD"/>
    <w:rsid w:val="000D46EF"/>
    <w:rsid w:val="000D4F9F"/>
    <w:rsid w:val="000D52F4"/>
    <w:rsid w:val="000D5341"/>
    <w:rsid w:val="000D53B2"/>
    <w:rsid w:val="000D581E"/>
    <w:rsid w:val="000D5B1A"/>
    <w:rsid w:val="000D6A41"/>
    <w:rsid w:val="000D7FE8"/>
    <w:rsid w:val="000E2CD1"/>
    <w:rsid w:val="000E2EED"/>
    <w:rsid w:val="000E4785"/>
    <w:rsid w:val="000E6068"/>
    <w:rsid w:val="000E7D9A"/>
    <w:rsid w:val="000F1BC8"/>
    <w:rsid w:val="000F1E02"/>
    <w:rsid w:val="000F216C"/>
    <w:rsid w:val="000F2443"/>
    <w:rsid w:val="000F311D"/>
    <w:rsid w:val="000F3148"/>
    <w:rsid w:val="000F4C08"/>
    <w:rsid w:val="000F5B65"/>
    <w:rsid w:val="000F6454"/>
    <w:rsid w:val="000F6984"/>
    <w:rsid w:val="000F7B2C"/>
    <w:rsid w:val="00100C7E"/>
    <w:rsid w:val="00101BD1"/>
    <w:rsid w:val="00101BD2"/>
    <w:rsid w:val="00102614"/>
    <w:rsid w:val="001029D7"/>
    <w:rsid w:val="00102AFB"/>
    <w:rsid w:val="00102C21"/>
    <w:rsid w:val="00103852"/>
    <w:rsid w:val="00104287"/>
    <w:rsid w:val="00104759"/>
    <w:rsid w:val="00105AA4"/>
    <w:rsid w:val="00105B34"/>
    <w:rsid w:val="00105F48"/>
    <w:rsid w:val="00105FEA"/>
    <w:rsid w:val="00106649"/>
    <w:rsid w:val="0011059D"/>
    <w:rsid w:val="001105A9"/>
    <w:rsid w:val="00110689"/>
    <w:rsid w:val="00110781"/>
    <w:rsid w:val="00111068"/>
    <w:rsid w:val="00111528"/>
    <w:rsid w:val="00111880"/>
    <w:rsid w:val="00113523"/>
    <w:rsid w:val="00113A3F"/>
    <w:rsid w:val="00113E57"/>
    <w:rsid w:val="0011535B"/>
    <w:rsid w:val="0011605F"/>
    <w:rsid w:val="001169D5"/>
    <w:rsid w:val="001172E3"/>
    <w:rsid w:val="00117347"/>
    <w:rsid w:val="0011777E"/>
    <w:rsid w:val="00120261"/>
    <w:rsid w:val="00120B76"/>
    <w:rsid w:val="001218FE"/>
    <w:rsid w:val="00122261"/>
    <w:rsid w:val="00122528"/>
    <w:rsid w:val="001235FA"/>
    <w:rsid w:val="00123F35"/>
    <w:rsid w:val="00123F9E"/>
    <w:rsid w:val="0012487F"/>
    <w:rsid w:val="0012510A"/>
    <w:rsid w:val="00125BCC"/>
    <w:rsid w:val="001260B8"/>
    <w:rsid w:val="0012616C"/>
    <w:rsid w:val="0012733F"/>
    <w:rsid w:val="00127595"/>
    <w:rsid w:val="0012785E"/>
    <w:rsid w:val="00130CB1"/>
    <w:rsid w:val="0013150D"/>
    <w:rsid w:val="00131A95"/>
    <w:rsid w:val="00131E90"/>
    <w:rsid w:val="00131F01"/>
    <w:rsid w:val="00132D4F"/>
    <w:rsid w:val="00134443"/>
    <w:rsid w:val="00134E5E"/>
    <w:rsid w:val="00135A8B"/>
    <w:rsid w:val="00136C2F"/>
    <w:rsid w:val="00136C96"/>
    <w:rsid w:val="00136E13"/>
    <w:rsid w:val="00137088"/>
    <w:rsid w:val="0013742B"/>
    <w:rsid w:val="001375E5"/>
    <w:rsid w:val="00137BAF"/>
    <w:rsid w:val="00137BC7"/>
    <w:rsid w:val="00137F4E"/>
    <w:rsid w:val="001404B3"/>
    <w:rsid w:val="001404E4"/>
    <w:rsid w:val="00141769"/>
    <w:rsid w:val="001426C5"/>
    <w:rsid w:val="00143C78"/>
    <w:rsid w:val="00143E82"/>
    <w:rsid w:val="00143F56"/>
    <w:rsid w:val="0014405F"/>
    <w:rsid w:val="00145406"/>
    <w:rsid w:val="00145A5D"/>
    <w:rsid w:val="00145C31"/>
    <w:rsid w:val="00145C87"/>
    <w:rsid w:val="00146E00"/>
    <w:rsid w:val="00150300"/>
    <w:rsid w:val="00150691"/>
    <w:rsid w:val="00150E0B"/>
    <w:rsid w:val="001513D6"/>
    <w:rsid w:val="00151566"/>
    <w:rsid w:val="001518DC"/>
    <w:rsid w:val="00151F06"/>
    <w:rsid w:val="001520CD"/>
    <w:rsid w:val="001523FA"/>
    <w:rsid w:val="0015259B"/>
    <w:rsid w:val="001526C6"/>
    <w:rsid w:val="00152AD0"/>
    <w:rsid w:val="00152BB9"/>
    <w:rsid w:val="00152CA7"/>
    <w:rsid w:val="0015304A"/>
    <w:rsid w:val="0015321C"/>
    <w:rsid w:val="0015364E"/>
    <w:rsid w:val="001538CE"/>
    <w:rsid w:val="00154130"/>
    <w:rsid w:val="001544BC"/>
    <w:rsid w:val="00154CF6"/>
    <w:rsid w:val="0015513F"/>
    <w:rsid w:val="00156C80"/>
    <w:rsid w:val="00156EEA"/>
    <w:rsid w:val="00157268"/>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453"/>
    <w:rsid w:val="001669AD"/>
    <w:rsid w:val="00166C1D"/>
    <w:rsid w:val="00167649"/>
    <w:rsid w:val="001678C9"/>
    <w:rsid w:val="001678D1"/>
    <w:rsid w:val="00167A4B"/>
    <w:rsid w:val="00167BF0"/>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4004"/>
    <w:rsid w:val="00184170"/>
    <w:rsid w:val="001841F5"/>
    <w:rsid w:val="0018458E"/>
    <w:rsid w:val="00184B29"/>
    <w:rsid w:val="00185EB0"/>
    <w:rsid w:val="00185F56"/>
    <w:rsid w:val="00185F5D"/>
    <w:rsid w:val="00186063"/>
    <w:rsid w:val="0018619C"/>
    <w:rsid w:val="00187128"/>
    <w:rsid w:val="0018729E"/>
    <w:rsid w:val="001900D8"/>
    <w:rsid w:val="00190577"/>
    <w:rsid w:val="001913F8"/>
    <w:rsid w:val="00191E80"/>
    <w:rsid w:val="00192161"/>
    <w:rsid w:val="0019460E"/>
    <w:rsid w:val="00194679"/>
    <w:rsid w:val="00194701"/>
    <w:rsid w:val="00194A1C"/>
    <w:rsid w:val="00194B87"/>
    <w:rsid w:val="001962E5"/>
    <w:rsid w:val="00196D73"/>
    <w:rsid w:val="0019750E"/>
    <w:rsid w:val="00197FB0"/>
    <w:rsid w:val="001A0A7E"/>
    <w:rsid w:val="001A0DE3"/>
    <w:rsid w:val="001A1EB2"/>
    <w:rsid w:val="001A2DC2"/>
    <w:rsid w:val="001A3850"/>
    <w:rsid w:val="001A4B40"/>
    <w:rsid w:val="001A4BD8"/>
    <w:rsid w:val="001A4C35"/>
    <w:rsid w:val="001A4F3D"/>
    <w:rsid w:val="001A5D8C"/>
    <w:rsid w:val="001A688A"/>
    <w:rsid w:val="001A75B5"/>
    <w:rsid w:val="001A768B"/>
    <w:rsid w:val="001A7CB1"/>
    <w:rsid w:val="001B12CD"/>
    <w:rsid w:val="001B13BE"/>
    <w:rsid w:val="001B240F"/>
    <w:rsid w:val="001B2BEB"/>
    <w:rsid w:val="001B2F99"/>
    <w:rsid w:val="001B46A5"/>
    <w:rsid w:val="001B614D"/>
    <w:rsid w:val="001B6554"/>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163"/>
    <w:rsid w:val="001C526E"/>
    <w:rsid w:val="001C59A4"/>
    <w:rsid w:val="001C59EF"/>
    <w:rsid w:val="001C5AFF"/>
    <w:rsid w:val="001C6200"/>
    <w:rsid w:val="001C63ED"/>
    <w:rsid w:val="001C6966"/>
    <w:rsid w:val="001C7258"/>
    <w:rsid w:val="001C7D61"/>
    <w:rsid w:val="001D04D9"/>
    <w:rsid w:val="001D06F4"/>
    <w:rsid w:val="001D087C"/>
    <w:rsid w:val="001D1697"/>
    <w:rsid w:val="001D1CBD"/>
    <w:rsid w:val="001D2158"/>
    <w:rsid w:val="001D25E1"/>
    <w:rsid w:val="001D2BA6"/>
    <w:rsid w:val="001D2C09"/>
    <w:rsid w:val="001D4420"/>
    <w:rsid w:val="001D4AB2"/>
    <w:rsid w:val="001D4D33"/>
    <w:rsid w:val="001D5E75"/>
    <w:rsid w:val="001D7107"/>
    <w:rsid w:val="001D717E"/>
    <w:rsid w:val="001D7E98"/>
    <w:rsid w:val="001D7FA5"/>
    <w:rsid w:val="001E0579"/>
    <w:rsid w:val="001E0FE2"/>
    <w:rsid w:val="001E10CB"/>
    <w:rsid w:val="001E12C4"/>
    <w:rsid w:val="001E18FC"/>
    <w:rsid w:val="001E1B29"/>
    <w:rsid w:val="001E25FF"/>
    <w:rsid w:val="001E2820"/>
    <w:rsid w:val="001E351B"/>
    <w:rsid w:val="001E381D"/>
    <w:rsid w:val="001E3988"/>
    <w:rsid w:val="001E449D"/>
    <w:rsid w:val="001E4652"/>
    <w:rsid w:val="001E4905"/>
    <w:rsid w:val="001E54D3"/>
    <w:rsid w:val="001E6E97"/>
    <w:rsid w:val="001E72AB"/>
    <w:rsid w:val="001F056D"/>
    <w:rsid w:val="001F0F72"/>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2846"/>
    <w:rsid w:val="00202A0F"/>
    <w:rsid w:val="00203727"/>
    <w:rsid w:val="002045F8"/>
    <w:rsid w:val="00206130"/>
    <w:rsid w:val="00206676"/>
    <w:rsid w:val="00206AF0"/>
    <w:rsid w:val="002070C6"/>
    <w:rsid w:val="002112A5"/>
    <w:rsid w:val="00211979"/>
    <w:rsid w:val="00213767"/>
    <w:rsid w:val="00213C4D"/>
    <w:rsid w:val="00213DAA"/>
    <w:rsid w:val="00214157"/>
    <w:rsid w:val="00214F71"/>
    <w:rsid w:val="00215039"/>
    <w:rsid w:val="00215E68"/>
    <w:rsid w:val="0021645C"/>
    <w:rsid w:val="00216F24"/>
    <w:rsid w:val="00216FC4"/>
    <w:rsid w:val="002170BE"/>
    <w:rsid w:val="0021724C"/>
    <w:rsid w:val="00220003"/>
    <w:rsid w:val="0022091C"/>
    <w:rsid w:val="0022125C"/>
    <w:rsid w:val="00221ADD"/>
    <w:rsid w:val="00222D92"/>
    <w:rsid w:val="002238A1"/>
    <w:rsid w:val="00223ABC"/>
    <w:rsid w:val="00223B84"/>
    <w:rsid w:val="00223CBA"/>
    <w:rsid w:val="002243B7"/>
    <w:rsid w:val="002246E1"/>
    <w:rsid w:val="00224F43"/>
    <w:rsid w:val="00225E4F"/>
    <w:rsid w:val="00226C1F"/>
    <w:rsid w:val="00226D04"/>
    <w:rsid w:val="0023058A"/>
    <w:rsid w:val="002305B7"/>
    <w:rsid w:val="00230A6B"/>
    <w:rsid w:val="00230AA2"/>
    <w:rsid w:val="00230AE7"/>
    <w:rsid w:val="00231317"/>
    <w:rsid w:val="0023197C"/>
    <w:rsid w:val="002324B5"/>
    <w:rsid w:val="00234EEB"/>
    <w:rsid w:val="00235AB1"/>
    <w:rsid w:val="00236AC1"/>
    <w:rsid w:val="00236BB7"/>
    <w:rsid w:val="00237482"/>
    <w:rsid w:val="0023754B"/>
    <w:rsid w:val="00237A4F"/>
    <w:rsid w:val="00237B33"/>
    <w:rsid w:val="00240139"/>
    <w:rsid w:val="002404D1"/>
    <w:rsid w:val="002415C0"/>
    <w:rsid w:val="00241CB8"/>
    <w:rsid w:val="00242110"/>
    <w:rsid w:val="00242502"/>
    <w:rsid w:val="0024273D"/>
    <w:rsid w:val="00242D62"/>
    <w:rsid w:val="00243185"/>
    <w:rsid w:val="00243928"/>
    <w:rsid w:val="0024435A"/>
    <w:rsid w:val="00244D83"/>
    <w:rsid w:val="00245F89"/>
    <w:rsid w:val="002476F8"/>
    <w:rsid w:val="00247822"/>
    <w:rsid w:val="00247C25"/>
    <w:rsid w:val="00250373"/>
    <w:rsid w:val="0025080F"/>
    <w:rsid w:val="00251C2A"/>
    <w:rsid w:val="00251CFF"/>
    <w:rsid w:val="00251E93"/>
    <w:rsid w:val="0025204B"/>
    <w:rsid w:val="00254DEC"/>
    <w:rsid w:val="002559C3"/>
    <w:rsid w:val="00255FC8"/>
    <w:rsid w:val="00256380"/>
    <w:rsid w:val="00256CD8"/>
    <w:rsid w:val="00257484"/>
    <w:rsid w:val="00261177"/>
    <w:rsid w:val="002617BE"/>
    <w:rsid w:val="002619EE"/>
    <w:rsid w:val="00262D18"/>
    <w:rsid w:val="00262D2D"/>
    <w:rsid w:val="00264410"/>
    <w:rsid w:val="00264468"/>
    <w:rsid w:val="002645FC"/>
    <w:rsid w:val="00264BA2"/>
    <w:rsid w:val="00266046"/>
    <w:rsid w:val="002660B8"/>
    <w:rsid w:val="00267153"/>
    <w:rsid w:val="00267762"/>
    <w:rsid w:val="00270C9E"/>
    <w:rsid w:val="00271BFE"/>
    <w:rsid w:val="00271CD4"/>
    <w:rsid w:val="00271F7F"/>
    <w:rsid w:val="0027242C"/>
    <w:rsid w:val="00273DD8"/>
    <w:rsid w:val="00274164"/>
    <w:rsid w:val="00274C27"/>
    <w:rsid w:val="00274F76"/>
    <w:rsid w:val="00275B13"/>
    <w:rsid w:val="00276AF5"/>
    <w:rsid w:val="00277496"/>
    <w:rsid w:val="002774AA"/>
    <w:rsid w:val="00280083"/>
    <w:rsid w:val="00280D54"/>
    <w:rsid w:val="0028112F"/>
    <w:rsid w:val="00281686"/>
    <w:rsid w:val="00281AAB"/>
    <w:rsid w:val="00281AF0"/>
    <w:rsid w:val="00281D86"/>
    <w:rsid w:val="0028245A"/>
    <w:rsid w:val="00282E99"/>
    <w:rsid w:val="002833F1"/>
    <w:rsid w:val="00283583"/>
    <w:rsid w:val="00284125"/>
    <w:rsid w:val="00284A65"/>
    <w:rsid w:val="00284C93"/>
    <w:rsid w:val="00284E27"/>
    <w:rsid w:val="00285443"/>
    <w:rsid w:val="002855A2"/>
    <w:rsid w:val="00286596"/>
    <w:rsid w:val="002903F0"/>
    <w:rsid w:val="002913E8"/>
    <w:rsid w:val="00291BC8"/>
    <w:rsid w:val="00293793"/>
    <w:rsid w:val="00293A10"/>
    <w:rsid w:val="00294425"/>
    <w:rsid w:val="00296922"/>
    <w:rsid w:val="00297468"/>
    <w:rsid w:val="00297F2E"/>
    <w:rsid w:val="002A0DB5"/>
    <w:rsid w:val="002A104C"/>
    <w:rsid w:val="002A1A1F"/>
    <w:rsid w:val="002A5B80"/>
    <w:rsid w:val="002A5C60"/>
    <w:rsid w:val="002A6D84"/>
    <w:rsid w:val="002A6E48"/>
    <w:rsid w:val="002A70C3"/>
    <w:rsid w:val="002B1836"/>
    <w:rsid w:val="002B1CA6"/>
    <w:rsid w:val="002B2270"/>
    <w:rsid w:val="002B2526"/>
    <w:rsid w:val="002B2CC7"/>
    <w:rsid w:val="002B2F96"/>
    <w:rsid w:val="002B39D0"/>
    <w:rsid w:val="002B4322"/>
    <w:rsid w:val="002B49FD"/>
    <w:rsid w:val="002B5496"/>
    <w:rsid w:val="002B5D82"/>
    <w:rsid w:val="002B5EB2"/>
    <w:rsid w:val="002B6A88"/>
    <w:rsid w:val="002B6BF6"/>
    <w:rsid w:val="002B6E3C"/>
    <w:rsid w:val="002B707B"/>
    <w:rsid w:val="002B7E6F"/>
    <w:rsid w:val="002C00D5"/>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ADF"/>
    <w:rsid w:val="002D4B89"/>
    <w:rsid w:val="002D6602"/>
    <w:rsid w:val="002D6F7C"/>
    <w:rsid w:val="002D744E"/>
    <w:rsid w:val="002D7B82"/>
    <w:rsid w:val="002E1DF2"/>
    <w:rsid w:val="002E2389"/>
    <w:rsid w:val="002E27DF"/>
    <w:rsid w:val="002E2D10"/>
    <w:rsid w:val="002E34E2"/>
    <w:rsid w:val="002E4AE4"/>
    <w:rsid w:val="002E4F4C"/>
    <w:rsid w:val="002E4FEA"/>
    <w:rsid w:val="002E513B"/>
    <w:rsid w:val="002E59FD"/>
    <w:rsid w:val="002E5E24"/>
    <w:rsid w:val="002E6111"/>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77E"/>
    <w:rsid w:val="002F4B9A"/>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E4C"/>
    <w:rsid w:val="003053F7"/>
    <w:rsid w:val="00305403"/>
    <w:rsid w:val="00305A1D"/>
    <w:rsid w:val="0030716A"/>
    <w:rsid w:val="00311011"/>
    <w:rsid w:val="003113CB"/>
    <w:rsid w:val="00312A77"/>
    <w:rsid w:val="00312C93"/>
    <w:rsid w:val="003130CE"/>
    <w:rsid w:val="00314982"/>
    <w:rsid w:val="003152BA"/>
    <w:rsid w:val="00315FE0"/>
    <w:rsid w:val="00317DC3"/>
    <w:rsid w:val="003200C9"/>
    <w:rsid w:val="003201AC"/>
    <w:rsid w:val="00320973"/>
    <w:rsid w:val="00320CAE"/>
    <w:rsid w:val="00320E8D"/>
    <w:rsid w:val="00324895"/>
    <w:rsid w:val="00326186"/>
    <w:rsid w:val="003263B4"/>
    <w:rsid w:val="003264CD"/>
    <w:rsid w:val="00330A73"/>
    <w:rsid w:val="00330A8A"/>
    <w:rsid w:val="00330DDA"/>
    <w:rsid w:val="003315CB"/>
    <w:rsid w:val="003317EC"/>
    <w:rsid w:val="00331EAF"/>
    <w:rsid w:val="003323B3"/>
    <w:rsid w:val="00332ADE"/>
    <w:rsid w:val="00332EB6"/>
    <w:rsid w:val="0033320B"/>
    <w:rsid w:val="00333B54"/>
    <w:rsid w:val="00333F73"/>
    <w:rsid w:val="003340BC"/>
    <w:rsid w:val="0033443A"/>
    <w:rsid w:val="00335369"/>
    <w:rsid w:val="00335E32"/>
    <w:rsid w:val="00336284"/>
    <w:rsid w:val="003362AA"/>
    <w:rsid w:val="0033669E"/>
    <w:rsid w:val="00337B96"/>
    <w:rsid w:val="00340129"/>
    <w:rsid w:val="003404BD"/>
    <w:rsid w:val="00340893"/>
    <w:rsid w:val="003412DE"/>
    <w:rsid w:val="00342691"/>
    <w:rsid w:val="00342944"/>
    <w:rsid w:val="00342B10"/>
    <w:rsid w:val="00342BFF"/>
    <w:rsid w:val="00342CBD"/>
    <w:rsid w:val="00342D85"/>
    <w:rsid w:val="00343C3D"/>
    <w:rsid w:val="00344258"/>
    <w:rsid w:val="00344783"/>
    <w:rsid w:val="00344BBE"/>
    <w:rsid w:val="00344E31"/>
    <w:rsid w:val="0034528E"/>
    <w:rsid w:val="00346663"/>
    <w:rsid w:val="003469C7"/>
    <w:rsid w:val="00347518"/>
    <w:rsid w:val="00350ED3"/>
    <w:rsid w:val="003532C2"/>
    <w:rsid w:val="00353632"/>
    <w:rsid w:val="003541ED"/>
    <w:rsid w:val="003549A8"/>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3B3"/>
    <w:rsid w:val="00370D24"/>
    <w:rsid w:val="00371B18"/>
    <w:rsid w:val="00372DA6"/>
    <w:rsid w:val="00372F91"/>
    <w:rsid w:val="003736B1"/>
    <w:rsid w:val="00373A41"/>
    <w:rsid w:val="00374082"/>
    <w:rsid w:val="003746B8"/>
    <w:rsid w:val="003751DA"/>
    <w:rsid w:val="00375B96"/>
    <w:rsid w:val="0037609B"/>
    <w:rsid w:val="00376279"/>
    <w:rsid w:val="003765C8"/>
    <w:rsid w:val="003766EE"/>
    <w:rsid w:val="00377FA8"/>
    <w:rsid w:val="00380460"/>
    <w:rsid w:val="003819DE"/>
    <w:rsid w:val="00381A10"/>
    <w:rsid w:val="00381C0B"/>
    <w:rsid w:val="0038351C"/>
    <w:rsid w:val="003842AF"/>
    <w:rsid w:val="003849C7"/>
    <w:rsid w:val="00384CF8"/>
    <w:rsid w:val="00385AD9"/>
    <w:rsid w:val="00386E81"/>
    <w:rsid w:val="00386FBF"/>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BA2"/>
    <w:rsid w:val="003B2DA4"/>
    <w:rsid w:val="003B3603"/>
    <w:rsid w:val="003B4ACD"/>
    <w:rsid w:val="003B4DCD"/>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651C"/>
    <w:rsid w:val="003C6B39"/>
    <w:rsid w:val="003C7C02"/>
    <w:rsid w:val="003D01A6"/>
    <w:rsid w:val="003D03F8"/>
    <w:rsid w:val="003D07FD"/>
    <w:rsid w:val="003D0848"/>
    <w:rsid w:val="003D2646"/>
    <w:rsid w:val="003D3594"/>
    <w:rsid w:val="003D3647"/>
    <w:rsid w:val="003D37A7"/>
    <w:rsid w:val="003D39CD"/>
    <w:rsid w:val="003D40DA"/>
    <w:rsid w:val="003D6555"/>
    <w:rsid w:val="003D6704"/>
    <w:rsid w:val="003D6EF7"/>
    <w:rsid w:val="003E1FC9"/>
    <w:rsid w:val="003E3A12"/>
    <w:rsid w:val="003E3A3B"/>
    <w:rsid w:val="003E43C2"/>
    <w:rsid w:val="003E46EC"/>
    <w:rsid w:val="003E5B10"/>
    <w:rsid w:val="003E6AAA"/>
    <w:rsid w:val="003E7876"/>
    <w:rsid w:val="003E7EE6"/>
    <w:rsid w:val="003F16A8"/>
    <w:rsid w:val="003F1F20"/>
    <w:rsid w:val="003F3B54"/>
    <w:rsid w:val="003F3EC2"/>
    <w:rsid w:val="003F4C6A"/>
    <w:rsid w:val="003F737B"/>
    <w:rsid w:val="003F7AC7"/>
    <w:rsid w:val="00400AC4"/>
    <w:rsid w:val="0040148C"/>
    <w:rsid w:val="0040245D"/>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5B"/>
    <w:rsid w:val="00410BF3"/>
    <w:rsid w:val="00411555"/>
    <w:rsid w:val="00412522"/>
    <w:rsid w:val="00413C78"/>
    <w:rsid w:val="0041424C"/>
    <w:rsid w:val="004153A5"/>
    <w:rsid w:val="00415560"/>
    <w:rsid w:val="00415C48"/>
    <w:rsid w:val="00416F26"/>
    <w:rsid w:val="00417D12"/>
    <w:rsid w:val="0042047A"/>
    <w:rsid w:val="00420650"/>
    <w:rsid w:val="00420ACD"/>
    <w:rsid w:val="0042226B"/>
    <w:rsid w:val="0042265C"/>
    <w:rsid w:val="00423409"/>
    <w:rsid w:val="004237C0"/>
    <w:rsid w:val="00424C93"/>
    <w:rsid w:val="00426784"/>
    <w:rsid w:val="0042696F"/>
    <w:rsid w:val="004311A5"/>
    <w:rsid w:val="0043253B"/>
    <w:rsid w:val="00432DF3"/>
    <w:rsid w:val="00432E2C"/>
    <w:rsid w:val="004334A3"/>
    <w:rsid w:val="00433B34"/>
    <w:rsid w:val="00433EFA"/>
    <w:rsid w:val="0043402D"/>
    <w:rsid w:val="00434BED"/>
    <w:rsid w:val="00435DB8"/>
    <w:rsid w:val="0043624D"/>
    <w:rsid w:val="00436389"/>
    <w:rsid w:val="00436A11"/>
    <w:rsid w:val="0043752A"/>
    <w:rsid w:val="00437F4A"/>
    <w:rsid w:val="00440A2E"/>
    <w:rsid w:val="00441BDB"/>
    <w:rsid w:val="00443B62"/>
    <w:rsid w:val="00443C73"/>
    <w:rsid w:val="00443FC7"/>
    <w:rsid w:val="004440EF"/>
    <w:rsid w:val="00445C96"/>
    <w:rsid w:val="0044628F"/>
    <w:rsid w:val="0044657D"/>
    <w:rsid w:val="004503FD"/>
    <w:rsid w:val="00450482"/>
    <w:rsid w:val="00450B6B"/>
    <w:rsid w:val="00450D53"/>
    <w:rsid w:val="00451C86"/>
    <w:rsid w:val="00452288"/>
    <w:rsid w:val="004526FA"/>
    <w:rsid w:val="00452A5F"/>
    <w:rsid w:val="0045307C"/>
    <w:rsid w:val="00453A59"/>
    <w:rsid w:val="00454159"/>
    <w:rsid w:val="00455DD8"/>
    <w:rsid w:val="004573A8"/>
    <w:rsid w:val="0045770B"/>
    <w:rsid w:val="004603F3"/>
    <w:rsid w:val="0046096B"/>
    <w:rsid w:val="00461A1C"/>
    <w:rsid w:val="00461CE2"/>
    <w:rsid w:val="0046233F"/>
    <w:rsid w:val="004640DE"/>
    <w:rsid w:val="004640F7"/>
    <w:rsid w:val="0046455D"/>
    <w:rsid w:val="00464E73"/>
    <w:rsid w:val="00465A19"/>
    <w:rsid w:val="00465A89"/>
    <w:rsid w:val="00466904"/>
    <w:rsid w:val="00467853"/>
    <w:rsid w:val="004678A7"/>
    <w:rsid w:val="00470881"/>
    <w:rsid w:val="00471047"/>
    <w:rsid w:val="0047154F"/>
    <w:rsid w:val="004719E8"/>
    <w:rsid w:val="00471F33"/>
    <w:rsid w:val="00472343"/>
    <w:rsid w:val="0047291C"/>
    <w:rsid w:val="0047334C"/>
    <w:rsid w:val="00473E6E"/>
    <w:rsid w:val="0047403B"/>
    <w:rsid w:val="00474E6C"/>
    <w:rsid w:val="00475172"/>
    <w:rsid w:val="004753F3"/>
    <w:rsid w:val="0047591B"/>
    <w:rsid w:val="004773AA"/>
    <w:rsid w:val="00481BF4"/>
    <w:rsid w:val="00482B78"/>
    <w:rsid w:val="004836B7"/>
    <w:rsid w:val="00483F5C"/>
    <w:rsid w:val="0048429C"/>
    <w:rsid w:val="00484A6E"/>
    <w:rsid w:val="00485242"/>
    <w:rsid w:val="004854F2"/>
    <w:rsid w:val="00485AF0"/>
    <w:rsid w:val="00485E1E"/>
    <w:rsid w:val="00486006"/>
    <w:rsid w:val="004870B8"/>
    <w:rsid w:val="00487ACB"/>
    <w:rsid w:val="00490383"/>
    <w:rsid w:val="00490B14"/>
    <w:rsid w:val="00491834"/>
    <w:rsid w:val="004928C9"/>
    <w:rsid w:val="00492B32"/>
    <w:rsid w:val="00492DF1"/>
    <w:rsid w:val="00492FD1"/>
    <w:rsid w:val="004936C4"/>
    <w:rsid w:val="004941AB"/>
    <w:rsid w:val="00494B67"/>
    <w:rsid w:val="0049787A"/>
    <w:rsid w:val="004978C1"/>
    <w:rsid w:val="004A04F2"/>
    <w:rsid w:val="004A095D"/>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B5C"/>
    <w:rsid w:val="004B3D49"/>
    <w:rsid w:val="004B4539"/>
    <w:rsid w:val="004B48DD"/>
    <w:rsid w:val="004B4B94"/>
    <w:rsid w:val="004B4E6D"/>
    <w:rsid w:val="004B4FF0"/>
    <w:rsid w:val="004B560C"/>
    <w:rsid w:val="004B5AA5"/>
    <w:rsid w:val="004B5B27"/>
    <w:rsid w:val="004B6A3C"/>
    <w:rsid w:val="004B6D80"/>
    <w:rsid w:val="004B6F71"/>
    <w:rsid w:val="004B7296"/>
    <w:rsid w:val="004B7546"/>
    <w:rsid w:val="004C05E6"/>
    <w:rsid w:val="004C0DBF"/>
    <w:rsid w:val="004C1348"/>
    <w:rsid w:val="004C14D7"/>
    <w:rsid w:val="004C1562"/>
    <w:rsid w:val="004C1F03"/>
    <w:rsid w:val="004C297D"/>
    <w:rsid w:val="004C2EC9"/>
    <w:rsid w:val="004C3917"/>
    <w:rsid w:val="004C483A"/>
    <w:rsid w:val="004C4F0E"/>
    <w:rsid w:val="004C5362"/>
    <w:rsid w:val="004C5815"/>
    <w:rsid w:val="004C581B"/>
    <w:rsid w:val="004C5CFF"/>
    <w:rsid w:val="004C708C"/>
    <w:rsid w:val="004C76CB"/>
    <w:rsid w:val="004D0753"/>
    <w:rsid w:val="004D1514"/>
    <w:rsid w:val="004D28A8"/>
    <w:rsid w:val="004D2A3F"/>
    <w:rsid w:val="004D2DB3"/>
    <w:rsid w:val="004D2EA7"/>
    <w:rsid w:val="004D30B1"/>
    <w:rsid w:val="004D3405"/>
    <w:rsid w:val="004D35F6"/>
    <w:rsid w:val="004D399A"/>
    <w:rsid w:val="004D3ADD"/>
    <w:rsid w:val="004D3AFA"/>
    <w:rsid w:val="004D3B55"/>
    <w:rsid w:val="004D3B98"/>
    <w:rsid w:val="004D5DA7"/>
    <w:rsid w:val="004D5F15"/>
    <w:rsid w:val="004D6101"/>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5ABF"/>
    <w:rsid w:val="004E5C36"/>
    <w:rsid w:val="004E6065"/>
    <w:rsid w:val="004E6C0D"/>
    <w:rsid w:val="004E6E50"/>
    <w:rsid w:val="004E6F6D"/>
    <w:rsid w:val="004F0053"/>
    <w:rsid w:val="004F155A"/>
    <w:rsid w:val="004F1BC7"/>
    <w:rsid w:val="004F1FEC"/>
    <w:rsid w:val="004F2BB8"/>
    <w:rsid w:val="004F3E71"/>
    <w:rsid w:val="004F4413"/>
    <w:rsid w:val="004F4E02"/>
    <w:rsid w:val="004F56A3"/>
    <w:rsid w:val="004F584A"/>
    <w:rsid w:val="004F62F3"/>
    <w:rsid w:val="004F7528"/>
    <w:rsid w:val="004F7BB9"/>
    <w:rsid w:val="0050078D"/>
    <w:rsid w:val="00501D10"/>
    <w:rsid w:val="00501E23"/>
    <w:rsid w:val="005023AC"/>
    <w:rsid w:val="0050378C"/>
    <w:rsid w:val="0050527D"/>
    <w:rsid w:val="00505759"/>
    <w:rsid w:val="00505C5E"/>
    <w:rsid w:val="00505CFC"/>
    <w:rsid w:val="0050627B"/>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DAB"/>
    <w:rsid w:val="00521FFE"/>
    <w:rsid w:val="005225DC"/>
    <w:rsid w:val="0052496B"/>
    <w:rsid w:val="00524D0E"/>
    <w:rsid w:val="00525A0C"/>
    <w:rsid w:val="005268F8"/>
    <w:rsid w:val="00527123"/>
    <w:rsid w:val="00530060"/>
    <w:rsid w:val="00530EE0"/>
    <w:rsid w:val="00531B4E"/>
    <w:rsid w:val="00531BAE"/>
    <w:rsid w:val="00531D48"/>
    <w:rsid w:val="00532810"/>
    <w:rsid w:val="00532878"/>
    <w:rsid w:val="00532B01"/>
    <w:rsid w:val="00532D0B"/>
    <w:rsid w:val="00533E65"/>
    <w:rsid w:val="0053495E"/>
    <w:rsid w:val="005358E1"/>
    <w:rsid w:val="00535975"/>
    <w:rsid w:val="00535991"/>
    <w:rsid w:val="00536332"/>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1724"/>
    <w:rsid w:val="005622A4"/>
    <w:rsid w:val="005633C8"/>
    <w:rsid w:val="00564231"/>
    <w:rsid w:val="00565752"/>
    <w:rsid w:val="00566C77"/>
    <w:rsid w:val="00566F73"/>
    <w:rsid w:val="00567D57"/>
    <w:rsid w:val="005701CE"/>
    <w:rsid w:val="00570200"/>
    <w:rsid w:val="0057035E"/>
    <w:rsid w:val="00571962"/>
    <w:rsid w:val="00571B16"/>
    <w:rsid w:val="00571D1C"/>
    <w:rsid w:val="005746C0"/>
    <w:rsid w:val="00575F0D"/>
    <w:rsid w:val="00576207"/>
    <w:rsid w:val="005764E2"/>
    <w:rsid w:val="005771F7"/>
    <w:rsid w:val="00577481"/>
    <w:rsid w:val="00577574"/>
    <w:rsid w:val="0057787C"/>
    <w:rsid w:val="00577C1E"/>
    <w:rsid w:val="00580131"/>
    <w:rsid w:val="00582641"/>
    <w:rsid w:val="00583571"/>
    <w:rsid w:val="0058358F"/>
    <w:rsid w:val="0058446A"/>
    <w:rsid w:val="00585CC0"/>
    <w:rsid w:val="0058612F"/>
    <w:rsid w:val="005863BB"/>
    <w:rsid w:val="0058755B"/>
    <w:rsid w:val="00587A7B"/>
    <w:rsid w:val="00587BE1"/>
    <w:rsid w:val="00590AB4"/>
    <w:rsid w:val="00592EDF"/>
    <w:rsid w:val="00592F6B"/>
    <w:rsid w:val="0059386C"/>
    <w:rsid w:val="005941FC"/>
    <w:rsid w:val="00594D9E"/>
    <w:rsid w:val="00595297"/>
    <w:rsid w:val="00595B7D"/>
    <w:rsid w:val="00595DF9"/>
    <w:rsid w:val="00596F48"/>
    <w:rsid w:val="00597CFB"/>
    <w:rsid w:val="00597F87"/>
    <w:rsid w:val="005A0439"/>
    <w:rsid w:val="005A12EB"/>
    <w:rsid w:val="005A15D3"/>
    <w:rsid w:val="005A1DAE"/>
    <w:rsid w:val="005A1E36"/>
    <w:rsid w:val="005A2641"/>
    <w:rsid w:val="005A29D7"/>
    <w:rsid w:val="005A3B24"/>
    <w:rsid w:val="005A42B7"/>
    <w:rsid w:val="005A59C2"/>
    <w:rsid w:val="005A6C86"/>
    <w:rsid w:val="005A6ECC"/>
    <w:rsid w:val="005A71DB"/>
    <w:rsid w:val="005A7C39"/>
    <w:rsid w:val="005B0001"/>
    <w:rsid w:val="005B016D"/>
    <w:rsid w:val="005B12DE"/>
    <w:rsid w:val="005B14BF"/>
    <w:rsid w:val="005B186F"/>
    <w:rsid w:val="005B2002"/>
    <w:rsid w:val="005B212D"/>
    <w:rsid w:val="005B27E5"/>
    <w:rsid w:val="005B301C"/>
    <w:rsid w:val="005B366C"/>
    <w:rsid w:val="005B3D05"/>
    <w:rsid w:val="005B4309"/>
    <w:rsid w:val="005B5E12"/>
    <w:rsid w:val="005B5F2E"/>
    <w:rsid w:val="005B693B"/>
    <w:rsid w:val="005B736F"/>
    <w:rsid w:val="005B796E"/>
    <w:rsid w:val="005C00DA"/>
    <w:rsid w:val="005C0B5E"/>
    <w:rsid w:val="005C1EFD"/>
    <w:rsid w:val="005C2D20"/>
    <w:rsid w:val="005C2E6A"/>
    <w:rsid w:val="005C2FC3"/>
    <w:rsid w:val="005C3CEB"/>
    <w:rsid w:val="005C3D38"/>
    <w:rsid w:val="005C5DEC"/>
    <w:rsid w:val="005C5F17"/>
    <w:rsid w:val="005C6D27"/>
    <w:rsid w:val="005D04D1"/>
    <w:rsid w:val="005D0F8D"/>
    <w:rsid w:val="005D11E3"/>
    <w:rsid w:val="005D17A0"/>
    <w:rsid w:val="005D26A1"/>
    <w:rsid w:val="005D27D3"/>
    <w:rsid w:val="005D30AD"/>
    <w:rsid w:val="005D30F7"/>
    <w:rsid w:val="005D3305"/>
    <w:rsid w:val="005D33D5"/>
    <w:rsid w:val="005D39B9"/>
    <w:rsid w:val="005D3FCB"/>
    <w:rsid w:val="005D4015"/>
    <w:rsid w:val="005D4701"/>
    <w:rsid w:val="005D4734"/>
    <w:rsid w:val="005D4C46"/>
    <w:rsid w:val="005D5033"/>
    <w:rsid w:val="005D5746"/>
    <w:rsid w:val="005D5C09"/>
    <w:rsid w:val="005D5DCA"/>
    <w:rsid w:val="005D5E86"/>
    <w:rsid w:val="005D6B14"/>
    <w:rsid w:val="005D6FD6"/>
    <w:rsid w:val="005D7674"/>
    <w:rsid w:val="005D77A7"/>
    <w:rsid w:val="005D7A72"/>
    <w:rsid w:val="005E0248"/>
    <w:rsid w:val="005E13F6"/>
    <w:rsid w:val="005E1417"/>
    <w:rsid w:val="005E1C30"/>
    <w:rsid w:val="005E2B98"/>
    <w:rsid w:val="005E2BD6"/>
    <w:rsid w:val="005E3FC0"/>
    <w:rsid w:val="005E53FD"/>
    <w:rsid w:val="005E6007"/>
    <w:rsid w:val="005E65C4"/>
    <w:rsid w:val="005E6802"/>
    <w:rsid w:val="005E6879"/>
    <w:rsid w:val="005E70CC"/>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5A67"/>
    <w:rsid w:val="005F6D36"/>
    <w:rsid w:val="005F78DD"/>
    <w:rsid w:val="006001E4"/>
    <w:rsid w:val="00600B60"/>
    <w:rsid w:val="006011BC"/>
    <w:rsid w:val="006011D5"/>
    <w:rsid w:val="00602397"/>
    <w:rsid w:val="00602ABB"/>
    <w:rsid w:val="00603035"/>
    <w:rsid w:val="006034AC"/>
    <w:rsid w:val="00603693"/>
    <w:rsid w:val="00603E29"/>
    <w:rsid w:val="00604170"/>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79F"/>
    <w:rsid w:val="00617A49"/>
    <w:rsid w:val="00617F54"/>
    <w:rsid w:val="006208A9"/>
    <w:rsid w:val="00620B6A"/>
    <w:rsid w:val="00620DE8"/>
    <w:rsid w:val="00621383"/>
    <w:rsid w:val="006215BE"/>
    <w:rsid w:val="0062220B"/>
    <w:rsid w:val="006223B2"/>
    <w:rsid w:val="0062345C"/>
    <w:rsid w:val="006234E8"/>
    <w:rsid w:val="00623911"/>
    <w:rsid w:val="00623E71"/>
    <w:rsid w:val="00623ED5"/>
    <w:rsid w:val="006245D1"/>
    <w:rsid w:val="0062531B"/>
    <w:rsid w:val="00625615"/>
    <w:rsid w:val="00625B61"/>
    <w:rsid w:val="00626150"/>
    <w:rsid w:val="006269F5"/>
    <w:rsid w:val="00626E0B"/>
    <w:rsid w:val="00626F54"/>
    <w:rsid w:val="0062717D"/>
    <w:rsid w:val="00627D6E"/>
    <w:rsid w:val="006308A5"/>
    <w:rsid w:val="00632465"/>
    <w:rsid w:val="006326A8"/>
    <w:rsid w:val="006331E7"/>
    <w:rsid w:val="00633C52"/>
    <w:rsid w:val="006343B6"/>
    <w:rsid w:val="006354F9"/>
    <w:rsid w:val="00635538"/>
    <w:rsid w:val="00635EDD"/>
    <w:rsid w:val="00636596"/>
    <w:rsid w:val="006371D3"/>
    <w:rsid w:val="0063749C"/>
    <w:rsid w:val="0063755E"/>
    <w:rsid w:val="00637B49"/>
    <w:rsid w:val="006406E6"/>
    <w:rsid w:val="00640D10"/>
    <w:rsid w:val="0064154A"/>
    <w:rsid w:val="00641BEF"/>
    <w:rsid w:val="00641D41"/>
    <w:rsid w:val="00642401"/>
    <w:rsid w:val="006424FF"/>
    <w:rsid w:val="00642D28"/>
    <w:rsid w:val="00643BD3"/>
    <w:rsid w:val="0064444D"/>
    <w:rsid w:val="0064593E"/>
    <w:rsid w:val="00645A70"/>
    <w:rsid w:val="00647560"/>
    <w:rsid w:val="0065092F"/>
    <w:rsid w:val="006519F9"/>
    <w:rsid w:val="00651A87"/>
    <w:rsid w:val="00651D9A"/>
    <w:rsid w:val="00654696"/>
    <w:rsid w:val="00654F6C"/>
    <w:rsid w:val="00655FA1"/>
    <w:rsid w:val="006608E0"/>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E26"/>
    <w:rsid w:val="00677F85"/>
    <w:rsid w:val="00680017"/>
    <w:rsid w:val="00680415"/>
    <w:rsid w:val="006809A3"/>
    <w:rsid w:val="006809BA"/>
    <w:rsid w:val="00680CA6"/>
    <w:rsid w:val="00680FC9"/>
    <w:rsid w:val="00681B60"/>
    <w:rsid w:val="00681D6B"/>
    <w:rsid w:val="006824B9"/>
    <w:rsid w:val="0068287A"/>
    <w:rsid w:val="00682E9D"/>
    <w:rsid w:val="006848A8"/>
    <w:rsid w:val="006851D9"/>
    <w:rsid w:val="006858A2"/>
    <w:rsid w:val="00685CE2"/>
    <w:rsid w:val="00686E02"/>
    <w:rsid w:val="00686F6B"/>
    <w:rsid w:val="006870C5"/>
    <w:rsid w:val="006872E1"/>
    <w:rsid w:val="00687CBC"/>
    <w:rsid w:val="00690A08"/>
    <w:rsid w:val="00692A14"/>
    <w:rsid w:val="006932CD"/>
    <w:rsid w:val="0069353C"/>
    <w:rsid w:val="00694916"/>
    <w:rsid w:val="00694C33"/>
    <w:rsid w:val="00694E3F"/>
    <w:rsid w:val="006951DF"/>
    <w:rsid w:val="0069555A"/>
    <w:rsid w:val="00695589"/>
    <w:rsid w:val="006955A4"/>
    <w:rsid w:val="00695E3A"/>
    <w:rsid w:val="006960C0"/>
    <w:rsid w:val="00696443"/>
    <w:rsid w:val="00696CFD"/>
    <w:rsid w:val="006A003A"/>
    <w:rsid w:val="006A0152"/>
    <w:rsid w:val="006A02A4"/>
    <w:rsid w:val="006A031D"/>
    <w:rsid w:val="006A08DB"/>
    <w:rsid w:val="006A108A"/>
    <w:rsid w:val="006A1212"/>
    <w:rsid w:val="006A1E08"/>
    <w:rsid w:val="006A3CFB"/>
    <w:rsid w:val="006A491F"/>
    <w:rsid w:val="006A518A"/>
    <w:rsid w:val="006A622F"/>
    <w:rsid w:val="006A673F"/>
    <w:rsid w:val="006A67C8"/>
    <w:rsid w:val="006A6E65"/>
    <w:rsid w:val="006A6EDD"/>
    <w:rsid w:val="006A7CD9"/>
    <w:rsid w:val="006B1D01"/>
    <w:rsid w:val="006B2697"/>
    <w:rsid w:val="006B3377"/>
    <w:rsid w:val="006B3B7D"/>
    <w:rsid w:val="006B49A7"/>
    <w:rsid w:val="006B61E9"/>
    <w:rsid w:val="006B6326"/>
    <w:rsid w:val="006B671B"/>
    <w:rsid w:val="006B6723"/>
    <w:rsid w:val="006B71E7"/>
    <w:rsid w:val="006C0A5E"/>
    <w:rsid w:val="006C136A"/>
    <w:rsid w:val="006C1B96"/>
    <w:rsid w:val="006C2829"/>
    <w:rsid w:val="006C2A72"/>
    <w:rsid w:val="006C2E18"/>
    <w:rsid w:val="006C3F34"/>
    <w:rsid w:val="006C406F"/>
    <w:rsid w:val="006C6A12"/>
    <w:rsid w:val="006C72EF"/>
    <w:rsid w:val="006C77DD"/>
    <w:rsid w:val="006C78F8"/>
    <w:rsid w:val="006C7C41"/>
    <w:rsid w:val="006C7DB8"/>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873"/>
    <w:rsid w:val="006D3A6D"/>
    <w:rsid w:val="006D4A4F"/>
    <w:rsid w:val="006D4F0F"/>
    <w:rsid w:val="006D57AB"/>
    <w:rsid w:val="006D5C02"/>
    <w:rsid w:val="006D68F3"/>
    <w:rsid w:val="006D6E3F"/>
    <w:rsid w:val="006D7CB1"/>
    <w:rsid w:val="006D7EF8"/>
    <w:rsid w:val="006E0290"/>
    <w:rsid w:val="006E14A7"/>
    <w:rsid w:val="006E18F1"/>
    <w:rsid w:val="006E25C9"/>
    <w:rsid w:val="006E2DDC"/>
    <w:rsid w:val="006E2EB5"/>
    <w:rsid w:val="006E3528"/>
    <w:rsid w:val="006E3C76"/>
    <w:rsid w:val="006E4B61"/>
    <w:rsid w:val="006E4BB8"/>
    <w:rsid w:val="006E4DE9"/>
    <w:rsid w:val="006E50EA"/>
    <w:rsid w:val="006E5685"/>
    <w:rsid w:val="006E5D7E"/>
    <w:rsid w:val="006E63A4"/>
    <w:rsid w:val="006E6FC6"/>
    <w:rsid w:val="006E762D"/>
    <w:rsid w:val="006E7FF4"/>
    <w:rsid w:val="006F0133"/>
    <w:rsid w:val="006F205E"/>
    <w:rsid w:val="006F2549"/>
    <w:rsid w:val="006F303A"/>
    <w:rsid w:val="006F4225"/>
    <w:rsid w:val="006F43B2"/>
    <w:rsid w:val="006F455B"/>
    <w:rsid w:val="006F54F6"/>
    <w:rsid w:val="006F5E3D"/>
    <w:rsid w:val="006F6F74"/>
    <w:rsid w:val="00700869"/>
    <w:rsid w:val="00702E04"/>
    <w:rsid w:val="00703CA3"/>
    <w:rsid w:val="00703CCE"/>
    <w:rsid w:val="0070429D"/>
    <w:rsid w:val="00704BCB"/>
    <w:rsid w:val="0070552D"/>
    <w:rsid w:val="00705B04"/>
    <w:rsid w:val="00705E08"/>
    <w:rsid w:val="00705E17"/>
    <w:rsid w:val="007068DD"/>
    <w:rsid w:val="007102A8"/>
    <w:rsid w:val="007113E5"/>
    <w:rsid w:val="00711E27"/>
    <w:rsid w:val="00711E99"/>
    <w:rsid w:val="00712102"/>
    <w:rsid w:val="00712274"/>
    <w:rsid w:val="00713220"/>
    <w:rsid w:val="0071323C"/>
    <w:rsid w:val="00713884"/>
    <w:rsid w:val="00714085"/>
    <w:rsid w:val="007140EE"/>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B19"/>
    <w:rsid w:val="00723CF5"/>
    <w:rsid w:val="007255DF"/>
    <w:rsid w:val="00726838"/>
    <w:rsid w:val="0072701E"/>
    <w:rsid w:val="00727AAD"/>
    <w:rsid w:val="00727EEE"/>
    <w:rsid w:val="007315D5"/>
    <w:rsid w:val="00731A0E"/>
    <w:rsid w:val="0073212D"/>
    <w:rsid w:val="00732BD5"/>
    <w:rsid w:val="00732C66"/>
    <w:rsid w:val="00733F41"/>
    <w:rsid w:val="00734137"/>
    <w:rsid w:val="00734A41"/>
    <w:rsid w:val="00734B7D"/>
    <w:rsid w:val="007403A1"/>
    <w:rsid w:val="007406FF"/>
    <w:rsid w:val="00741045"/>
    <w:rsid w:val="00742058"/>
    <w:rsid w:val="00742B79"/>
    <w:rsid w:val="00742B98"/>
    <w:rsid w:val="00742C1D"/>
    <w:rsid w:val="00742EB7"/>
    <w:rsid w:val="007454D4"/>
    <w:rsid w:val="00745629"/>
    <w:rsid w:val="0074579B"/>
    <w:rsid w:val="00745C8A"/>
    <w:rsid w:val="00745D47"/>
    <w:rsid w:val="00745DB0"/>
    <w:rsid w:val="00746BF5"/>
    <w:rsid w:val="007476F2"/>
    <w:rsid w:val="00752916"/>
    <w:rsid w:val="00752ADE"/>
    <w:rsid w:val="00753305"/>
    <w:rsid w:val="00753EC2"/>
    <w:rsid w:val="00754647"/>
    <w:rsid w:val="00754863"/>
    <w:rsid w:val="007557A5"/>
    <w:rsid w:val="007569BB"/>
    <w:rsid w:val="00757085"/>
    <w:rsid w:val="00757570"/>
    <w:rsid w:val="007577C2"/>
    <w:rsid w:val="00757879"/>
    <w:rsid w:val="00761B12"/>
    <w:rsid w:val="007629B7"/>
    <w:rsid w:val="007633DF"/>
    <w:rsid w:val="007634CA"/>
    <w:rsid w:val="00765697"/>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E4F"/>
    <w:rsid w:val="00775FC1"/>
    <w:rsid w:val="00776FB0"/>
    <w:rsid w:val="00777121"/>
    <w:rsid w:val="007779E2"/>
    <w:rsid w:val="007807CF"/>
    <w:rsid w:val="0078291D"/>
    <w:rsid w:val="00785C47"/>
    <w:rsid w:val="0078607D"/>
    <w:rsid w:val="0078623A"/>
    <w:rsid w:val="00786475"/>
    <w:rsid w:val="007877AE"/>
    <w:rsid w:val="00787E2E"/>
    <w:rsid w:val="00787E51"/>
    <w:rsid w:val="0079098B"/>
    <w:rsid w:val="00791887"/>
    <w:rsid w:val="007921BB"/>
    <w:rsid w:val="0079339C"/>
    <w:rsid w:val="00793AF4"/>
    <w:rsid w:val="0079422A"/>
    <w:rsid w:val="00795495"/>
    <w:rsid w:val="00795A66"/>
    <w:rsid w:val="0079617E"/>
    <w:rsid w:val="00796485"/>
    <w:rsid w:val="00797BF9"/>
    <w:rsid w:val="00797D26"/>
    <w:rsid w:val="00797D51"/>
    <w:rsid w:val="00797EDB"/>
    <w:rsid w:val="007A053B"/>
    <w:rsid w:val="007A0717"/>
    <w:rsid w:val="007A1013"/>
    <w:rsid w:val="007A2952"/>
    <w:rsid w:val="007A2A64"/>
    <w:rsid w:val="007A384C"/>
    <w:rsid w:val="007A3DBC"/>
    <w:rsid w:val="007A57D1"/>
    <w:rsid w:val="007A58F2"/>
    <w:rsid w:val="007A6840"/>
    <w:rsid w:val="007A689A"/>
    <w:rsid w:val="007A705C"/>
    <w:rsid w:val="007A74A0"/>
    <w:rsid w:val="007B0869"/>
    <w:rsid w:val="007B0F91"/>
    <w:rsid w:val="007B1D7D"/>
    <w:rsid w:val="007B1F74"/>
    <w:rsid w:val="007B21A7"/>
    <w:rsid w:val="007B247A"/>
    <w:rsid w:val="007B2FC7"/>
    <w:rsid w:val="007B39B7"/>
    <w:rsid w:val="007B4E05"/>
    <w:rsid w:val="007B60E1"/>
    <w:rsid w:val="007B791F"/>
    <w:rsid w:val="007B7A76"/>
    <w:rsid w:val="007B7AB6"/>
    <w:rsid w:val="007C1234"/>
    <w:rsid w:val="007C1876"/>
    <w:rsid w:val="007C20D8"/>
    <w:rsid w:val="007C3416"/>
    <w:rsid w:val="007C49DA"/>
    <w:rsid w:val="007C4AC8"/>
    <w:rsid w:val="007C4C3C"/>
    <w:rsid w:val="007C62B7"/>
    <w:rsid w:val="007C66F9"/>
    <w:rsid w:val="007C7268"/>
    <w:rsid w:val="007C7E85"/>
    <w:rsid w:val="007D02FF"/>
    <w:rsid w:val="007D0627"/>
    <w:rsid w:val="007D1474"/>
    <w:rsid w:val="007D1504"/>
    <w:rsid w:val="007D2331"/>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8BF"/>
    <w:rsid w:val="007E3A32"/>
    <w:rsid w:val="007E3C23"/>
    <w:rsid w:val="007E3E60"/>
    <w:rsid w:val="007E3FC9"/>
    <w:rsid w:val="007E4FFD"/>
    <w:rsid w:val="007E58A5"/>
    <w:rsid w:val="007E74EF"/>
    <w:rsid w:val="007E77CD"/>
    <w:rsid w:val="007F0267"/>
    <w:rsid w:val="007F0A2E"/>
    <w:rsid w:val="007F0DC1"/>
    <w:rsid w:val="007F2AAA"/>
    <w:rsid w:val="007F2E9A"/>
    <w:rsid w:val="007F33CE"/>
    <w:rsid w:val="007F362A"/>
    <w:rsid w:val="007F3BAE"/>
    <w:rsid w:val="007F3D9B"/>
    <w:rsid w:val="007F40E6"/>
    <w:rsid w:val="007F4192"/>
    <w:rsid w:val="007F4308"/>
    <w:rsid w:val="007F4A98"/>
    <w:rsid w:val="007F5DAB"/>
    <w:rsid w:val="007F6E56"/>
    <w:rsid w:val="007F7033"/>
    <w:rsid w:val="007F713E"/>
    <w:rsid w:val="007F7F6A"/>
    <w:rsid w:val="008009CE"/>
    <w:rsid w:val="00801141"/>
    <w:rsid w:val="008016C1"/>
    <w:rsid w:val="00802D60"/>
    <w:rsid w:val="0080362E"/>
    <w:rsid w:val="008037A3"/>
    <w:rsid w:val="0080387D"/>
    <w:rsid w:val="008039B3"/>
    <w:rsid w:val="00803C75"/>
    <w:rsid w:val="008049A0"/>
    <w:rsid w:val="008057BE"/>
    <w:rsid w:val="0080624F"/>
    <w:rsid w:val="008067CB"/>
    <w:rsid w:val="00806F51"/>
    <w:rsid w:val="008072AE"/>
    <w:rsid w:val="00807D74"/>
    <w:rsid w:val="00810A06"/>
    <w:rsid w:val="00810D00"/>
    <w:rsid w:val="00810DFA"/>
    <w:rsid w:val="008118DC"/>
    <w:rsid w:val="00812503"/>
    <w:rsid w:val="008125B3"/>
    <w:rsid w:val="00813B77"/>
    <w:rsid w:val="008144F7"/>
    <w:rsid w:val="00814DE4"/>
    <w:rsid w:val="008154F5"/>
    <w:rsid w:val="008168B3"/>
    <w:rsid w:val="008169E7"/>
    <w:rsid w:val="00820671"/>
    <w:rsid w:val="0082097B"/>
    <w:rsid w:val="00821919"/>
    <w:rsid w:val="00821F85"/>
    <w:rsid w:val="00822165"/>
    <w:rsid w:val="00822F14"/>
    <w:rsid w:val="00823285"/>
    <w:rsid w:val="008235FF"/>
    <w:rsid w:val="008238B2"/>
    <w:rsid w:val="00824353"/>
    <w:rsid w:val="00824D3D"/>
    <w:rsid w:val="00825271"/>
    <w:rsid w:val="00825497"/>
    <w:rsid w:val="00826700"/>
    <w:rsid w:val="008269E5"/>
    <w:rsid w:val="00827533"/>
    <w:rsid w:val="0083051A"/>
    <w:rsid w:val="00832BAB"/>
    <w:rsid w:val="00832FA8"/>
    <w:rsid w:val="008334F3"/>
    <w:rsid w:val="0083391B"/>
    <w:rsid w:val="00834527"/>
    <w:rsid w:val="00834565"/>
    <w:rsid w:val="008347DA"/>
    <w:rsid w:val="008354FC"/>
    <w:rsid w:val="008371AA"/>
    <w:rsid w:val="00837796"/>
    <w:rsid w:val="00837A73"/>
    <w:rsid w:val="00837F57"/>
    <w:rsid w:val="008400AB"/>
    <w:rsid w:val="008403FE"/>
    <w:rsid w:val="00840E73"/>
    <w:rsid w:val="0084128E"/>
    <w:rsid w:val="00843A79"/>
    <w:rsid w:val="00843E49"/>
    <w:rsid w:val="00844194"/>
    <w:rsid w:val="008447BB"/>
    <w:rsid w:val="008459DC"/>
    <w:rsid w:val="00845AE1"/>
    <w:rsid w:val="008466B8"/>
    <w:rsid w:val="0084708A"/>
    <w:rsid w:val="0084709E"/>
    <w:rsid w:val="008471F2"/>
    <w:rsid w:val="0084741C"/>
    <w:rsid w:val="00847EFF"/>
    <w:rsid w:val="00850025"/>
    <w:rsid w:val="00850748"/>
    <w:rsid w:val="00850B22"/>
    <w:rsid w:val="00850C95"/>
    <w:rsid w:val="008517E4"/>
    <w:rsid w:val="00851C98"/>
    <w:rsid w:val="00852298"/>
    <w:rsid w:val="00852AD7"/>
    <w:rsid w:val="00852CFE"/>
    <w:rsid w:val="00853058"/>
    <w:rsid w:val="00854332"/>
    <w:rsid w:val="0085458A"/>
    <w:rsid w:val="00855AB9"/>
    <w:rsid w:val="00856202"/>
    <w:rsid w:val="008563FD"/>
    <w:rsid w:val="008566CD"/>
    <w:rsid w:val="008570C4"/>
    <w:rsid w:val="008577FB"/>
    <w:rsid w:val="00860DC0"/>
    <w:rsid w:val="008614DF"/>
    <w:rsid w:val="008620AB"/>
    <w:rsid w:val="00862D35"/>
    <w:rsid w:val="00862F7E"/>
    <w:rsid w:val="008632E4"/>
    <w:rsid w:val="008634C9"/>
    <w:rsid w:val="00864792"/>
    <w:rsid w:val="0086512B"/>
    <w:rsid w:val="00865794"/>
    <w:rsid w:val="00865823"/>
    <w:rsid w:val="00865D49"/>
    <w:rsid w:val="00867763"/>
    <w:rsid w:val="00867BFC"/>
    <w:rsid w:val="00867D90"/>
    <w:rsid w:val="0087031A"/>
    <w:rsid w:val="00871088"/>
    <w:rsid w:val="00871BAB"/>
    <w:rsid w:val="00872800"/>
    <w:rsid w:val="00872C2B"/>
    <w:rsid w:val="00872DDD"/>
    <w:rsid w:val="00873E81"/>
    <w:rsid w:val="00873F91"/>
    <w:rsid w:val="00873FEC"/>
    <w:rsid w:val="008745AB"/>
    <w:rsid w:val="00874A79"/>
    <w:rsid w:val="00874C16"/>
    <w:rsid w:val="00874C7E"/>
    <w:rsid w:val="00876178"/>
    <w:rsid w:val="0087676E"/>
    <w:rsid w:val="008769DB"/>
    <w:rsid w:val="00877C13"/>
    <w:rsid w:val="00880226"/>
    <w:rsid w:val="00880605"/>
    <w:rsid w:val="00880F49"/>
    <w:rsid w:val="0088125E"/>
    <w:rsid w:val="008815FC"/>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E04"/>
    <w:rsid w:val="008930F5"/>
    <w:rsid w:val="008937C4"/>
    <w:rsid w:val="00893A3F"/>
    <w:rsid w:val="00893F3F"/>
    <w:rsid w:val="00894078"/>
    <w:rsid w:val="00894505"/>
    <w:rsid w:val="008951AE"/>
    <w:rsid w:val="008951B5"/>
    <w:rsid w:val="00895657"/>
    <w:rsid w:val="00896318"/>
    <w:rsid w:val="00896C8C"/>
    <w:rsid w:val="00897A28"/>
    <w:rsid w:val="00897E7F"/>
    <w:rsid w:val="008A008A"/>
    <w:rsid w:val="008A0EBB"/>
    <w:rsid w:val="008A23F7"/>
    <w:rsid w:val="008A2B7B"/>
    <w:rsid w:val="008A2BF7"/>
    <w:rsid w:val="008A342A"/>
    <w:rsid w:val="008A34BC"/>
    <w:rsid w:val="008A4583"/>
    <w:rsid w:val="008A4EFE"/>
    <w:rsid w:val="008A54A3"/>
    <w:rsid w:val="008A5A6C"/>
    <w:rsid w:val="008A6508"/>
    <w:rsid w:val="008A780A"/>
    <w:rsid w:val="008B03A4"/>
    <w:rsid w:val="008B05E5"/>
    <w:rsid w:val="008B0F04"/>
    <w:rsid w:val="008B1362"/>
    <w:rsid w:val="008B16DE"/>
    <w:rsid w:val="008B2613"/>
    <w:rsid w:val="008B2A6F"/>
    <w:rsid w:val="008B2C91"/>
    <w:rsid w:val="008B3619"/>
    <w:rsid w:val="008B4CAE"/>
    <w:rsid w:val="008B5358"/>
    <w:rsid w:val="008B5845"/>
    <w:rsid w:val="008B59B7"/>
    <w:rsid w:val="008B6A50"/>
    <w:rsid w:val="008B72F8"/>
    <w:rsid w:val="008B74BE"/>
    <w:rsid w:val="008C071B"/>
    <w:rsid w:val="008C227F"/>
    <w:rsid w:val="008C27D6"/>
    <w:rsid w:val="008C2A67"/>
    <w:rsid w:val="008C2D69"/>
    <w:rsid w:val="008C2F68"/>
    <w:rsid w:val="008C2FB7"/>
    <w:rsid w:val="008C32F9"/>
    <w:rsid w:val="008C3749"/>
    <w:rsid w:val="008C374C"/>
    <w:rsid w:val="008C403B"/>
    <w:rsid w:val="008C5A80"/>
    <w:rsid w:val="008C6369"/>
    <w:rsid w:val="008C6455"/>
    <w:rsid w:val="008C696E"/>
    <w:rsid w:val="008C7449"/>
    <w:rsid w:val="008D0342"/>
    <w:rsid w:val="008D261B"/>
    <w:rsid w:val="008D2C3D"/>
    <w:rsid w:val="008D341D"/>
    <w:rsid w:val="008D3739"/>
    <w:rsid w:val="008D412E"/>
    <w:rsid w:val="008D4C16"/>
    <w:rsid w:val="008D4DB8"/>
    <w:rsid w:val="008D5354"/>
    <w:rsid w:val="008D5396"/>
    <w:rsid w:val="008D564D"/>
    <w:rsid w:val="008D5CFC"/>
    <w:rsid w:val="008D61C1"/>
    <w:rsid w:val="008D6676"/>
    <w:rsid w:val="008D6922"/>
    <w:rsid w:val="008D6A1C"/>
    <w:rsid w:val="008D7921"/>
    <w:rsid w:val="008D7952"/>
    <w:rsid w:val="008D7D2D"/>
    <w:rsid w:val="008E0145"/>
    <w:rsid w:val="008E038C"/>
    <w:rsid w:val="008E0710"/>
    <w:rsid w:val="008E0716"/>
    <w:rsid w:val="008E0772"/>
    <w:rsid w:val="008E144E"/>
    <w:rsid w:val="008E2840"/>
    <w:rsid w:val="008E30DC"/>
    <w:rsid w:val="008E333C"/>
    <w:rsid w:val="008E35C7"/>
    <w:rsid w:val="008E4000"/>
    <w:rsid w:val="008E461D"/>
    <w:rsid w:val="008E5810"/>
    <w:rsid w:val="008E6506"/>
    <w:rsid w:val="008E798F"/>
    <w:rsid w:val="008E7D06"/>
    <w:rsid w:val="008E7DD0"/>
    <w:rsid w:val="008F006D"/>
    <w:rsid w:val="008F01FA"/>
    <w:rsid w:val="008F0D5A"/>
    <w:rsid w:val="008F1354"/>
    <w:rsid w:val="008F15A0"/>
    <w:rsid w:val="008F1CD1"/>
    <w:rsid w:val="008F31C5"/>
    <w:rsid w:val="008F3281"/>
    <w:rsid w:val="008F49F7"/>
    <w:rsid w:val="008F4B7A"/>
    <w:rsid w:val="008F6318"/>
    <w:rsid w:val="008F64F9"/>
    <w:rsid w:val="008F7C23"/>
    <w:rsid w:val="008F7F73"/>
    <w:rsid w:val="00900A0B"/>
    <w:rsid w:val="00900B43"/>
    <w:rsid w:val="00900C47"/>
    <w:rsid w:val="009010A5"/>
    <w:rsid w:val="009014D5"/>
    <w:rsid w:val="00902240"/>
    <w:rsid w:val="00903079"/>
    <w:rsid w:val="00903B7E"/>
    <w:rsid w:val="009046CB"/>
    <w:rsid w:val="00904753"/>
    <w:rsid w:val="0090649B"/>
    <w:rsid w:val="009067C9"/>
    <w:rsid w:val="00907F10"/>
    <w:rsid w:val="009120C0"/>
    <w:rsid w:val="0091223A"/>
    <w:rsid w:val="0091295F"/>
    <w:rsid w:val="00912C7A"/>
    <w:rsid w:val="00913F5F"/>
    <w:rsid w:val="00914F3C"/>
    <w:rsid w:val="00915D11"/>
    <w:rsid w:val="00915E00"/>
    <w:rsid w:val="00917475"/>
    <w:rsid w:val="00917F55"/>
    <w:rsid w:val="00920647"/>
    <w:rsid w:val="009208EC"/>
    <w:rsid w:val="00920AAB"/>
    <w:rsid w:val="00921A73"/>
    <w:rsid w:val="00921F48"/>
    <w:rsid w:val="009227FA"/>
    <w:rsid w:val="00922A18"/>
    <w:rsid w:val="009247FB"/>
    <w:rsid w:val="00924BDE"/>
    <w:rsid w:val="00925330"/>
    <w:rsid w:val="00926067"/>
    <w:rsid w:val="009263D1"/>
    <w:rsid w:val="00926BB2"/>
    <w:rsid w:val="00930A79"/>
    <w:rsid w:val="00931CC9"/>
    <w:rsid w:val="00932668"/>
    <w:rsid w:val="00932D7D"/>
    <w:rsid w:val="00933D01"/>
    <w:rsid w:val="00933E87"/>
    <w:rsid w:val="0093553A"/>
    <w:rsid w:val="009366C0"/>
    <w:rsid w:val="0093718C"/>
    <w:rsid w:val="00937920"/>
    <w:rsid w:val="00937C65"/>
    <w:rsid w:val="00940030"/>
    <w:rsid w:val="00941A51"/>
    <w:rsid w:val="00941D2B"/>
    <w:rsid w:val="00941F3A"/>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C73"/>
    <w:rsid w:val="009540C7"/>
    <w:rsid w:val="009545B0"/>
    <w:rsid w:val="009551BD"/>
    <w:rsid w:val="00955B9E"/>
    <w:rsid w:val="00956407"/>
    <w:rsid w:val="0095784A"/>
    <w:rsid w:val="0096046F"/>
    <w:rsid w:val="0096058B"/>
    <w:rsid w:val="00961A8E"/>
    <w:rsid w:val="00961C17"/>
    <w:rsid w:val="009623A4"/>
    <w:rsid w:val="00963203"/>
    <w:rsid w:val="00963682"/>
    <w:rsid w:val="00963C99"/>
    <w:rsid w:val="009646F9"/>
    <w:rsid w:val="00964812"/>
    <w:rsid w:val="00965117"/>
    <w:rsid w:val="009652F2"/>
    <w:rsid w:val="009657F2"/>
    <w:rsid w:val="00965B12"/>
    <w:rsid w:val="00966878"/>
    <w:rsid w:val="00966F7C"/>
    <w:rsid w:val="00967FBC"/>
    <w:rsid w:val="00970D56"/>
    <w:rsid w:val="009713FD"/>
    <w:rsid w:val="00971D40"/>
    <w:rsid w:val="00972806"/>
    <w:rsid w:val="009731D5"/>
    <w:rsid w:val="009740E1"/>
    <w:rsid w:val="009742C5"/>
    <w:rsid w:val="009747FD"/>
    <w:rsid w:val="009754B7"/>
    <w:rsid w:val="00975841"/>
    <w:rsid w:val="0097642C"/>
    <w:rsid w:val="00976E57"/>
    <w:rsid w:val="00976F57"/>
    <w:rsid w:val="0097756B"/>
    <w:rsid w:val="009775AB"/>
    <w:rsid w:val="009808CB"/>
    <w:rsid w:val="00980B7C"/>
    <w:rsid w:val="0098184B"/>
    <w:rsid w:val="009820B7"/>
    <w:rsid w:val="00983B11"/>
    <w:rsid w:val="00983D47"/>
    <w:rsid w:val="00983E82"/>
    <w:rsid w:val="00983EAA"/>
    <w:rsid w:val="00983FD3"/>
    <w:rsid w:val="00984CBE"/>
    <w:rsid w:val="00985255"/>
    <w:rsid w:val="00985EE3"/>
    <w:rsid w:val="00986B70"/>
    <w:rsid w:val="00986E80"/>
    <w:rsid w:val="009872ED"/>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B0DD9"/>
    <w:rsid w:val="009B0E34"/>
    <w:rsid w:val="009B212D"/>
    <w:rsid w:val="009B3BE0"/>
    <w:rsid w:val="009B522E"/>
    <w:rsid w:val="009B54F1"/>
    <w:rsid w:val="009B58B9"/>
    <w:rsid w:val="009B5A18"/>
    <w:rsid w:val="009B676C"/>
    <w:rsid w:val="009B70AA"/>
    <w:rsid w:val="009C0751"/>
    <w:rsid w:val="009C0D42"/>
    <w:rsid w:val="009C10C6"/>
    <w:rsid w:val="009C1412"/>
    <w:rsid w:val="009C1EDC"/>
    <w:rsid w:val="009C2B85"/>
    <w:rsid w:val="009C2EF8"/>
    <w:rsid w:val="009C378E"/>
    <w:rsid w:val="009C3A9C"/>
    <w:rsid w:val="009C3FF6"/>
    <w:rsid w:val="009C6993"/>
    <w:rsid w:val="009C6B1C"/>
    <w:rsid w:val="009C6CD2"/>
    <w:rsid w:val="009C723E"/>
    <w:rsid w:val="009D0354"/>
    <w:rsid w:val="009D0EEF"/>
    <w:rsid w:val="009D0F1D"/>
    <w:rsid w:val="009D1567"/>
    <w:rsid w:val="009D162A"/>
    <w:rsid w:val="009D17A1"/>
    <w:rsid w:val="009D1982"/>
    <w:rsid w:val="009D26CD"/>
    <w:rsid w:val="009D2F25"/>
    <w:rsid w:val="009D3AF0"/>
    <w:rsid w:val="009D4495"/>
    <w:rsid w:val="009D489D"/>
    <w:rsid w:val="009D4AD1"/>
    <w:rsid w:val="009D4C9F"/>
    <w:rsid w:val="009D4EE0"/>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82C"/>
    <w:rsid w:val="009E5DFE"/>
    <w:rsid w:val="009E79F2"/>
    <w:rsid w:val="009F02D9"/>
    <w:rsid w:val="009F091C"/>
    <w:rsid w:val="009F0D9F"/>
    <w:rsid w:val="009F1F03"/>
    <w:rsid w:val="009F2C20"/>
    <w:rsid w:val="009F3C91"/>
    <w:rsid w:val="009F3CC1"/>
    <w:rsid w:val="009F4A2B"/>
    <w:rsid w:val="009F53CF"/>
    <w:rsid w:val="009F54A9"/>
    <w:rsid w:val="009F560B"/>
    <w:rsid w:val="009F57FA"/>
    <w:rsid w:val="009F5B3E"/>
    <w:rsid w:val="009F6608"/>
    <w:rsid w:val="00A003A0"/>
    <w:rsid w:val="00A00576"/>
    <w:rsid w:val="00A00BCD"/>
    <w:rsid w:val="00A01015"/>
    <w:rsid w:val="00A01911"/>
    <w:rsid w:val="00A01DBD"/>
    <w:rsid w:val="00A02321"/>
    <w:rsid w:val="00A03ACE"/>
    <w:rsid w:val="00A0499E"/>
    <w:rsid w:val="00A052A8"/>
    <w:rsid w:val="00A0557D"/>
    <w:rsid w:val="00A061C0"/>
    <w:rsid w:val="00A06469"/>
    <w:rsid w:val="00A06D88"/>
    <w:rsid w:val="00A0707A"/>
    <w:rsid w:val="00A0708E"/>
    <w:rsid w:val="00A07808"/>
    <w:rsid w:val="00A07905"/>
    <w:rsid w:val="00A0797E"/>
    <w:rsid w:val="00A079AF"/>
    <w:rsid w:val="00A07C5C"/>
    <w:rsid w:val="00A1090C"/>
    <w:rsid w:val="00A12194"/>
    <w:rsid w:val="00A128D3"/>
    <w:rsid w:val="00A137F2"/>
    <w:rsid w:val="00A13AA0"/>
    <w:rsid w:val="00A14A6A"/>
    <w:rsid w:val="00A14E14"/>
    <w:rsid w:val="00A15317"/>
    <w:rsid w:val="00A167CF"/>
    <w:rsid w:val="00A16BB4"/>
    <w:rsid w:val="00A20199"/>
    <w:rsid w:val="00A2044D"/>
    <w:rsid w:val="00A20AEC"/>
    <w:rsid w:val="00A241B7"/>
    <w:rsid w:val="00A247FC"/>
    <w:rsid w:val="00A24A38"/>
    <w:rsid w:val="00A25856"/>
    <w:rsid w:val="00A271CA"/>
    <w:rsid w:val="00A304AD"/>
    <w:rsid w:val="00A30A24"/>
    <w:rsid w:val="00A3117C"/>
    <w:rsid w:val="00A31945"/>
    <w:rsid w:val="00A31B08"/>
    <w:rsid w:val="00A322CC"/>
    <w:rsid w:val="00A325C3"/>
    <w:rsid w:val="00A32D21"/>
    <w:rsid w:val="00A33E2E"/>
    <w:rsid w:val="00A33FB2"/>
    <w:rsid w:val="00A342BB"/>
    <w:rsid w:val="00A347B5"/>
    <w:rsid w:val="00A3500B"/>
    <w:rsid w:val="00A35562"/>
    <w:rsid w:val="00A35DA7"/>
    <w:rsid w:val="00A366F3"/>
    <w:rsid w:val="00A36D22"/>
    <w:rsid w:val="00A37871"/>
    <w:rsid w:val="00A37E8F"/>
    <w:rsid w:val="00A37F09"/>
    <w:rsid w:val="00A40B9E"/>
    <w:rsid w:val="00A41993"/>
    <w:rsid w:val="00A420E2"/>
    <w:rsid w:val="00A43D73"/>
    <w:rsid w:val="00A4452C"/>
    <w:rsid w:val="00A44FE1"/>
    <w:rsid w:val="00A458D8"/>
    <w:rsid w:val="00A458E8"/>
    <w:rsid w:val="00A45B6B"/>
    <w:rsid w:val="00A464D0"/>
    <w:rsid w:val="00A46A5E"/>
    <w:rsid w:val="00A47865"/>
    <w:rsid w:val="00A50360"/>
    <w:rsid w:val="00A50AD6"/>
    <w:rsid w:val="00A51395"/>
    <w:rsid w:val="00A515C7"/>
    <w:rsid w:val="00A534F1"/>
    <w:rsid w:val="00A54282"/>
    <w:rsid w:val="00A55987"/>
    <w:rsid w:val="00A55C1E"/>
    <w:rsid w:val="00A6089B"/>
    <w:rsid w:val="00A61068"/>
    <w:rsid w:val="00A61E90"/>
    <w:rsid w:val="00A63653"/>
    <w:rsid w:val="00A64CF6"/>
    <w:rsid w:val="00A64DB9"/>
    <w:rsid w:val="00A64F5E"/>
    <w:rsid w:val="00A65907"/>
    <w:rsid w:val="00A65D05"/>
    <w:rsid w:val="00A65D18"/>
    <w:rsid w:val="00A66E1F"/>
    <w:rsid w:val="00A71FBA"/>
    <w:rsid w:val="00A72BFB"/>
    <w:rsid w:val="00A72DD3"/>
    <w:rsid w:val="00A738F4"/>
    <w:rsid w:val="00A75748"/>
    <w:rsid w:val="00A77BE9"/>
    <w:rsid w:val="00A77E47"/>
    <w:rsid w:val="00A8039C"/>
    <w:rsid w:val="00A8079A"/>
    <w:rsid w:val="00A80D2B"/>
    <w:rsid w:val="00A8165D"/>
    <w:rsid w:val="00A82594"/>
    <w:rsid w:val="00A83546"/>
    <w:rsid w:val="00A83BA7"/>
    <w:rsid w:val="00A84244"/>
    <w:rsid w:val="00A8463D"/>
    <w:rsid w:val="00A84DF0"/>
    <w:rsid w:val="00A8503D"/>
    <w:rsid w:val="00A8618D"/>
    <w:rsid w:val="00A8678D"/>
    <w:rsid w:val="00A9048A"/>
    <w:rsid w:val="00A913A2"/>
    <w:rsid w:val="00A914E7"/>
    <w:rsid w:val="00A9283A"/>
    <w:rsid w:val="00A92C5C"/>
    <w:rsid w:val="00A930F6"/>
    <w:rsid w:val="00A934A8"/>
    <w:rsid w:val="00A940FC"/>
    <w:rsid w:val="00A942B8"/>
    <w:rsid w:val="00A94556"/>
    <w:rsid w:val="00A946D2"/>
    <w:rsid w:val="00A9476A"/>
    <w:rsid w:val="00A94F30"/>
    <w:rsid w:val="00A95522"/>
    <w:rsid w:val="00A96195"/>
    <w:rsid w:val="00A970CE"/>
    <w:rsid w:val="00A97F07"/>
    <w:rsid w:val="00AA0077"/>
    <w:rsid w:val="00AA01DB"/>
    <w:rsid w:val="00AA02A6"/>
    <w:rsid w:val="00AA25E3"/>
    <w:rsid w:val="00AA2D2C"/>
    <w:rsid w:val="00AA32AC"/>
    <w:rsid w:val="00AA3460"/>
    <w:rsid w:val="00AA365C"/>
    <w:rsid w:val="00AA3F2E"/>
    <w:rsid w:val="00AA6F22"/>
    <w:rsid w:val="00AA70E2"/>
    <w:rsid w:val="00AA7373"/>
    <w:rsid w:val="00AA73C2"/>
    <w:rsid w:val="00AA7849"/>
    <w:rsid w:val="00AA7DC7"/>
    <w:rsid w:val="00AB0302"/>
    <w:rsid w:val="00AB0D65"/>
    <w:rsid w:val="00AB1369"/>
    <w:rsid w:val="00AB198B"/>
    <w:rsid w:val="00AB1B91"/>
    <w:rsid w:val="00AB1D6E"/>
    <w:rsid w:val="00AB1F85"/>
    <w:rsid w:val="00AB2168"/>
    <w:rsid w:val="00AB222E"/>
    <w:rsid w:val="00AB29E9"/>
    <w:rsid w:val="00AB2B23"/>
    <w:rsid w:val="00AB2EC3"/>
    <w:rsid w:val="00AB3115"/>
    <w:rsid w:val="00AB5119"/>
    <w:rsid w:val="00AB519F"/>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919"/>
    <w:rsid w:val="00AD7CC5"/>
    <w:rsid w:val="00AE0762"/>
    <w:rsid w:val="00AE0F35"/>
    <w:rsid w:val="00AE1653"/>
    <w:rsid w:val="00AE1677"/>
    <w:rsid w:val="00AE3B12"/>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B02277"/>
    <w:rsid w:val="00B0255B"/>
    <w:rsid w:val="00B03049"/>
    <w:rsid w:val="00B040DC"/>
    <w:rsid w:val="00B054A9"/>
    <w:rsid w:val="00B05D18"/>
    <w:rsid w:val="00B06540"/>
    <w:rsid w:val="00B0763F"/>
    <w:rsid w:val="00B07A43"/>
    <w:rsid w:val="00B07BFD"/>
    <w:rsid w:val="00B109AB"/>
    <w:rsid w:val="00B11019"/>
    <w:rsid w:val="00B1136B"/>
    <w:rsid w:val="00B11939"/>
    <w:rsid w:val="00B123C3"/>
    <w:rsid w:val="00B135B6"/>
    <w:rsid w:val="00B1382C"/>
    <w:rsid w:val="00B145C9"/>
    <w:rsid w:val="00B166F0"/>
    <w:rsid w:val="00B1675A"/>
    <w:rsid w:val="00B16DF5"/>
    <w:rsid w:val="00B172A6"/>
    <w:rsid w:val="00B2136B"/>
    <w:rsid w:val="00B21753"/>
    <w:rsid w:val="00B2249D"/>
    <w:rsid w:val="00B22BC7"/>
    <w:rsid w:val="00B2326D"/>
    <w:rsid w:val="00B233EE"/>
    <w:rsid w:val="00B23560"/>
    <w:rsid w:val="00B23FB3"/>
    <w:rsid w:val="00B24924"/>
    <w:rsid w:val="00B25127"/>
    <w:rsid w:val="00B25182"/>
    <w:rsid w:val="00B25E35"/>
    <w:rsid w:val="00B26205"/>
    <w:rsid w:val="00B269FE"/>
    <w:rsid w:val="00B270A6"/>
    <w:rsid w:val="00B30C00"/>
    <w:rsid w:val="00B3309B"/>
    <w:rsid w:val="00B3356E"/>
    <w:rsid w:val="00B34383"/>
    <w:rsid w:val="00B34ABF"/>
    <w:rsid w:val="00B36A74"/>
    <w:rsid w:val="00B36BCC"/>
    <w:rsid w:val="00B37C41"/>
    <w:rsid w:val="00B40A99"/>
    <w:rsid w:val="00B410BF"/>
    <w:rsid w:val="00B41CBB"/>
    <w:rsid w:val="00B42BF2"/>
    <w:rsid w:val="00B43166"/>
    <w:rsid w:val="00B43279"/>
    <w:rsid w:val="00B43856"/>
    <w:rsid w:val="00B4437F"/>
    <w:rsid w:val="00B45639"/>
    <w:rsid w:val="00B460D4"/>
    <w:rsid w:val="00B46AD2"/>
    <w:rsid w:val="00B470E7"/>
    <w:rsid w:val="00B503A2"/>
    <w:rsid w:val="00B5063D"/>
    <w:rsid w:val="00B51677"/>
    <w:rsid w:val="00B52313"/>
    <w:rsid w:val="00B53AD4"/>
    <w:rsid w:val="00B55B55"/>
    <w:rsid w:val="00B562AD"/>
    <w:rsid w:val="00B565AC"/>
    <w:rsid w:val="00B566C8"/>
    <w:rsid w:val="00B56784"/>
    <w:rsid w:val="00B56E2C"/>
    <w:rsid w:val="00B5729C"/>
    <w:rsid w:val="00B574A9"/>
    <w:rsid w:val="00B61329"/>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73F5"/>
    <w:rsid w:val="00B776E0"/>
    <w:rsid w:val="00B804CA"/>
    <w:rsid w:val="00B80B1C"/>
    <w:rsid w:val="00B81424"/>
    <w:rsid w:val="00B818F4"/>
    <w:rsid w:val="00B81B96"/>
    <w:rsid w:val="00B826DE"/>
    <w:rsid w:val="00B82859"/>
    <w:rsid w:val="00B839E8"/>
    <w:rsid w:val="00B84677"/>
    <w:rsid w:val="00B85F05"/>
    <w:rsid w:val="00B865DA"/>
    <w:rsid w:val="00B86AEF"/>
    <w:rsid w:val="00B87284"/>
    <w:rsid w:val="00B875C1"/>
    <w:rsid w:val="00B87E48"/>
    <w:rsid w:val="00B90066"/>
    <w:rsid w:val="00B90C14"/>
    <w:rsid w:val="00B920D6"/>
    <w:rsid w:val="00B92447"/>
    <w:rsid w:val="00B92939"/>
    <w:rsid w:val="00B9327E"/>
    <w:rsid w:val="00B935F0"/>
    <w:rsid w:val="00B943F6"/>
    <w:rsid w:val="00B960C0"/>
    <w:rsid w:val="00B9648A"/>
    <w:rsid w:val="00B96992"/>
    <w:rsid w:val="00B973FE"/>
    <w:rsid w:val="00BA1D2C"/>
    <w:rsid w:val="00BA21FD"/>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84C"/>
    <w:rsid w:val="00BB240A"/>
    <w:rsid w:val="00BB2563"/>
    <w:rsid w:val="00BB2A7D"/>
    <w:rsid w:val="00BB3253"/>
    <w:rsid w:val="00BB378D"/>
    <w:rsid w:val="00BB4082"/>
    <w:rsid w:val="00BB463F"/>
    <w:rsid w:val="00BB478A"/>
    <w:rsid w:val="00BB6835"/>
    <w:rsid w:val="00BC0563"/>
    <w:rsid w:val="00BC0E17"/>
    <w:rsid w:val="00BC17D8"/>
    <w:rsid w:val="00BC1EE4"/>
    <w:rsid w:val="00BC2251"/>
    <w:rsid w:val="00BC22CF"/>
    <w:rsid w:val="00BC2609"/>
    <w:rsid w:val="00BC2F98"/>
    <w:rsid w:val="00BC2FED"/>
    <w:rsid w:val="00BC35A4"/>
    <w:rsid w:val="00BC3B62"/>
    <w:rsid w:val="00BC40CE"/>
    <w:rsid w:val="00BC5592"/>
    <w:rsid w:val="00BC5606"/>
    <w:rsid w:val="00BC7AE8"/>
    <w:rsid w:val="00BD0811"/>
    <w:rsid w:val="00BD0AB0"/>
    <w:rsid w:val="00BD0B44"/>
    <w:rsid w:val="00BD1752"/>
    <w:rsid w:val="00BD320C"/>
    <w:rsid w:val="00BD36FE"/>
    <w:rsid w:val="00BD3C86"/>
    <w:rsid w:val="00BD5141"/>
    <w:rsid w:val="00BD6117"/>
    <w:rsid w:val="00BD74C5"/>
    <w:rsid w:val="00BD7BA4"/>
    <w:rsid w:val="00BE0625"/>
    <w:rsid w:val="00BE153C"/>
    <w:rsid w:val="00BE3A4B"/>
    <w:rsid w:val="00BE3CA0"/>
    <w:rsid w:val="00BE505F"/>
    <w:rsid w:val="00BE629D"/>
    <w:rsid w:val="00BE6720"/>
    <w:rsid w:val="00BE6995"/>
    <w:rsid w:val="00BE6E7C"/>
    <w:rsid w:val="00BE7DAC"/>
    <w:rsid w:val="00BF0208"/>
    <w:rsid w:val="00BF0454"/>
    <w:rsid w:val="00BF0832"/>
    <w:rsid w:val="00BF1041"/>
    <w:rsid w:val="00BF18CD"/>
    <w:rsid w:val="00BF447E"/>
    <w:rsid w:val="00BF4562"/>
    <w:rsid w:val="00BF46E4"/>
    <w:rsid w:val="00BF4EAE"/>
    <w:rsid w:val="00BF4FB6"/>
    <w:rsid w:val="00BF55B6"/>
    <w:rsid w:val="00BF581E"/>
    <w:rsid w:val="00BF6C6D"/>
    <w:rsid w:val="00BF6F0D"/>
    <w:rsid w:val="00BF77CF"/>
    <w:rsid w:val="00C00CFA"/>
    <w:rsid w:val="00C0145B"/>
    <w:rsid w:val="00C01E28"/>
    <w:rsid w:val="00C01FD8"/>
    <w:rsid w:val="00C03DDA"/>
    <w:rsid w:val="00C03EED"/>
    <w:rsid w:val="00C04BCC"/>
    <w:rsid w:val="00C04BD2"/>
    <w:rsid w:val="00C05017"/>
    <w:rsid w:val="00C05C74"/>
    <w:rsid w:val="00C06165"/>
    <w:rsid w:val="00C06B70"/>
    <w:rsid w:val="00C071C5"/>
    <w:rsid w:val="00C10E0D"/>
    <w:rsid w:val="00C11199"/>
    <w:rsid w:val="00C111C9"/>
    <w:rsid w:val="00C11656"/>
    <w:rsid w:val="00C12A8B"/>
    <w:rsid w:val="00C141B6"/>
    <w:rsid w:val="00C14543"/>
    <w:rsid w:val="00C156E2"/>
    <w:rsid w:val="00C15DE1"/>
    <w:rsid w:val="00C15E0F"/>
    <w:rsid w:val="00C15E8E"/>
    <w:rsid w:val="00C16791"/>
    <w:rsid w:val="00C171D8"/>
    <w:rsid w:val="00C17757"/>
    <w:rsid w:val="00C2067D"/>
    <w:rsid w:val="00C21294"/>
    <w:rsid w:val="00C2189D"/>
    <w:rsid w:val="00C22177"/>
    <w:rsid w:val="00C222AF"/>
    <w:rsid w:val="00C22572"/>
    <w:rsid w:val="00C22712"/>
    <w:rsid w:val="00C22AA8"/>
    <w:rsid w:val="00C22B72"/>
    <w:rsid w:val="00C22D3B"/>
    <w:rsid w:val="00C23A98"/>
    <w:rsid w:val="00C24CB6"/>
    <w:rsid w:val="00C24D5F"/>
    <w:rsid w:val="00C2570C"/>
    <w:rsid w:val="00C25B21"/>
    <w:rsid w:val="00C266DD"/>
    <w:rsid w:val="00C26950"/>
    <w:rsid w:val="00C26D13"/>
    <w:rsid w:val="00C2708C"/>
    <w:rsid w:val="00C27430"/>
    <w:rsid w:val="00C2794E"/>
    <w:rsid w:val="00C3004C"/>
    <w:rsid w:val="00C3149C"/>
    <w:rsid w:val="00C314A4"/>
    <w:rsid w:val="00C3158E"/>
    <w:rsid w:val="00C330EC"/>
    <w:rsid w:val="00C33565"/>
    <w:rsid w:val="00C338BE"/>
    <w:rsid w:val="00C33E99"/>
    <w:rsid w:val="00C343CA"/>
    <w:rsid w:val="00C3473D"/>
    <w:rsid w:val="00C350F7"/>
    <w:rsid w:val="00C3615B"/>
    <w:rsid w:val="00C3637F"/>
    <w:rsid w:val="00C36BD1"/>
    <w:rsid w:val="00C373C0"/>
    <w:rsid w:val="00C376CF"/>
    <w:rsid w:val="00C3772F"/>
    <w:rsid w:val="00C4324B"/>
    <w:rsid w:val="00C4368A"/>
    <w:rsid w:val="00C437B0"/>
    <w:rsid w:val="00C4457A"/>
    <w:rsid w:val="00C452E7"/>
    <w:rsid w:val="00C45439"/>
    <w:rsid w:val="00C462A2"/>
    <w:rsid w:val="00C46E20"/>
    <w:rsid w:val="00C47125"/>
    <w:rsid w:val="00C47960"/>
    <w:rsid w:val="00C506D9"/>
    <w:rsid w:val="00C50DF3"/>
    <w:rsid w:val="00C5188A"/>
    <w:rsid w:val="00C52006"/>
    <w:rsid w:val="00C52723"/>
    <w:rsid w:val="00C52EC1"/>
    <w:rsid w:val="00C540DB"/>
    <w:rsid w:val="00C541DB"/>
    <w:rsid w:val="00C54452"/>
    <w:rsid w:val="00C54C61"/>
    <w:rsid w:val="00C5511E"/>
    <w:rsid w:val="00C55456"/>
    <w:rsid w:val="00C55735"/>
    <w:rsid w:val="00C55A88"/>
    <w:rsid w:val="00C579DD"/>
    <w:rsid w:val="00C60714"/>
    <w:rsid w:val="00C608CB"/>
    <w:rsid w:val="00C60D77"/>
    <w:rsid w:val="00C60EA5"/>
    <w:rsid w:val="00C61AFB"/>
    <w:rsid w:val="00C62E66"/>
    <w:rsid w:val="00C65F75"/>
    <w:rsid w:val="00C6613C"/>
    <w:rsid w:val="00C66EE8"/>
    <w:rsid w:val="00C67131"/>
    <w:rsid w:val="00C6782B"/>
    <w:rsid w:val="00C679DB"/>
    <w:rsid w:val="00C7021D"/>
    <w:rsid w:val="00C70836"/>
    <w:rsid w:val="00C70AC3"/>
    <w:rsid w:val="00C71633"/>
    <w:rsid w:val="00C72175"/>
    <w:rsid w:val="00C72466"/>
    <w:rsid w:val="00C73105"/>
    <w:rsid w:val="00C7382C"/>
    <w:rsid w:val="00C7383E"/>
    <w:rsid w:val="00C73D5A"/>
    <w:rsid w:val="00C73E46"/>
    <w:rsid w:val="00C746DE"/>
    <w:rsid w:val="00C7483C"/>
    <w:rsid w:val="00C75940"/>
    <w:rsid w:val="00C7624F"/>
    <w:rsid w:val="00C765EC"/>
    <w:rsid w:val="00C82165"/>
    <w:rsid w:val="00C82644"/>
    <w:rsid w:val="00C8282A"/>
    <w:rsid w:val="00C82934"/>
    <w:rsid w:val="00C82FAE"/>
    <w:rsid w:val="00C831FF"/>
    <w:rsid w:val="00C83CF3"/>
    <w:rsid w:val="00C8497E"/>
    <w:rsid w:val="00C84CF2"/>
    <w:rsid w:val="00C85711"/>
    <w:rsid w:val="00C85DAA"/>
    <w:rsid w:val="00C85E99"/>
    <w:rsid w:val="00C876F1"/>
    <w:rsid w:val="00C9111F"/>
    <w:rsid w:val="00C9132D"/>
    <w:rsid w:val="00C916A9"/>
    <w:rsid w:val="00C91ECA"/>
    <w:rsid w:val="00C927DD"/>
    <w:rsid w:val="00C9285A"/>
    <w:rsid w:val="00C9359B"/>
    <w:rsid w:val="00C94E92"/>
    <w:rsid w:val="00C95AEB"/>
    <w:rsid w:val="00C966E1"/>
    <w:rsid w:val="00C96BD2"/>
    <w:rsid w:val="00C96DED"/>
    <w:rsid w:val="00C97135"/>
    <w:rsid w:val="00C9726F"/>
    <w:rsid w:val="00C9779F"/>
    <w:rsid w:val="00C977F9"/>
    <w:rsid w:val="00CA0047"/>
    <w:rsid w:val="00CA2218"/>
    <w:rsid w:val="00CA2AED"/>
    <w:rsid w:val="00CA3900"/>
    <w:rsid w:val="00CA421A"/>
    <w:rsid w:val="00CA4BDC"/>
    <w:rsid w:val="00CA4BF1"/>
    <w:rsid w:val="00CA54D0"/>
    <w:rsid w:val="00CA6E81"/>
    <w:rsid w:val="00CA71A3"/>
    <w:rsid w:val="00CA762D"/>
    <w:rsid w:val="00CA764F"/>
    <w:rsid w:val="00CA7800"/>
    <w:rsid w:val="00CB0E08"/>
    <w:rsid w:val="00CB14B7"/>
    <w:rsid w:val="00CB176F"/>
    <w:rsid w:val="00CB1A68"/>
    <w:rsid w:val="00CB1D62"/>
    <w:rsid w:val="00CB1DBA"/>
    <w:rsid w:val="00CB1DF0"/>
    <w:rsid w:val="00CB2B90"/>
    <w:rsid w:val="00CB2BA4"/>
    <w:rsid w:val="00CB300C"/>
    <w:rsid w:val="00CB3B13"/>
    <w:rsid w:val="00CB4326"/>
    <w:rsid w:val="00CB58A2"/>
    <w:rsid w:val="00CB65F6"/>
    <w:rsid w:val="00CB73B4"/>
    <w:rsid w:val="00CC07B5"/>
    <w:rsid w:val="00CC1842"/>
    <w:rsid w:val="00CC2062"/>
    <w:rsid w:val="00CC275E"/>
    <w:rsid w:val="00CC2BA5"/>
    <w:rsid w:val="00CC309C"/>
    <w:rsid w:val="00CC40E7"/>
    <w:rsid w:val="00CC5922"/>
    <w:rsid w:val="00CC5B4C"/>
    <w:rsid w:val="00CC723F"/>
    <w:rsid w:val="00CC76F2"/>
    <w:rsid w:val="00CC7D56"/>
    <w:rsid w:val="00CD1BF2"/>
    <w:rsid w:val="00CD1FB7"/>
    <w:rsid w:val="00CD24E4"/>
    <w:rsid w:val="00CD3414"/>
    <w:rsid w:val="00CD3560"/>
    <w:rsid w:val="00CD3A81"/>
    <w:rsid w:val="00CD58D1"/>
    <w:rsid w:val="00CD5ECA"/>
    <w:rsid w:val="00CD624F"/>
    <w:rsid w:val="00CE0246"/>
    <w:rsid w:val="00CE0B84"/>
    <w:rsid w:val="00CE0D19"/>
    <w:rsid w:val="00CE1DC0"/>
    <w:rsid w:val="00CE2BFC"/>
    <w:rsid w:val="00CE3345"/>
    <w:rsid w:val="00CE3884"/>
    <w:rsid w:val="00CE42BF"/>
    <w:rsid w:val="00CE4678"/>
    <w:rsid w:val="00CE5B12"/>
    <w:rsid w:val="00CE5BD4"/>
    <w:rsid w:val="00CE60A1"/>
    <w:rsid w:val="00CF07C1"/>
    <w:rsid w:val="00CF0D98"/>
    <w:rsid w:val="00CF0E0F"/>
    <w:rsid w:val="00CF0E7E"/>
    <w:rsid w:val="00CF28FC"/>
    <w:rsid w:val="00CF2F20"/>
    <w:rsid w:val="00CF3842"/>
    <w:rsid w:val="00CF456F"/>
    <w:rsid w:val="00CF4EEB"/>
    <w:rsid w:val="00CF4F87"/>
    <w:rsid w:val="00CF560D"/>
    <w:rsid w:val="00CF59FA"/>
    <w:rsid w:val="00CF5C1A"/>
    <w:rsid w:val="00CF7649"/>
    <w:rsid w:val="00CF7727"/>
    <w:rsid w:val="00CF7EC7"/>
    <w:rsid w:val="00D000C4"/>
    <w:rsid w:val="00D00118"/>
    <w:rsid w:val="00D0060B"/>
    <w:rsid w:val="00D02127"/>
    <w:rsid w:val="00D0316D"/>
    <w:rsid w:val="00D032D2"/>
    <w:rsid w:val="00D0517D"/>
    <w:rsid w:val="00D05464"/>
    <w:rsid w:val="00D05B6C"/>
    <w:rsid w:val="00D05E34"/>
    <w:rsid w:val="00D0623F"/>
    <w:rsid w:val="00D0652D"/>
    <w:rsid w:val="00D06E0E"/>
    <w:rsid w:val="00D07294"/>
    <w:rsid w:val="00D10719"/>
    <w:rsid w:val="00D11C70"/>
    <w:rsid w:val="00D11EA4"/>
    <w:rsid w:val="00D122C8"/>
    <w:rsid w:val="00D12914"/>
    <w:rsid w:val="00D137A8"/>
    <w:rsid w:val="00D17F5A"/>
    <w:rsid w:val="00D20C13"/>
    <w:rsid w:val="00D212DC"/>
    <w:rsid w:val="00D215A3"/>
    <w:rsid w:val="00D21D63"/>
    <w:rsid w:val="00D21D76"/>
    <w:rsid w:val="00D21EBC"/>
    <w:rsid w:val="00D2237A"/>
    <w:rsid w:val="00D22766"/>
    <w:rsid w:val="00D22A4B"/>
    <w:rsid w:val="00D23BEE"/>
    <w:rsid w:val="00D25804"/>
    <w:rsid w:val="00D2586D"/>
    <w:rsid w:val="00D25C4E"/>
    <w:rsid w:val="00D275A1"/>
    <w:rsid w:val="00D27B4B"/>
    <w:rsid w:val="00D3095A"/>
    <w:rsid w:val="00D30D6D"/>
    <w:rsid w:val="00D313C3"/>
    <w:rsid w:val="00D317BE"/>
    <w:rsid w:val="00D32537"/>
    <w:rsid w:val="00D32607"/>
    <w:rsid w:val="00D3316E"/>
    <w:rsid w:val="00D33A34"/>
    <w:rsid w:val="00D33F6B"/>
    <w:rsid w:val="00D343DE"/>
    <w:rsid w:val="00D3458F"/>
    <w:rsid w:val="00D351E7"/>
    <w:rsid w:val="00D35A36"/>
    <w:rsid w:val="00D36475"/>
    <w:rsid w:val="00D36AF7"/>
    <w:rsid w:val="00D37247"/>
    <w:rsid w:val="00D3739D"/>
    <w:rsid w:val="00D373D8"/>
    <w:rsid w:val="00D373E3"/>
    <w:rsid w:val="00D41F1D"/>
    <w:rsid w:val="00D42C25"/>
    <w:rsid w:val="00D447CA"/>
    <w:rsid w:val="00D44FA8"/>
    <w:rsid w:val="00D455AD"/>
    <w:rsid w:val="00D456E9"/>
    <w:rsid w:val="00D46AA6"/>
    <w:rsid w:val="00D46F26"/>
    <w:rsid w:val="00D4780E"/>
    <w:rsid w:val="00D51303"/>
    <w:rsid w:val="00D51BE9"/>
    <w:rsid w:val="00D51DF5"/>
    <w:rsid w:val="00D521D6"/>
    <w:rsid w:val="00D52431"/>
    <w:rsid w:val="00D528A5"/>
    <w:rsid w:val="00D52CF9"/>
    <w:rsid w:val="00D52E9E"/>
    <w:rsid w:val="00D5409C"/>
    <w:rsid w:val="00D543C2"/>
    <w:rsid w:val="00D5471C"/>
    <w:rsid w:val="00D55543"/>
    <w:rsid w:val="00D559A9"/>
    <w:rsid w:val="00D5629D"/>
    <w:rsid w:val="00D56412"/>
    <w:rsid w:val="00D5655B"/>
    <w:rsid w:val="00D571E2"/>
    <w:rsid w:val="00D57954"/>
    <w:rsid w:val="00D60794"/>
    <w:rsid w:val="00D61570"/>
    <w:rsid w:val="00D6169F"/>
    <w:rsid w:val="00D61D5B"/>
    <w:rsid w:val="00D61F07"/>
    <w:rsid w:val="00D6235D"/>
    <w:rsid w:val="00D63BC7"/>
    <w:rsid w:val="00D64947"/>
    <w:rsid w:val="00D65542"/>
    <w:rsid w:val="00D6590B"/>
    <w:rsid w:val="00D659B8"/>
    <w:rsid w:val="00D66059"/>
    <w:rsid w:val="00D67791"/>
    <w:rsid w:val="00D678AB"/>
    <w:rsid w:val="00D71577"/>
    <w:rsid w:val="00D71730"/>
    <w:rsid w:val="00D719B1"/>
    <w:rsid w:val="00D7229C"/>
    <w:rsid w:val="00D72877"/>
    <w:rsid w:val="00D72F34"/>
    <w:rsid w:val="00D734A2"/>
    <w:rsid w:val="00D736CE"/>
    <w:rsid w:val="00D738C5"/>
    <w:rsid w:val="00D73B36"/>
    <w:rsid w:val="00D74166"/>
    <w:rsid w:val="00D74B28"/>
    <w:rsid w:val="00D74D9A"/>
    <w:rsid w:val="00D759A8"/>
    <w:rsid w:val="00D75E48"/>
    <w:rsid w:val="00D76444"/>
    <w:rsid w:val="00D76865"/>
    <w:rsid w:val="00D80327"/>
    <w:rsid w:val="00D80B78"/>
    <w:rsid w:val="00D811D4"/>
    <w:rsid w:val="00D813C8"/>
    <w:rsid w:val="00D823F0"/>
    <w:rsid w:val="00D8338E"/>
    <w:rsid w:val="00D83BE2"/>
    <w:rsid w:val="00D83CE4"/>
    <w:rsid w:val="00D83EAC"/>
    <w:rsid w:val="00D8541C"/>
    <w:rsid w:val="00D85562"/>
    <w:rsid w:val="00D85C43"/>
    <w:rsid w:val="00D8635C"/>
    <w:rsid w:val="00D87F49"/>
    <w:rsid w:val="00D93046"/>
    <w:rsid w:val="00D93BEC"/>
    <w:rsid w:val="00D93C5E"/>
    <w:rsid w:val="00D93E97"/>
    <w:rsid w:val="00D9476E"/>
    <w:rsid w:val="00D94772"/>
    <w:rsid w:val="00D94F30"/>
    <w:rsid w:val="00D9500C"/>
    <w:rsid w:val="00D95717"/>
    <w:rsid w:val="00D9665E"/>
    <w:rsid w:val="00D97888"/>
    <w:rsid w:val="00DA034F"/>
    <w:rsid w:val="00DA06A6"/>
    <w:rsid w:val="00DA139A"/>
    <w:rsid w:val="00DA1772"/>
    <w:rsid w:val="00DA1F99"/>
    <w:rsid w:val="00DA21D2"/>
    <w:rsid w:val="00DA2392"/>
    <w:rsid w:val="00DA23D8"/>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2060"/>
    <w:rsid w:val="00DB2378"/>
    <w:rsid w:val="00DB2482"/>
    <w:rsid w:val="00DB382E"/>
    <w:rsid w:val="00DB3DD2"/>
    <w:rsid w:val="00DB465C"/>
    <w:rsid w:val="00DB4698"/>
    <w:rsid w:val="00DB47BE"/>
    <w:rsid w:val="00DB5465"/>
    <w:rsid w:val="00DB68EF"/>
    <w:rsid w:val="00DB69AE"/>
    <w:rsid w:val="00DB69CB"/>
    <w:rsid w:val="00DB6D9A"/>
    <w:rsid w:val="00DB77F9"/>
    <w:rsid w:val="00DB79CB"/>
    <w:rsid w:val="00DC00E3"/>
    <w:rsid w:val="00DC04B1"/>
    <w:rsid w:val="00DC0C1F"/>
    <w:rsid w:val="00DC0EBA"/>
    <w:rsid w:val="00DC137B"/>
    <w:rsid w:val="00DC2D84"/>
    <w:rsid w:val="00DC3349"/>
    <w:rsid w:val="00DC33FD"/>
    <w:rsid w:val="00DC4612"/>
    <w:rsid w:val="00DC4A8D"/>
    <w:rsid w:val="00DC4EE4"/>
    <w:rsid w:val="00DC5377"/>
    <w:rsid w:val="00DC6343"/>
    <w:rsid w:val="00DC63A5"/>
    <w:rsid w:val="00DC65AB"/>
    <w:rsid w:val="00DC6E2A"/>
    <w:rsid w:val="00DC7033"/>
    <w:rsid w:val="00DC7241"/>
    <w:rsid w:val="00DC7CD9"/>
    <w:rsid w:val="00DC7D85"/>
    <w:rsid w:val="00DD0184"/>
    <w:rsid w:val="00DD02C1"/>
    <w:rsid w:val="00DD0436"/>
    <w:rsid w:val="00DD174F"/>
    <w:rsid w:val="00DD183C"/>
    <w:rsid w:val="00DD1CC0"/>
    <w:rsid w:val="00DD2D29"/>
    <w:rsid w:val="00DD3F41"/>
    <w:rsid w:val="00DD4D81"/>
    <w:rsid w:val="00DD67AD"/>
    <w:rsid w:val="00DD6AA9"/>
    <w:rsid w:val="00DE0158"/>
    <w:rsid w:val="00DE10EF"/>
    <w:rsid w:val="00DE1531"/>
    <w:rsid w:val="00DE1A46"/>
    <w:rsid w:val="00DE2809"/>
    <w:rsid w:val="00DE5194"/>
    <w:rsid w:val="00DE519E"/>
    <w:rsid w:val="00DE5B0D"/>
    <w:rsid w:val="00DE6083"/>
    <w:rsid w:val="00DE697B"/>
    <w:rsid w:val="00DF0AC7"/>
    <w:rsid w:val="00DF19B5"/>
    <w:rsid w:val="00DF19F0"/>
    <w:rsid w:val="00DF2536"/>
    <w:rsid w:val="00DF27F5"/>
    <w:rsid w:val="00DF2B30"/>
    <w:rsid w:val="00DF3254"/>
    <w:rsid w:val="00DF36C4"/>
    <w:rsid w:val="00DF37E4"/>
    <w:rsid w:val="00DF4041"/>
    <w:rsid w:val="00DF407D"/>
    <w:rsid w:val="00DF4A71"/>
    <w:rsid w:val="00DF55CE"/>
    <w:rsid w:val="00DF688C"/>
    <w:rsid w:val="00DF6B2A"/>
    <w:rsid w:val="00DF6EB8"/>
    <w:rsid w:val="00DF71B3"/>
    <w:rsid w:val="00DF7BD8"/>
    <w:rsid w:val="00E00E67"/>
    <w:rsid w:val="00E01D5B"/>
    <w:rsid w:val="00E0218D"/>
    <w:rsid w:val="00E02A71"/>
    <w:rsid w:val="00E02DBE"/>
    <w:rsid w:val="00E03926"/>
    <w:rsid w:val="00E03F37"/>
    <w:rsid w:val="00E0500C"/>
    <w:rsid w:val="00E05A5D"/>
    <w:rsid w:val="00E05B02"/>
    <w:rsid w:val="00E066F6"/>
    <w:rsid w:val="00E06F4B"/>
    <w:rsid w:val="00E07D36"/>
    <w:rsid w:val="00E11233"/>
    <w:rsid w:val="00E12A9B"/>
    <w:rsid w:val="00E13639"/>
    <w:rsid w:val="00E1367D"/>
    <w:rsid w:val="00E145F3"/>
    <w:rsid w:val="00E14A0F"/>
    <w:rsid w:val="00E170C0"/>
    <w:rsid w:val="00E179A1"/>
    <w:rsid w:val="00E17E34"/>
    <w:rsid w:val="00E2023B"/>
    <w:rsid w:val="00E20682"/>
    <w:rsid w:val="00E2096D"/>
    <w:rsid w:val="00E21590"/>
    <w:rsid w:val="00E2298C"/>
    <w:rsid w:val="00E23915"/>
    <w:rsid w:val="00E23D4D"/>
    <w:rsid w:val="00E23F70"/>
    <w:rsid w:val="00E24267"/>
    <w:rsid w:val="00E2484F"/>
    <w:rsid w:val="00E248D9"/>
    <w:rsid w:val="00E24C9F"/>
    <w:rsid w:val="00E2643A"/>
    <w:rsid w:val="00E267A7"/>
    <w:rsid w:val="00E277EB"/>
    <w:rsid w:val="00E30ACF"/>
    <w:rsid w:val="00E30FDF"/>
    <w:rsid w:val="00E31298"/>
    <w:rsid w:val="00E31DDE"/>
    <w:rsid w:val="00E3253A"/>
    <w:rsid w:val="00E3271B"/>
    <w:rsid w:val="00E332CA"/>
    <w:rsid w:val="00E33E00"/>
    <w:rsid w:val="00E34491"/>
    <w:rsid w:val="00E357B7"/>
    <w:rsid w:val="00E368C1"/>
    <w:rsid w:val="00E3697B"/>
    <w:rsid w:val="00E36E2C"/>
    <w:rsid w:val="00E37329"/>
    <w:rsid w:val="00E374C6"/>
    <w:rsid w:val="00E37A12"/>
    <w:rsid w:val="00E37EB1"/>
    <w:rsid w:val="00E37FC7"/>
    <w:rsid w:val="00E40838"/>
    <w:rsid w:val="00E41505"/>
    <w:rsid w:val="00E41968"/>
    <w:rsid w:val="00E437D1"/>
    <w:rsid w:val="00E4423D"/>
    <w:rsid w:val="00E44C89"/>
    <w:rsid w:val="00E4579F"/>
    <w:rsid w:val="00E46256"/>
    <w:rsid w:val="00E4660F"/>
    <w:rsid w:val="00E4759F"/>
    <w:rsid w:val="00E47727"/>
    <w:rsid w:val="00E5060D"/>
    <w:rsid w:val="00E50847"/>
    <w:rsid w:val="00E515C5"/>
    <w:rsid w:val="00E51871"/>
    <w:rsid w:val="00E51E7F"/>
    <w:rsid w:val="00E51FE2"/>
    <w:rsid w:val="00E52904"/>
    <w:rsid w:val="00E53066"/>
    <w:rsid w:val="00E531FB"/>
    <w:rsid w:val="00E538C7"/>
    <w:rsid w:val="00E54239"/>
    <w:rsid w:val="00E543E7"/>
    <w:rsid w:val="00E54A1B"/>
    <w:rsid w:val="00E569E0"/>
    <w:rsid w:val="00E571F9"/>
    <w:rsid w:val="00E57505"/>
    <w:rsid w:val="00E6031A"/>
    <w:rsid w:val="00E60607"/>
    <w:rsid w:val="00E60B96"/>
    <w:rsid w:val="00E61A6B"/>
    <w:rsid w:val="00E624D5"/>
    <w:rsid w:val="00E62AF0"/>
    <w:rsid w:val="00E6350C"/>
    <w:rsid w:val="00E6372D"/>
    <w:rsid w:val="00E63754"/>
    <w:rsid w:val="00E63DD0"/>
    <w:rsid w:val="00E63F2D"/>
    <w:rsid w:val="00E646F8"/>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1534"/>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3F6"/>
    <w:rsid w:val="00E76D95"/>
    <w:rsid w:val="00E770B7"/>
    <w:rsid w:val="00E77272"/>
    <w:rsid w:val="00E7737F"/>
    <w:rsid w:val="00E77B4D"/>
    <w:rsid w:val="00E80105"/>
    <w:rsid w:val="00E80340"/>
    <w:rsid w:val="00E818C2"/>
    <w:rsid w:val="00E81E40"/>
    <w:rsid w:val="00E82777"/>
    <w:rsid w:val="00E830EF"/>
    <w:rsid w:val="00E84561"/>
    <w:rsid w:val="00E84B22"/>
    <w:rsid w:val="00E84E03"/>
    <w:rsid w:val="00E850C7"/>
    <w:rsid w:val="00E8561B"/>
    <w:rsid w:val="00E85977"/>
    <w:rsid w:val="00E85A8A"/>
    <w:rsid w:val="00E85E21"/>
    <w:rsid w:val="00E8614E"/>
    <w:rsid w:val="00E86E3C"/>
    <w:rsid w:val="00E87229"/>
    <w:rsid w:val="00E872A7"/>
    <w:rsid w:val="00E8781D"/>
    <w:rsid w:val="00E903FC"/>
    <w:rsid w:val="00E907FF"/>
    <w:rsid w:val="00E908A1"/>
    <w:rsid w:val="00E9187E"/>
    <w:rsid w:val="00E91D16"/>
    <w:rsid w:val="00E92633"/>
    <w:rsid w:val="00E92F8D"/>
    <w:rsid w:val="00E934F4"/>
    <w:rsid w:val="00E94236"/>
    <w:rsid w:val="00E9531C"/>
    <w:rsid w:val="00E95805"/>
    <w:rsid w:val="00E95918"/>
    <w:rsid w:val="00E95BA5"/>
    <w:rsid w:val="00E95FFC"/>
    <w:rsid w:val="00E96931"/>
    <w:rsid w:val="00E96F55"/>
    <w:rsid w:val="00EA0813"/>
    <w:rsid w:val="00EA15E7"/>
    <w:rsid w:val="00EA1D05"/>
    <w:rsid w:val="00EA237E"/>
    <w:rsid w:val="00EA28E7"/>
    <w:rsid w:val="00EA30A1"/>
    <w:rsid w:val="00EA3DC6"/>
    <w:rsid w:val="00EA41D6"/>
    <w:rsid w:val="00EA47E7"/>
    <w:rsid w:val="00EA4819"/>
    <w:rsid w:val="00EA59C6"/>
    <w:rsid w:val="00EA6251"/>
    <w:rsid w:val="00EA688C"/>
    <w:rsid w:val="00EA6DB5"/>
    <w:rsid w:val="00EB0C7D"/>
    <w:rsid w:val="00EB0E0D"/>
    <w:rsid w:val="00EB1361"/>
    <w:rsid w:val="00EB406C"/>
    <w:rsid w:val="00EB4903"/>
    <w:rsid w:val="00EB4AF9"/>
    <w:rsid w:val="00EB4D42"/>
    <w:rsid w:val="00EB5088"/>
    <w:rsid w:val="00EB54C4"/>
    <w:rsid w:val="00EB58D8"/>
    <w:rsid w:val="00EB5D53"/>
    <w:rsid w:val="00EB6D64"/>
    <w:rsid w:val="00EB7683"/>
    <w:rsid w:val="00EB782B"/>
    <w:rsid w:val="00EC0238"/>
    <w:rsid w:val="00EC0B90"/>
    <w:rsid w:val="00EC0C10"/>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4696"/>
    <w:rsid w:val="00ED46EB"/>
    <w:rsid w:val="00ED4880"/>
    <w:rsid w:val="00ED4F78"/>
    <w:rsid w:val="00ED5933"/>
    <w:rsid w:val="00ED6A8D"/>
    <w:rsid w:val="00ED71B1"/>
    <w:rsid w:val="00ED7365"/>
    <w:rsid w:val="00ED78BF"/>
    <w:rsid w:val="00ED7AB7"/>
    <w:rsid w:val="00ED7B5C"/>
    <w:rsid w:val="00EE0005"/>
    <w:rsid w:val="00EE00CB"/>
    <w:rsid w:val="00EE1009"/>
    <w:rsid w:val="00EE10B7"/>
    <w:rsid w:val="00EE1D41"/>
    <w:rsid w:val="00EE1F62"/>
    <w:rsid w:val="00EE2339"/>
    <w:rsid w:val="00EE2672"/>
    <w:rsid w:val="00EE2F28"/>
    <w:rsid w:val="00EE3BEC"/>
    <w:rsid w:val="00EE3C2E"/>
    <w:rsid w:val="00EE47CC"/>
    <w:rsid w:val="00EE4F8F"/>
    <w:rsid w:val="00EE5A10"/>
    <w:rsid w:val="00EE609D"/>
    <w:rsid w:val="00EE6212"/>
    <w:rsid w:val="00EF014B"/>
    <w:rsid w:val="00EF0582"/>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7B6F"/>
    <w:rsid w:val="00F006CF"/>
    <w:rsid w:val="00F0077C"/>
    <w:rsid w:val="00F00AAC"/>
    <w:rsid w:val="00F012C0"/>
    <w:rsid w:val="00F0156A"/>
    <w:rsid w:val="00F02407"/>
    <w:rsid w:val="00F03445"/>
    <w:rsid w:val="00F0355B"/>
    <w:rsid w:val="00F03EBC"/>
    <w:rsid w:val="00F0446B"/>
    <w:rsid w:val="00F06FAE"/>
    <w:rsid w:val="00F07890"/>
    <w:rsid w:val="00F07C45"/>
    <w:rsid w:val="00F07D8B"/>
    <w:rsid w:val="00F10384"/>
    <w:rsid w:val="00F10549"/>
    <w:rsid w:val="00F10A28"/>
    <w:rsid w:val="00F10FAC"/>
    <w:rsid w:val="00F111D3"/>
    <w:rsid w:val="00F11507"/>
    <w:rsid w:val="00F119C3"/>
    <w:rsid w:val="00F1270A"/>
    <w:rsid w:val="00F12912"/>
    <w:rsid w:val="00F13378"/>
    <w:rsid w:val="00F13CD9"/>
    <w:rsid w:val="00F1594B"/>
    <w:rsid w:val="00F17AEE"/>
    <w:rsid w:val="00F17BB0"/>
    <w:rsid w:val="00F17C7E"/>
    <w:rsid w:val="00F2129F"/>
    <w:rsid w:val="00F217CF"/>
    <w:rsid w:val="00F21F14"/>
    <w:rsid w:val="00F22730"/>
    <w:rsid w:val="00F24C48"/>
    <w:rsid w:val="00F25A23"/>
    <w:rsid w:val="00F25D07"/>
    <w:rsid w:val="00F25D35"/>
    <w:rsid w:val="00F2625C"/>
    <w:rsid w:val="00F264B8"/>
    <w:rsid w:val="00F26581"/>
    <w:rsid w:val="00F26741"/>
    <w:rsid w:val="00F26B07"/>
    <w:rsid w:val="00F2773B"/>
    <w:rsid w:val="00F307FB"/>
    <w:rsid w:val="00F31E47"/>
    <w:rsid w:val="00F32319"/>
    <w:rsid w:val="00F34F89"/>
    <w:rsid w:val="00F35DA6"/>
    <w:rsid w:val="00F36449"/>
    <w:rsid w:val="00F3718F"/>
    <w:rsid w:val="00F37488"/>
    <w:rsid w:val="00F37573"/>
    <w:rsid w:val="00F379A4"/>
    <w:rsid w:val="00F37D52"/>
    <w:rsid w:val="00F40BDB"/>
    <w:rsid w:val="00F40FFA"/>
    <w:rsid w:val="00F4130E"/>
    <w:rsid w:val="00F415A9"/>
    <w:rsid w:val="00F41AB8"/>
    <w:rsid w:val="00F41F3C"/>
    <w:rsid w:val="00F422B2"/>
    <w:rsid w:val="00F42B14"/>
    <w:rsid w:val="00F42C72"/>
    <w:rsid w:val="00F43D6A"/>
    <w:rsid w:val="00F43EA3"/>
    <w:rsid w:val="00F441EF"/>
    <w:rsid w:val="00F44280"/>
    <w:rsid w:val="00F45DF9"/>
    <w:rsid w:val="00F46896"/>
    <w:rsid w:val="00F468C2"/>
    <w:rsid w:val="00F5002C"/>
    <w:rsid w:val="00F50274"/>
    <w:rsid w:val="00F52222"/>
    <w:rsid w:val="00F52D34"/>
    <w:rsid w:val="00F54B33"/>
    <w:rsid w:val="00F55475"/>
    <w:rsid w:val="00F56034"/>
    <w:rsid w:val="00F56349"/>
    <w:rsid w:val="00F56C9A"/>
    <w:rsid w:val="00F57EA1"/>
    <w:rsid w:val="00F62185"/>
    <w:rsid w:val="00F6283C"/>
    <w:rsid w:val="00F62B9E"/>
    <w:rsid w:val="00F62DEF"/>
    <w:rsid w:val="00F64DC9"/>
    <w:rsid w:val="00F651DF"/>
    <w:rsid w:val="00F656C3"/>
    <w:rsid w:val="00F65769"/>
    <w:rsid w:val="00F66258"/>
    <w:rsid w:val="00F6652F"/>
    <w:rsid w:val="00F6676C"/>
    <w:rsid w:val="00F6691B"/>
    <w:rsid w:val="00F670E3"/>
    <w:rsid w:val="00F70350"/>
    <w:rsid w:val="00F70363"/>
    <w:rsid w:val="00F7043F"/>
    <w:rsid w:val="00F70905"/>
    <w:rsid w:val="00F70B61"/>
    <w:rsid w:val="00F71F53"/>
    <w:rsid w:val="00F734FD"/>
    <w:rsid w:val="00F73977"/>
    <w:rsid w:val="00F73C9E"/>
    <w:rsid w:val="00F744D0"/>
    <w:rsid w:val="00F746C0"/>
    <w:rsid w:val="00F75191"/>
    <w:rsid w:val="00F764A1"/>
    <w:rsid w:val="00F76A16"/>
    <w:rsid w:val="00F7712A"/>
    <w:rsid w:val="00F774B6"/>
    <w:rsid w:val="00F77BF5"/>
    <w:rsid w:val="00F77D30"/>
    <w:rsid w:val="00F80873"/>
    <w:rsid w:val="00F80B08"/>
    <w:rsid w:val="00F80DDD"/>
    <w:rsid w:val="00F81249"/>
    <w:rsid w:val="00F813C6"/>
    <w:rsid w:val="00F81FBC"/>
    <w:rsid w:val="00F82539"/>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2645"/>
    <w:rsid w:val="00F92B2A"/>
    <w:rsid w:val="00F9317D"/>
    <w:rsid w:val="00F94742"/>
    <w:rsid w:val="00F94C2F"/>
    <w:rsid w:val="00F94F9B"/>
    <w:rsid w:val="00F95048"/>
    <w:rsid w:val="00F95633"/>
    <w:rsid w:val="00F95800"/>
    <w:rsid w:val="00F96E5D"/>
    <w:rsid w:val="00FA046D"/>
    <w:rsid w:val="00FA1062"/>
    <w:rsid w:val="00FA134F"/>
    <w:rsid w:val="00FA21C1"/>
    <w:rsid w:val="00FA2F50"/>
    <w:rsid w:val="00FA30E0"/>
    <w:rsid w:val="00FA3454"/>
    <w:rsid w:val="00FA422B"/>
    <w:rsid w:val="00FA4820"/>
    <w:rsid w:val="00FA591E"/>
    <w:rsid w:val="00FA5A32"/>
    <w:rsid w:val="00FA6464"/>
    <w:rsid w:val="00FA7165"/>
    <w:rsid w:val="00FA78A2"/>
    <w:rsid w:val="00FB0027"/>
    <w:rsid w:val="00FB0870"/>
    <w:rsid w:val="00FB0C12"/>
    <w:rsid w:val="00FB1B84"/>
    <w:rsid w:val="00FB1FE1"/>
    <w:rsid w:val="00FB27AF"/>
    <w:rsid w:val="00FB31A2"/>
    <w:rsid w:val="00FB3264"/>
    <w:rsid w:val="00FB3DDE"/>
    <w:rsid w:val="00FB4157"/>
    <w:rsid w:val="00FB41C9"/>
    <w:rsid w:val="00FB48E6"/>
    <w:rsid w:val="00FB512A"/>
    <w:rsid w:val="00FB5714"/>
    <w:rsid w:val="00FB6D61"/>
    <w:rsid w:val="00FB7128"/>
    <w:rsid w:val="00FB744C"/>
    <w:rsid w:val="00FB778D"/>
    <w:rsid w:val="00FB77EA"/>
    <w:rsid w:val="00FC0FE0"/>
    <w:rsid w:val="00FC1040"/>
    <w:rsid w:val="00FC33B8"/>
    <w:rsid w:val="00FC33E8"/>
    <w:rsid w:val="00FC417E"/>
    <w:rsid w:val="00FC49D1"/>
    <w:rsid w:val="00FC4ABB"/>
    <w:rsid w:val="00FC4B89"/>
    <w:rsid w:val="00FC70AF"/>
    <w:rsid w:val="00FC7825"/>
    <w:rsid w:val="00FC7E5E"/>
    <w:rsid w:val="00FD1487"/>
    <w:rsid w:val="00FD2B40"/>
    <w:rsid w:val="00FD2ED9"/>
    <w:rsid w:val="00FD3196"/>
    <w:rsid w:val="00FD38BF"/>
    <w:rsid w:val="00FD3EB9"/>
    <w:rsid w:val="00FD4D54"/>
    <w:rsid w:val="00FD56F5"/>
    <w:rsid w:val="00FD5802"/>
    <w:rsid w:val="00FD5EC2"/>
    <w:rsid w:val="00FD65C7"/>
    <w:rsid w:val="00FD6800"/>
    <w:rsid w:val="00FD69E7"/>
    <w:rsid w:val="00FD6A2D"/>
    <w:rsid w:val="00FD7660"/>
    <w:rsid w:val="00FD78BE"/>
    <w:rsid w:val="00FE0367"/>
    <w:rsid w:val="00FE0A4F"/>
    <w:rsid w:val="00FE10C4"/>
    <w:rsid w:val="00FE14FC"/>
    <w:rsid w:val="00FE16DA"/>
    <w:rsid w:val="00FE2447"/>
    <w:rsid w:val="00FE2C43"/>
    <w:rsid w:val="00FE2CC2"/>
    <w:rsid w:val="00FE2EFA"/>
    <w:rsid w:val="00FE4509"/>
    <w:rsid w:val="00FE4574"/>
    <w:rsid w:val="00FE5377"/>
    <w:rsid w:val="00FE572C"/>
    <w:rsid w:val="00FE7035"/>
    <w:rsid w:val="00FE7586"/>
    <w:rsid w:val="00FF01D7"/>
    <w:rsid w:val="00FF0BFA"/>
    <w:rsid w:val="00FF1411"/>
    <w:rsid w:val="00FF24C1"/>
    <w:rsid w:val="00FF28F5"/>
    <w:rsid w:val="00FF3212"/>
    <w:rsid w:val="00FF3EFF"/>
    <w:rsid w:val="00FF51D9"/>
    <w:rsid w:val="00FF56A1"/>
    <w:rsid w:val="00FF56F1"/>
    <w:rsid w:val="00FF5E68"/>
    <w:rsid w:val="00FF64E3"/>
    <w:rsid w:val="00FF668A"/>
    <w:rsid w:val="00FF672C"/>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9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86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dc:creator>
  <cp:lastModifiedBy>王华</cp:lastModifiedBy>
  <cp:revision>2</cp:revision>
  <dcterms:created xsi:type="dcterms:W3CDTF">2019-11-04T03:20:00Z</dcterms:created>
  <dcterms:modified xsi:type="dcterms:W3CDTF">2019-11-04T03:21:00Z</dcterms:modified>
</cp:coreProperties>
</file>