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60" w:rsidRDefault="00876860">
      <w:pPr>
        <w:jc w:val="center"/>
        <w:rPr>
          <w:rFonts w:ascii="黑体" w:eastAsia="黑体" w:hAnsi="黑体"/>
          <w:sz w:val="36"/>
          <w:szCs w:val="36"/>
        </w:rPr>
      </w:pPr>
    </w:p>
    <w:p w:rsidR="00876860" w:rsidRDefault="005575F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黄陵分公司</w:t>
      </w:r>
      <w:r w:rsidR="006B59B7">
        <w:rPr>
          <w:rFonts w:ascii="黑体" w:eastAsia="黑体" w:hAnsi="黑体" w:hint="eastAsia"/>
          <w:sz w:val="36"/>
          <w:szCs w:val="36"/>
        </w:rPr>
        <w:t>2019年业务招待费使用情况说明</w:t>
      </w:r>
    </w:p>
    <w:p w:rsidR="00876860" w:rsidRDefault="006B59B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（2020年1月</w:t>
      </w:r>
      <w:r w:rsidR="00C5662C"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日）</w:t>
      </w:r>
    </w:p>
    <w:p w:rsidR="00876860" w:rsidRDefault="00876860">
      <w:pPr>
        <w:jc w:val="center"/>
        <w:rPr>
          <w:rFonts w:ascii="仿宋" w:eastAsia="仿宋" w:hAnsi="仿宋"/>
          <w:sz w:val="32"/>
          <w:szCs w:val="32"/>
        </w:rPr>
      </w:pPr>
    </w:p>
    <w:p w:rsidR="00876860" w:rsidRDefault="006B59B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2019年，在公司党政的领导下，在职工代表以及全体职工的民主监督下，综合管理部按照《黄陵分公司招待费管理办法》要求，本着合理、节俭的原则，采取“对口接待，限制陪客，控制标准，严格审批”等措施，规范接待流程，控制招待支出。2019年共计发生业务招待费7.18万元，比2018年11.84万元降低39.36%。</w:t>
      </w:r>
    </w:p>
    <w:p w:rsidR="00876860" w:rsidRDefault="006B59B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招待费主要用于：</w:t>
      </w:r>
    </w:p>
    <w:p w:rsidR="00876860" w:rsidRDefault="006B59B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1、接待上级领导及</w:t>
      </w:r>
      <w:bookmarkStart w:id="0" w:name="_GoBack"/>
      <w:bookmarkEnd w:id="0"/>
      <w:r>
        <w:rPr>
          <w:rFonts w:ascii="仿宋" w:eastAsia="仿宋" w:hAnsi="仿宋" w:cs="Times New Roman" w:hint="eastAsia"/>
          <w:sz w:val="32"/>
          <w:szCs w:val="32"/>
        </w:rPr>
        <w:t>有关职能部门来公司检查、验收和指导工作；</w:t>
      </w:r>
    </w:p>
    <w:p w:rsidR="00876860" w:rsidRDefault="006B59B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2、接待业务单位及兄弟单位来公司洽谈业务；</w:t>
      </w:r>
    </w:p>
    <w:p w:rsidR="00876860" w:rsidRDefault="006B59B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3、接待税务、审计工作检查以及有关业务往来工作；</w:t>
      </w:r>
    </w:p>
    <w:p w:rsidR="00876860" w:rsidRDefault="006B59B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4、用于其他公务发生的招待费用。</w:t>
      </w:r>
    </w:p>
    <w:p w:rsidR="00876860" w:rsidRDefault="0087686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876860" w:rsidRDefault="0087686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876860" w:rsidRDefault="006B59B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</w:t>
      </w:r>
    </w:p>
    <w:sectPr w:rsidR="00876860" w:rsidSect="00876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D61" w:rsidRDefault="00224D61" w:rsidP="001F2D4A">
      <w:r>
        <w:separator/>
      </w:r>
    </w:p>
  </w:endnote>
  <w:endnote w:type="continuationSeparator" w:id="0">
    <w:p w:rsidR="00224D61" w:rsidRDefault="00224D61" w:rsidP="001F2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D61" w:rsidRDefault="00224D61" w:rsidP="001F2D4A">
      <w:r>
        <w:separator/>
      </w:r>
    </w:p>
  </w:footnote>
  <w:footnote w:type="continuationSeparator" w:id="0">
    <w:p w:rsidR="00224D61" w:rsidRDefault="00224D61" w:rsidP="001F2D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05B"/>
    <w:rsid w:val="0000148A"/>
    <w:rsid w:val="00001AE0"/>
    <w:rsid w:val="00003E38"/>
    <w:rsid w:val="00005C64"/>
    <w:rsid w:val="00013530"/>
    <w:rsid w:val="000258C0"/>
    <w:rsid w:val="00040414"/>
    <w:rsid w:val="000404B2"/>
    <w:rsid w:val="000542CD"/>
    <w:rsid w:val="00060073"/>
    <w:rsid w:val="00065764"/>
    <w:rsid w:val="0007441F"/>
    <w:rsid w:val="00077891"/>
    <w:rsid w:val="00081ABC"/>
    <w:rsid w:val="0009749C"/>
    <w:rsid w:val="000A1C74"/>
    <w:rsid w:val="000A36A8"/>
    <w:rsid w:val="000A54BF"/>
    <w:rsid w:val="000B4005"/>
    <w:rsid w:val="000B69E6"/>
    <w:rsid w:val="000C77C1"/>
    <w:rsid w:val="000D02E3"/>
    <w:rsid w:val="000D22DB"/>
    <w:rsid w:val="000D2831"/>
    <w:rsid w:val="000D2B15"/>
    <w:rsid w:val="000D7A7C"/>
    <w:rsid w:val="000F5497"/>
    <w:rsid w:val="00105DFD"/>
    <w:rsid w:val="00110AFC"/>
    <w:rsid w:val="00110D53"/>
    <w:rsid w:val="00116646"/>
    <w:rsid w:val="001253B1"/>
    <w:rsid w:val="00131418"/>
    <w:rsid w:val="0015026A"/>
    <w:rsid w:val="00156417"/>
    <w:rsid w:val="00164C49"/>
    <w:rsid w:val="00186B0B"/>
    <w:rsid w:val="00191A87"/>
    <w:rsid w:val="001A27CF"/>
    <w:rsid w:val="001A7D33"/>
    <w:rsid w:val="001C101C"/>
    <w:rsid w:val="001C2C1C"/>
    <w:rsid w:val="001D684D"/>
    <w:rsid w:val="001E2358"/>
    <w:rsid w:val="001F2D4A"/>
    <w:rsid w:val="002068A8"/>
    <w:rsid w:val="00210B58"/>
    <w:rsid w:val="00224D61"/>
    <w:rsid w:val="0022688A"/>
    <w:rsid w:val="00234A2F"/>
    <w:rsid w:val="002457DC"/>
    <w:rsid w:val="00260CFB"/>
    <w:rsid w:val="00261E95"/>
    <w:rsid w:val="00271819"/>
    <w:rsid w:val="0027578B"/>
    <w:rsid w:val="002802C4"/>
    <w:rsid w:val="00282BAF"/>
    <w:rsid w:val="00292F01"/>
    <w:rsid w:val="0029607F"/>
    <w:rsid w:val="002B2258"/>
    <w:rsid w:val="002B4189"/>
    <w:rsid w:val="002E1166"/>
    <w:rsid w:val="002F1DEE"/>
    <w:rsid w:val="002F4859"/>
    <w:rsid w:val="003004F4"/>
    <w:rsid w:val="003073E1"/>
    <w:rsid w:val="00310883"/>
    <w:rsid w:val="00326366"/>
    <w:rsid w:val="00326CE9"/>
    <w:rsid w:val="00337522"/>
    <w:rsid w:val="0033767F"/>
    <w:rsid w:val="003440C9"/>
    <w:rsid w:val="00360B09"/>
    <w:rsid w:val="00370CCA"/>
    <w:rsid w:val="00371C75"/>
    <w:rsid w:val="00380215"/>
    <w:rsid w:val="003808EB"/>
    <w:rsid w:val="0039279A"/>
    <w:rsid w:val="003947C4"/>
    <w:rsid w:val="003A355C"/>
    <w:rsid w:val="003A4A12"/>
    <w:rsid w:val="003B153C"/>
    <w:rsid w:val="003B3455"/>
    <w:rsid w:val="003B628A"/>
    <w:rsid w:val="003C2A88"/>
    <w:rsid w:val="003D08A9"/>
    <w:rsid w:val="003D7804"/>
    <w:rsid w:val="003E59FD"/>
    <w:rsid w:val="004079BD"/>
    <w:rsid w:val="00411046"/>
    <w:rsid w:val="00414C10"/>
    <w:rsid w:val="004250E0"/>
    <w:rsid w:val="00436948"/>
    <w:rsid w:val="0044254C"/>
    <w:rsid w:val="00447708"/>
    <w:rsid w:val="0045788E"/>
    <w:rsid w:val="0046111B"/>
    <w:rsid w:val="00467353"/>
    <w:rsid w:val="00467E32"/>
    <w:rsid w:val="00476037"/>
    <w:rsid w:val="0049143D"/>
    <w:rsid w:val="004919BB"/>
    <w:rsid w:val="004A3021"/>
    <w:rsid w:val="004A3690"/>
    <w:rsid w:val="004B1AED"/>
    <w:rsid w:val="004B6D70"/>
    <w:rsid w:val="004C3F05"/>
    <w:rsid w:val="004C67CD"/>
    <w:rsid w:val="004C6A20"/>
    <w:rsid w:val="004D3745"/>
    <w:rsid w:val="004F6F4D"/>
    <w:rsid w:val="00513937"/>
    <w:rsid w:val="00517A4D"/>
    <w:rsid w:val="005264C4"/>
    <w:rsid w:val="00532F3E"/>
    <w:rsid w:val="00536AEC"/>
    <w:rsid w:val="005428D7"/>
    <w:rsid w:val="00543E37"/>
    <w:rsid w:val="005458DA"/>
    <w:rsid w:val="005512B1"/>
    <w:rsid w:val="00552E15"/>
    <w:rsid w:val="00556D43"/>
    <w:rsid w:val="005575FA"/>
    <w:rsid w:val="00582935"/>
    <w:rsid w:val="005A42FB"/>
    <w:rsid w:val="005A5B54"/>
    <w:rsid w:val="005B0618"/>
    <w:rsid w:val="005B18AE"/>
    <w:rsid w:val="005C0A40"/>
    <w:rsid w:val="005D1E66"/>
    <w:rsid w:val="005D2204"/>
    <w:rsid w:val="005D3482"/>
    <w:rsid w:val="005D58BE"/>
    <w:rsid w:val="005E27D1"/>
    <w:rsid w:val="005E5B80"/>
    <w:rsid w:val="00606AB7"/>
    <w:rsid w:val="006109F6"/>
    <w:rsid w:val="00615F69"/>
    <w:rsid w:val="006222C9"/>
    <w:rsid w:val="0062660F"/>
    <w:rsid w:val="006418C8"/>
    <w:rsid w:val="00656A0D"/>
    <w:rsid w:val="00662232"/>
    <w:rsid w:val="00662F5F"/>
    <w:rsid w:val="0066323A"/>
    <w:rsid w:val="006810F4"/>
    <w:rsid w:val="006811E4"/>
    <w:rsid w:val="00684DD3"/>
    <w:rsid w:val="00695534"/>
    <w:rsid w:val="00695DDE"/>
    <w:rsid w:val="006B04EB"/>
    <w:rsid w:val="006B1720"/>
    <w:rsid w:val="006B59B7"/>
    <w:rsid w:val="006C3D71"/>
    <w:rsid w:val="006C78A0"/>
    <w:rsid w:val="006E7B15"/>
    <w:rsid w:val="007012CF"/>
    <w:rsid w:val="00705FB3"/>
    <w:rsid w:val="00710055"/>
    <w:rsid w:val="00723B79"/>
    <w:rsid w:val="00725552"/>
    <w:rsid w:val="00734548"/>
    <w:rsid w:val="00744E4B"/>
    <w:rsid w:val="007674C0"/>
    <w:rsid w:val="00772438"/>
    <w:rsid w:val="007735FA"/>
    <w:rsid w:val="007803EE"/>
    <w:rsid w:val="007A14F1"/>
    <w:rsid w:val="007A7448"/>
    <w:rsid w:val="007B248C"/>
    <w:rsid w:val="007B5D20"/>
    <w:rsid w:val="007D33C9"/>
    <w:rsid w:val="007F3270"/>
    <w:rsid w:val="00800F5C"/>
    <w:rsid w:val="0081354C"/>
    <w:rsid w:val="00825984"/>
    <w:rsid w:val="008460A5"/>
    <w:rsid w:val="00853599"/>
    <w:rsid w:val="00854AC9"/>
    <w:rsid w:val="008550A7"/>
    <w:rsid w:val="0086065C"/>
    <w:rsid w:val="00873CC2"/>
    <w:rsid w:val="00876860"/>
    <w:rsid w:val="0087776A"/>
    <w:rsid w:val="008860DE"/>
    <w:rsid w:val="008B7A85"/>
    <w:rsid w:val="008C100C"/>
    <w:rsid w:val="008C38C2"/>
    <w:rsid w:val="008D7F90"/>
    <w:rsid w:val="008E2C05"/>
    <w:rsid w:val="008E354F"/>
    <w:rsid w:val="008F3E22"/>
    <w:rsid w:val="00903830"/>
    <w:rsid w:val="00904740"/>
    <w:rsid w:val="0090759C"/>
    <w:rsid w:val="0091110D"/>
    <w:rsid w:val="009132A6"/>
    <w:rsid w:val="00913537"/>
    <w:rsid w:val="00916B21"/>
    <w:rsid w:val="0093005B"/>
    <w:rsid w:val="009349A2"/>
    <w:rsid w:val="0093688B"/>
    <w:rsid w:val="009427E5"/>
    <w:rsid w:val="00951D29"/>
    <w:rsid w:val="00952E9C"/>
    <w:rsid w:val="00960998"/>
    <w:rsid w:val="00967533"/>
    <w:rsid w:val="0097004D"/>
    <w:rsid w:val="009712DE"/>
    <w:rsid w:val="009B76C8"/>
    <w:rsid w:val="009D3DE8"/>
    <w:rsid w:val="009D425C"/>
    <w:rsid w:val="009D7E7B"/>
    <w:rsid w:val="009E299F"/>
    <w:rsid w:val="009E5191"/>
    <w:rsid w:val="009E5943"/>
    <w:rsid w:val="009F0C79"/>
    <w:rsid w:val="00A06056"/>
    <w:rsid w:val="00A11B0A"/>
    <w:rsid w:val="00A13D02"/>
    <w:rsid w:val="00A22885"/>
    <w:rsid w:val="00A255B0"/>
    <w:rsid w:val="00A47862"/>
    <w:rsid w:val="00A50E55"/>
    <w:rsid w:val="00A536F8"/>
    <w:rsid w:val="00A607E3"/>
    <w:rsid w:val="00A70A85"/>
    <w:rsid w:val="00A7729B"/>
    <w:rsid w:val="00A869B9"/>
    <w:rsid w:val="00A90EFC"/>
    <w:rsid w:val="00A93691"/>
    <w:rsid w:val="00AA6A40"/>
    <w:rsid w:val="00AB0800"/>
    <w:rsid w:val="00AB3AFB"/>
    <w:rsid w:val="00AB6B33"/>
    <w:rsid w:val="00AC6210"/>
    <w:rsid w:val="00AD2B10"/>
    <w:rsid w:val="00AD3D5F"/>
    <w:rsid w:val="00AD59E3"/>
    <w:rsid w:val="00AE0BAA"/>
    <w:rsid w:val="00AE4EFE"/>
    <w:rsid w:val="00AE56FC"/>
    <w:rsid w:val="00AE58AC"/>
    <w:rsid w:val="00AF0BA7"/>
    <w:rsid w:val="00AF5BE4"/>
    <w:rsid w:val="00B016B4"/>
    <w:rsid w:val="00B07219"/>
    <w:rsid w:val="00B12807"/>
    <w:rsid w:val="00B22CD9"/>
    <w:rsid w:val="00B24AED"/>
    <w:rsid w:val="00B31B9A"/>
    <w:rsid w:val="00B463AC"/>
    <w:rsid w:val="00B47C63"/>
    <w:rsid w:val="00B54ED1"/>
    <w:rsid w:val="00B56158"/>
    <w:rsid w:val="00B56D13"/>
    <w:rsid w:val="00B803D9"/>
    <w:rsid w:val="00B815CF"/>
    <w:rsid w:val="00B83E42"/>
    <w:rsid w:val="00B85091"/>
    <w:rsid w:val="00BA14DC"/>
    <w:rsid w:val="00BA2960"/>
    <w:rsid w:val="00BA76DA"/>
    <w:rsid w:val="00BC5E16"/>
    <w:rsid w:val="00BD6F69"/>
    <w:rsid w:val="00BE10CC"/>
    <w:rsid w:val="00BF68A0"/>
    <w:rsid w:val="00C0599F"/>
    <w:rsid w:val="00C25154"/>
    <w:rsid w:val="00C27470"/>
    <w:rsid w:val="00C275E1"/>
    <w:rsid w:val="00C466CC"/>
    <w:rsid w:val="00C47FC4"/>
    <w:rsid w:val="00C51F11"/>
    <w:rsid w:val="00C53E1E"/>
    <w:rsid w:val="00C5662C"/>
    <w:rsid w:val="00C5777E"/>
    <w:rsid w:val="00C7441B"/>
    <w:rsid w:val="00C77463"/>
    <w:rsid w:val="00C82865"/>
    <w:rsid w:val="00C8599C"/>
    <w:rsid w:val="00C94C42"/>
    <w:rsid w:val="00C94CD6"/>
    <w:rsid w:val="00C965D6"/>
    <w:rsid w:val="00C978F6"/>
    <w:rsid w:val="00CA1B2A"/>
    <w:rsid w:val="00CB71C6"/>
    <w:rsid w:val="00CC00ED"/>
    <w:rsid w:val="00CD7D67"/>
    <w:rsid w:val="00CF3F3A"/>
    <w:rsid w:val="00D057AE"/>
    <w:rsid w:val="00D42944"/>
    <w:rsid w:val="00D501AF"/>
    <w:rsid w:val="00D5584B"/>
    <w:rsid w:val="00D60EF0"/>
    <w:rsid w:val="00D82ED0"/>
    <w:rsid w:val="00D85DA9"/>
    <w:rsid w:val="00DA3DC0"/>
    <w:rsid w:val="00DA432B"/>
    <w:rsid w:val="00DA4A92"/>
    <w:rsid w:val="00DA6160"/>
    <w:rsid w:val="00DB6693"/>
    <w:rsid w:val="00DC0D27"/>
    <w:rsid w:val="00DD16C6"/>
    <w:rsid w:val="00DD6BBF"/>
    <w:rsid w:val="00DE7D10"/>
    <w:rsid w:val="00DF631F"/>
    <w:rsid w:val="00E21786"/>
    <w:rsid w:val="00E23F6A"/>
    <w:rsid w:val="00E3124A"/>
    <w:rsid w:val="00E347DB"/>
    <w:rsid w:val="00E350C1"/>
    <w:rsid w:val="00E35BD7"/>
    <w:rsid w:val="00E425C6"/>
    <w:rsid w:val="00E42954"/>
    <w:rsid w:val="00E471D0"/>
    <w:rsid w:val="00E6064E"/>
    <w:rsid w:val="00E64206"/>
    <w:rsid w:val="00E66114"/>
    <w:rsid w:val="00E77B2B"/>
    <w:rsid w:val="00E91AED"/>
    <w:rsid w:val="00E92F00"/>
    <w:rsid w:val="00EA0B08"/>
    <w:rsid w:val="00EB029A"/>
    <w:rsid w:val="00EB3132"/>
    <w:rsid w:val="00EC2BDF"/>
    <w:rsid w:val="00ED61C9"/>
    <w:rsid w:val="00EE2450"/>
    <w:rsid w:val="00EF1CA2"/>
    <w:rsid w:val="00F017FB"/>
    <w:rsid w:val="00F20C0D"/>
    <w:rsid w:val="00F25624"/>
    <w:rsid w:val="00F2701B"/>
    <w:rsid w:val="00F33740"/>
    <w:rsid w:val="00F40FD4"/>
    <w:rsid w:val="00F41E28"/>
    <w:rsid w:val="00F44568"/>
    <w:rsid w:val="00F77C23"/>
    <w:rsid w:val="00F81033"/>
    <w:rsid w:val="00FA3F63"/>
    <w:rsid w:val="00FA7362"/>
    <w:rsid w:val="00FC0994"/>
    <w:rsid w:val="00FC1044"/>
    <w:rsid w:val="00FC581D"/>
    <w:rsid w:val="00FD77D9"/>
    <w:rsid w:val="00FF0E5F"/>
    <w:rsid w:val="07A80C1B"/>
    <w:rsid w:val="0D151608"/>
    <w:rsid w:val="227F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76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76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7686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768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48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潘洁</dc:creator>
  <cp:lastModifiedBy>王华</cp:lastModifiedBy>
  <cp:revision>17</cp:revision>
  <cp:lastPrinted>2020-01-16T08:15:00Z</cp:lastPrinted>
  <dcterms:created xsi:type="dcterms:W3CDTF">2019-01-08T00:29:00Z</dcterms:created>
  <dcterms:modified xsi:type="dcterms:W3CDTF">2020-08-13T07:25:00Z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