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DE8" w:rsidRDefault="00777DE8">
      <w:pPr>
        <w:rPr>
          <w:rFonts w:ascii="宋体" w:eastAsia="宋体" w:hAnsi="宋体"/>
          <w:sz w:val="24"/>
          <w:szCs w:val="24"/>
        </w:rPr>
      </w:pPr>
    </w:p>
    <w:p w:rsidR="00777DE8" w:rsidRPr="00F235D5" w:rsidRDefault="00AB3409">
      <w:pPr>
        <w:jc w:val="center"/>
        <w:rPr>
          <w:rFonts w:ascii="黑体" w:eastAsia="黑体" w:hAnsi="黑体"/>
          <w:sz w:val="36"/>
          <w:szCs w:val="36"/>
        </w:rPr>
      </w:pPr>
      <w:r w:rsidRPr="00F235D5">
        <w:rPr>
          <w:rFonts w:ascii="黑体" w:eastAsia="黑体" w:hAnsi="黑体" w:hint="eastAsia"/>
          <w:sz w:val="36"/>
          <w:szCs w:val="36"/>
        </w:rPr>
        <w:t>物资集团黄陵分公司</w:t>
      </w:r>
      <w:bookmarkStart w:id="0" w:name="_GoBack"/>
      <w:bookmarkEnd w:id="0"/>
    </w:p>
    <w:p w:rsidR="00A67B81" w:rsidRPr="00F235D5" w:rsidRDefault="00A67B81">
      <w:pPr>
        <w:jc w:val="center"/>
        <w:rPr>
          <w:rFonts w:ascii="黑体" w:eastAsia="黑体" w:hAnsi="黑体"/>
          <w:sz w:val="36"/>
          <w:szCs w:val="36"/>
        </w:rPr>
      </w:pPr>
      <w:r w:rsidRPr="00F235D5">
        <w:rPr>
          <w:rFonts w:ascii="黑体" w:eastAsia="黑体" w:hAnsi="黑体" w:hint="eastAsia"/>
          <w:sz w:val="36"/>
          <w:szCs w:val="36"/>
        </w:rPr>
        <w:t>一届二次职工大会提案落实和一届三次职工大会</w:t>
      </w:r>
    </w:p>
    <w:p w:rsidR="00A67B81" w:rsidRPr="00F235D5" w:rsidRDefault="00A67B81">
      <w:pPr>
        <w:jc w:val="center"/>
        <w:rPr>
          <w:rFonts w:ascii="黑体" w:eastAsia="黑体" w:hAnsi="黑体"/>
          <w:sz w:val="36"/>
          <w:szCs w:val="36"/>
        </w:rPr>
      </w:pPr>
      <w:r w:rsidRPr="00F235D5">
        <w:rPr>
          <w:rFonts w:ascii="黑体" w:eastAsia="黑体" w:hAnsi="黑体" w:hint="eastAsia"/>
          <w:sz w:val="36"/>
          <w:szCs w:val="36"/>
        </w:rPr>
        <w:t>提案征集情况报告</w:t>
      </w:r>
    </w:p>
    <w:p w:rsidR="00777DE8" w:rsidRDefault="00AB3409">
      <w:pPr>
        <w:jc w:val="center"/>
        <w:rPr>
          <w:rFonts w:ascii="仿宋" w:eastAsia="仿宋" w:hAnsi="仿宋"/>
          <w:sz w:val="32"/>
          <w:szCs w:val="32"/>
        </w:rPr>
      </w:pPr>
      <w:r>
        <w:rPr>
          <w:rFonts w:ascii="仿宋" w:eastAsia="仿宋" w:hAnsi="仿宋" w:hint="eastAsia"/>
          <w:sz w:val="32"/>
          <w:szCs w:val="32"/>
        </w:rPr>
        <w:t>（20</w:t>
      </w:r>
      <w:r>
        <w:rPr>
          <w:rFonts w:ascii="仿宋" w:eastAsia="仿宋" w:hAnsi="仿宋"/>
          <w:sz w:val="32"/>
          <w:szCs w:val="32"/>
        </w:rPr>
        <w:t>20</w:t>
      </w:r>
      <w:r>
        <w:rPr>
          <w:rFonts w:ascii="仿宋" w:eastAsia="仿宋" w:hAnsi="仿宋" w:hint="eastAsia"/>
          <w:sz w:val="32"/>
          <w:szCs w:val="32"/>
        </w:rPr>
        <w:t>年1月</w:t>
      </w:r>
      <w:r w:rsidR="0002142C">
        <w:rPr>
          <w:rFonts w:ascii="仿宋" w:eastAsia="仿宋" w:hAnsi="仿宋" w:hint="eastAsia"/>
          <w:sz w:val="32"/>
          <w:szCs w:val="32"/>
        </w:rPr>
        <w:t>19</w:t>
      </w:r>
      <w:r>
        <w:rPr>
          <w:rFonts w:ascii="仿宋" w:eastAsia="仿宋" w:hAnsi="仿宋" w:hint="eastAsia"/>
          <w:sz w:val="32"/>
          <w:szCs w:val="32"/>
        </w:rPr>
        <w:t>日）</w:t>
      </w:r>
    </w:p>
    <w:p w:rsidR="00777DE8" w:rsidRDefault="00AB3409">
      <w:pPr>
        <w:jc w:val="left"/>
        <w:rPr>
          <w:rFonts w:ascii="仿宋" w:eastAsia="仿宋" w:hAnsi="仿宋"/>
          <w:sz w:val="32"/>
          <w:szCs w:val="32"/>
        </w:rPr>
      </w:pPr>
      <w:r>
        <w:rPr>
          <w:rFonts w:ascii="仿宋" w:eastAsia="仿宋" w:hAnsi="仿宋" w:hint="eastAsia"/>
          <w:sz w:val="32"/>
          <w:szCs w:val="32"/>
        </w:rPr>
        <w:t>同志们：</w:t>
      </w:r>
    </w:p>
    <w:p w:rsidR="00777DE8" w:rsidRDefault="00AB3409">
      <w:pPr>
        <w:ind w:firstLine="645"/>
        <w:jc w:val="left"/>
        <w:rPr>
          <w:rFonts w:ascii="仿宋" w:eastAsia="仿宋" w:hAnsi="仿宋"/>
          <w:sz w:val="32"/>
          <w:szCs w:val="32"/>
        </w:rPr>
      </w:pPr>
      <w:r>
        <w:rPr>
          <w:rFonts w:ascii="仿宋" w:eastAsia="仿宋" w:hAnsi="仿宋" w:hint="eastAsia"/>
          <w:sz w:val="32"/>
          <w:szCs w:val="32"/>
        </w:rPr>
        <w:t>我受公司一届三次职工大会提案工作委员会的委托，向大会作一届二次职工大会提案落实和一届三次职工大会提案征集情况报告。</w:t>
      </w:r>
    </w:p>
    <w:p w:rsidR="00777DE8" w:rsidRDefault="00AB3409">
      <w:pPr>
        <w:ind w:firstLine="645"/>
        <w:jc w:val="left"/>
        <w:rPr>
          <w:rFonts w:ascii="黑体" w:eastAsia="黑体" w:hAnsi="黑体"/>
          <w:sz w:val="32"/>
          <w:szCs w:val="32"/>
        </w:rPr>
      </w:pPr>
      <w:r>
        <w:rPr>
          <w:rFonts w:ascii="黑体" w:eastAsia="黑体" w:hAnsi="黑体" w:hint="eastAsia"/>
          <w:sz w:val="32"/>
          <w:szCs w:val="32"/>
        </w:rPr>
        <w:t>一、一届二次职工大会提案落实情况</w:t>
      </w:r>
    </w:p>
    <w:p w:rsidR="00777DE8" w:rsidRDefault="00C6221F">
      <w:pPr>
        <w:ind w:firstLine="645"/>
        <w:jc w:val="left"/>
        <w:rPr>
          <w:rFonts w:ascii="仿宋" w:eastAsia="仿宋" w:hAnsi="仿宋"/>
          <w:sz w:val="32"/>
          <w:szCs w:val="32"/>
        </w:rPr>
      </w:pPr>
      <w:r>
        <w:rPr>
          <w:rFonts w:ascii="仿宋" w:eastAsia="仿宋" w:hAnsi="仿宋" w:hint="eastAsia"/>
          <w:sz w:val="32"/>
          <w:szCs w:val="32"/>
        </w:rPr>
        <w:t>一届二</w:t>
      </w:r>
      <w:r w:rsidR="00AB3409">
        <w:rPr>
          <w:rFonts w:ascii="仿宋" w:eastAsia="仿宋" w:hAnsi="仿宋" w:hint="eastAsia"/>
          <w:sz w:val="32"/>
          <w:szCs w:val="32"/>
        </w:rPr>
        <w:t>次职工大会，共收集各类职工提案</w:t>
      </w:r>
      <w:r w:rsidR="00AB3409">
        <w:rPr>
          <w:rFonts w:ascii="仿宋" w:eastAsia="仿宋" w:hAnsi="仿宋"/>
          <w:sz w:val="32"/>
          <w:szCs w:val="32"/>
        </w:rPr>
        <w:t>6</w:t>
      </w:r>
      <w:r w:rsidR="00AB3409">
        <w:rPr>
          <w:rFonts w:ascii="仿宋" w:eastAsia="仿宋" w:hAnsi="仿宋" w:hint="eastAsia"/>
          <w:sz w:val="32"/>
          <w:szCs w:val="32"/>
        </w:rPr>
        <w:t>条，通过梳理、归类和统计，立案4条，职工大会闭会后，将提案转送到职能部室逐条落实解决。现将落实情况报告如下：</w:t>
      </w:r>
    </w:p>
    <w:p w:rsidR="00777DE8" w:rsidRDefault="00AB3409">
      <w:pPr>
        <w:ind w:firstLineChars="200" w:firstLine="640"/>
        <w:rPr>
          <w:rFonts w:ascii="仿宋_GB2312" w:eastAsia="仿宋_GB2312"/>
          <w:b/>
          <w:sz w:val="32"/>
          <w:szCs w:val="32"/>
        </w:rPr>
      </w:pPr>
      <w:r>
        <w:rPr>
          <w:rFonts w:ascii="仿宋_GB2312" w:eastAsia="仿宋_GB2312" w:hint="eastAsia"/>
          <w:sz w:val="32"/>
          <w:szCs w:val="32"/>
        </w:rPr>
        <w:t>提案</w:t>
      </w:r>
      <w:r>
        <w:rPr>
          <w:rFonts w:ascii="仿宋_GB2312" w:eastAsia="仿宋_GB2312"/>
          <w:sz w:val="32"/>
          <w:szCs w:val="32"/>
        </w:rPr>
        <w:t>一：</w:t>
      </w:r>
      <w:r>
        <w:rPr>
          <w:rFonts w:ascii="仿宋_GB2312" w:eastAsia="仿宋_GB2312" w:hint="eastAsia"/>
          <w:sz w:val="32"/>
          <w:szCs w:val="32"/>
        </w:rPr>
        <w:t>职工</w:t>
      </w:r>
      <w:r>
        <w:rPr>
          <w:rFonts w:ascii="仿宋_GB2312" w:eastAsia="仿宋_GB2312"/>
          <w:sz w:val="32"/>
          <w:szCs w:val="32"/>
        </w:rPr>
        <w:t>提出</w:t>
      </w:r>
      <w:r>
        <w:rPr>
          <w:rFonts w:ascii="仿宋_GB2312" w:eastAsia="仿宋_GB2312" w:hint="eastAsia"/>
          <w:sz w:val="32"/>
          <w:szCs w:val="32"/>
        </w:rPr>
        <w:t>配置劳保服装。2</w:t>
      </w:r>
      <w:r>
        <w:rPr>
          <w:rFonts w:ascii="仿宋_GB2312" w:eastAsia="仿宋_GB2312"/>
          <w:sz w:val="32"/>
          <w:szCs w:val="32"/>
        </w:rPr>
        <w:t>019</w:t>
      </w:r>
      <w:r>
        <w:rPr>
          <w:rFonts w:ascii="仿宋_GB2312" w:eastAsia="仿宋_GB2312" w:hint="eastAsia"/>
          <w:sz w:val="32"/>
          <w:szCs w:val="32"/>
        </w:rPr>
        <w:t xml:space="preserve">年公司给职工配备了春夏季、秋冬季工作服两套。 </w:t>
      </w:r>
    </w:p>
    <w:p w:rsidR="00777DE8" w:rsidRDefault="00AB3409">
      <w:pPr>
        <w:ind w:firstLineChars="200" w:firstLine="640"/>
        <w:rPr>
          <w:rFonts w:ascii="仿宋_GB2312" w:eastAsia="仿宋_GB2312"/>
          <w:b/>
          <w:sz w:val="32"/>
          <w:szCs w:val="32"/>
        </w:rPr>
      </w:pPr>
      <w:r>
        <w:rPr>
          <w:rFonts w:ascii="仿宋_GB2312" w:eastAsia="仿宋_GB2312" w:hint="eastAsia"/>
          <w:sz w:val="32"/>
          <w:szCs w:val="32"/>
        </w:rPr>
        <w:t>提案</w:t>
      </w:r>
      <w:r>
        <w:rPr>
          <w:rFonts w:ascii="仿宋_GB2312" w:eastAsia="仿宋_GB2312"/>
          <w:sz w:val="32"/>
          <w:szCs w:val="32"/>
        </w:rPr>
        <w:t>二：</w:t>
      </w:r>
      <w:r>
        <w:rPr>
          <w:rFonts w:ascii="仿宋_GB2312" w:eastAsia="仿宋_GB2312" w:hint="eastAsia"/>
          <w:sz w:val="32"/>
          <w:szCs w:val="32"/>
        </w:rPr>
        <w:t>职工</w:t>
      </w:r>
      <w:r>
        <w:rPr>
          <w:rFonts w:ascii="仿宋_GB2312" w:eastAsia="仿宋_GB2312"/>
          <w:sz w:val="32"/>
          <w:szCs w:val="32"/>
        </w:rPr>
        <w:t>提出</w:t>
      </w:r>
      <w:r>
        <w:rPr>
          <w:rFonts w:ascii="仿宋_GB2312" w:eastAsia="仿宋_GB2312" w:hint="eastAsia"/>
          <w:sz w:val="32"/>
          <w:szCs w:val="32"/>
        </w:rPr>
        <w:t>提高职工餐补标准。2</w:t>
      </w:r>
      <w:r>
        <w:rPr>
          <w:rFonts w:ascii="仿宋_GB2312" w:eastAsia="仿宋_GB2312"/>
          <w:sz w:val="32"/>
          <w:szCs w:val="32"/>
        </w:rPr>
        <w:t>019</w:t>
      </w:r>
      <w:r>
        <w:rPr>
          <w:rFonts w:ascii="仿宋_GB2312" w:eastAsia="仿宋_GB2312" w:hint="eastAsia"/>
          <w:sz w:val="32"/>
          <w:szCs w:val="32"/>
        </w:rPr>
        <w:t>年从11月起始，职工餐补从原来的450元/月提高到600元/月。</w:t>
      </w:r>
    </w:p>
    <w:p w:rsidR="00777DE8" w:rsidRDefault="00AB3409">
      <w:pPr>
        <w:ind w:firstLineChars="200" w:firstLine="640"/>
        <w:rPr>
          <w:rFonts w:ascii="仿宋_GB2312" w:eastAsia="仿宋_GB2312"/>
          <w:sz w:val="32"/>
          <w:szCs w:val="32"/>
        </w:rPr>
      </w:pPr>
      <w:r>
        <w:rPr>
          <w:rFonts w:ascii="仿宋_GB2312" w:eastAsia="仿宋_GB2312" w:hint="eastAsia"/>
          <w:sz w:val="32"/>
          <w:szCs w:val="32"/>
        </w:rPr>
        <w:t>提案</w:t>
      </w:r>
      <w:r>
        <w:rPr>
          <w:rFonts w:ascii="仿宋_GB2312" w:eastAsia="仿宋_GB2312"/>
          <w:sz w:val="32"/>
          <w:szCs w:val="32"/>
        </w:rPr>
        <w:t>三：职工提出</w:t>
      </w:r>
      <w:r>
        <w:rPr>
          <w:rFonts w:ascii="仿宋_GB2312" w:eastAsia="仿宋_GB2312" w:hint="eastAsia"/>
          <w:sz w:val="32"/>
          <w:szCs w:val="32"/>
        </w:rPr>
        <w:t>改善单身职工住宿条件。2</w:t>
      </w:r>
      <w:r>
        <w:rPr>
          <w:rFonts w:ascii="仿宋_GB2312" w:eastAsia="仿宋_GB2312"/>
          <w:sz w:val="32"/>
          <w:szCs w:val="32"/>
        </w:rPr>
        <w:t>019</w:t>
      </w:r>
      <w:r>
        <w:rPr>
          <w:rFonts w:ascii="仿宋_GB2312" w:eastAsia="仿宋_GB2312" w:hint="eastAsia"/>
          <w:sz w:val="32"/>
          <w:szCs w:val="32"/>
        </w:rPr>
        <w:t>年</w:t>
      </w:r>
      <w:r>
        <w:rPr>
          <w:rFonts w:ascii="仿宋_GB2312" w:eastAsia="仿宋_GB2312"/>
          <w:sz w:val="32"/>
          <w:szCs w:val="32"/>
        </w:rPr>
        <w:t>公司</w:t>
      </w:r>
      <w:r>
        <w:rPr>
          <w:rFonts w:ascii="仿宋_GB2312" w:eastAsia="仿宋_GB2312" w:hint="eastAsia"/>
          <w:sz w:val="32"/>
          <w:szCs w:val="32"/>
        </w:rPr>
        <w:t>与矿业公司沟通协调，在符合规定的前提下尽量为单身职工安排条件较好的宿舍。</w:t>
      </w:r>
    </w:p>
    <w:p w:rsidR="00777DE8" w:rsidRDefault="00AB3409">
      <w:pPr>
        <w:ind w:firstLineChars="200" w:firstLine="640"/>
        <w:rPr>
          <w:rFonts w:ascii="仿宋_GB2312" w:eastAsia="仿宋_GB2312"/>
          <w:sz w:val="32"/>
          <w:szCs w:val="32"/>
        </w:rPr>
      </w:pPr>
      <w:r>
        <w:rPr>
          <w:rFonts w:ascii="仿宋_GB2312" w:eastAsia="仿宋_GB2312" w:hint="eastAsia"/>
          <w:sz w:val="32"/>
          <w:szCs w:val="32"/>
        </w:rPr>
        <w:t>提案</w:t>
      </w:r>
      <w:r>
        <w:rPr>
          <w:rFonts w:ascii="仿宋_GB2312" w:eastAsia="仿宋_GB2312"/>
          <w:sz w:val="32"/>
          <w:szCs w:val="32"/>
        </w:rPr>
        <w:t>四：</w:t>
      </w:r>
      <w:r>
        <w:rPr>
          <w:rFonts w:ascii="仿宋_GB2312" w:eastAsia="仿宋_GB2312" w:hint="eastAsia"/>
          <w:sz w:val="32"/>
          <w:szCs w:val="32"/>
        </w:rPr>
        <w:t>职工</w:t>
      </w:r>
      <w:r>
        <w:rPr>
          <w:rFonts w:ascii="仿宋_GB2312" w:eastAsia="仿宋_GB2312"/>
          <w:sz w:val="32"/>
          <w:szCs w:val="32"/>
        </w:rPr>
        <w:t>提出</w:t>
      </w:r>
      <w:r>
        <w:rPr>
          <w:rFonts w:ascii="仿宋_GB2312" w:eastAsia="仿宋_GB2312" w:hint="eastAsia"/>
          <w:sz w:val="32"/>
          <w:szCs w:val="32"/>
        </w:rPr>
        <w:t>丰富</w:t>
      </w:r>
      <w:r>
        <w:rPr>
          <w:rFonts w:ascii="仿宋_GB2312" w:eastAsia="仿宋_GB2312"/>
          <w:sz w:val="32"/>
          <w:szCs w:val="32"/>
        </w:rPr>
        <w:t>职工学习形式</w:t>
      </w:r>
      <w:r>
        <w:rPr>
          <w:rFonts w:ascii="仿宋_GB2312" w:eastAsia="仿宋_GB2312" w:hint="eastAsia"/>
          <w:sz w:val="32"/>
          <w:szCs w:val="32"/>
        </w:rPr>
        <w:t>。2019年</w:t>
      </w:r>
      <w:r>
        <w:rPr>
          <w:rFonts w:ascii="仿宋_GB2312" w:eastAsia="仿宋_GB2312"/>
          <w:sz w:val="32"/>
          <w:szCs w:val="32"/>
        </w:rPr>
        <w:t>公司</w:t>
      </w:r>
      <w:r>
        <w:rPr>
          <w:rFonts w:ascii="仿宋_GB2312" w:eastAsia="仿宋_GB2312" w:hint="eastAsia"/>
          <w:sz w:val="32"/>
          <w:szCs w:val="32"/>
        </w:rPr>
        <w:t>征询</w:t>
      </w:r>
      <w:r>
        <w:rPr>
          <w:rFonts w:ascii="仿宋_GB2312" w:eastAsia="仿宋_GB2312"/>
          <w:sz w:val="32"/>
          <w:szCs w:val="32"/>
        </w:rPr>
        <w:t>各部室意见，</w:t>
      </w:r>
      <w:r>
        <w:rPr>
          <w:rFonts w:ascii="仿宋_GB2312" w:eastAsia="仿宋_GB2312" w:hint="eastAsia"/>
          <w:sz w:val="32"/>
          <w:szCs w:val="32"/>
        </w:rPr>
        <w:t>根据</w:t>
      </w:r>
      <w:r>
        <w:rPr>
          <w:rFonts w:ascii="仿宋_GB2312" w:eastAsia="仿宋_GB2312"/>
          <w:sz w:val="32"/>
          <w:szCs w:val="32"/>
        </w:rPr>
        <w:t>工作需要订阅了</w:t>
      </w:r>
      <w:r>
        <w:rPr>
          <w:rFonts w:ascii="仿宋_GB2312" w:eastAsia="仿宋_GB2312" w:hint="eastAsia"/>
          <w:sz w:val="32"/>
          <w:szCs w:val="32"/>
        </w:rPr>
        <w:t>专业</w:t>
      </w:r>
      <w:r>
        <w:rPr>
          <w:rFonts w:ascii="仿宋_GB2312" w:eastAsia="仿宋_GB2312"/>
          <w:sz w:val="32"/>
          <w:szCs w:val="32"/>
        </w:rPr>
        <w:t>性</w:t>
      </w:r>
      <w:r>
        <w:rPr>
          <w:rFonts w:ascii="仿宋_GB2312" w:eastAsia="仿宋_GB2312" w:hint="eastAsia"/>
          <w:sz w:val="32"/>
          <w:szCs w:val="32"/>
        </w:rPr>
        <w:t>报刊</w:t>
      </w:r>
      <w:r>
        <w:rPr>
          <w:rFonts w:ascii="仿宋_GB2312" w:eastAsia="仿宋_GB2312"/>
          <w:sz w:val="32"/>
          <w:szCs w:val="32"/>
        </w:rPr>
        <w:t>杂志</w:t>
      </w:r>
      <w:r>
        <w:rPr>
          <w:rFonts w:ascii="仿宋_GB2312" w:eastAsia="仿宋_GB2312" w:hint="eastAsia"/>
          <w:sz w:val="32"/>
          <w:szCs w:val="32"/>
        </w:rPr>
        <w:t>；在</w:t>
      </w:r>
      <w:r>
        <w:rPr>
          <w:rFonts w:ascii="仿宋_GB2312" w:eastAsia="仿宋_GB2312"/>
          <w:sz w:val="32"/>
          <w:szCs w:val="32"/>
        </w:rPr>
        <w:t>党员活动室，</w:t>
      </w:r>
      <w:r>
        <w:rPr>
          <w:rFonts w:ascii="仿宋_GB2312" w:eastAsia="仿宋_GB2312" w:hint="eastAsia"/>
          <w:sz w:val="32"/>
          <w:szCs w:val="32"/>
        </w:rPr>
        <w:t>开辟</w:t>
      </w:r>
      <w:r>
        <w:rPr>
          <w:rFonts w:ascii="仿宋_GB2312" w:eastAsia="仿宋_GB2312"/>
          <w:sz w:val="32"/>
          <w:szCs w:val="32"/>
        </w:rPr>
        <w:t>了读书角供职工学习</w:t>
      </w:r>
      <w:r>
        <w:rPr>
          <w:rFonts w:ascii="仿宋_GB2312" w:eastAsia="仿宋_GB2312" w:hint="eastAsia"/>
          <w:sz w:val="32"/>
          <w:szCs w:val="32"/>
        </w:rPr>
        <w:t>；</w:t>
      </w:r>
      <w:r>
        <w:rPr>
          <w:rFonts w:ascii="仿宋_GB2312" w:eastAsia="仿宋_GB2312"/>
          <w:sz w:val="32"/>
          <w:szCs w:val="32"/>
        </w:rPr>
        <w:t>定期开展职工大讲堂</w:t>
      </w:r>
      <w:r>
        <w:rPr>
          <w:rFonts w:ascii="仿宋_GB2312" w:eastAsia="仿宋_GB2312" w:hint="eastAsia"/>
          <w:sz w:val="32"/>
          <w:szCs w:val="32"/>
        </w:rPr>
        <w:t>，</w:t>
      </w:r>
      <w:r>
        <w:rPr>
          <w:rFonts w:ascii="仿宋_GB2312" w:eastAsia="仿宋_GB2312"/>
          <w:sz w:val="32"/>
          <w:szCs w:val="32"/>
        </w:rPr>
        <w:lastRenderedPageBreak/>
        <w:t>提升员工综合素质</w:t>
      </w:r>
      <w:r>
        <w:rPr>
          <w:rFonts w:ascii="仿宋_GB2312" w:eastAsia="仿宋_GB2312" w:hint="eastAsia"/>
          <w:sz w:val="32"/>
          <w:szCs w:val="32"/>
        </w:rPr>
        <w:t>。</w:t>
      </w:r>
    </w:p>
    <w:p w:rsidR="00777DE8" w:rsidRDefault="00AB3409">
      <w:pPr>
        <w:ind w:firstLine="645"/>
        <w:jc w:val="left"/>
        <w:rPr>
          <w:rFonts w:ascii="黑体" w:eastAsia="黑体" w:hAnsi="黑体"/>
          <w:sz w:val="32"/>
          <w:szCs w:val="32"/>
        </w:rPr>
      </w:pPr>
      <w:r>
        <w:rPr>
          <w:rFonts w:ascii="黑体" w:eastAsia="黑体" w:hAnsi="黑体" w:hint="eastAsia"/>
          <w:sz w:val="32"/>
          <w:szCs w:val="32"/>
        </w:rPr>
        <w:t>二、一届三次职工大会提案征集情况</w:t>
      </w:r>
    </w:p>
    <w:p w:rsidR="00777DE8" w:rsidRDefault="00AB3409">
      <w:pPr>
        <w:ind w:firstLine="645"/>
        <w:jc w:val="left"/>
        <w:rPr>
          <w:rFonts w:ascii="仿宋" w:eastAsia="仿宋" w:hAnsi="仿宋"/>
          <w:sz w:val="32"/>
          <w:szCs w:val="32"/>
        </w:rPr>
      </w:pPr>
      <w:r>
        <w:rPr>
          <w:rFonts w:ascii="仿宋" w:eastAsia="仿宋" w:hAnsi="仿宋" w:hint="eastAsia"/>
          <w:sz w:val="32"/>
          <w:szCs w:val="32"/>
        </w:rPr>
        <w:t>本次一届三次职工大会共征集归类到职工提案1</w:t>
      </w:r>
      <w:r>
        <w:rPr>
          <w:rFonts w:ascii="仿宋" w:eastAsia="仿宋" w:hAnsi="仿宋"/>
          <w:sz w:val="32"/>
          <w:szCs w:val="32"/>
        </w:rPr>
        <w:t>8</w:t>
      </w:r>
      <w:r>
        <w:rPr>
          <w:rFonts w:ascii="仿宋" w:eastAsia="仿宋" w:hAnsi="仿宋" w:hint="eastAsia"/>
          <w:sz w:val="32"/>
          <w:szCs w:val="32"/>
        </w:rPr>
        <w:t>条，其中：业务管理类6条；经营管理类7条；生活福利类5条。这些提案反映职工的意愿，体现了职工关心企业，谋求企业发展的主人翁意识。对此我代表公司向所有提案人表示衷心的感谢！公司针对征集到的提案进行归类汇总，结合公司实际情况，能立案处理的，将由分管领导牵头，相关管理部门负责，进行落实和解决，并在厂务公开栏对提案解决方案进行公开公示。现将征集情况及</w:t>
      </w:r>
      <w:r>
        <w:rPr>
          <w:rFonts w:ascii="仿宋" w:eastAsia="仿宋" w:hAnsi="仿宋"/>
          <w:sz w:val="32"/>
          <w:szCs w:val="32"/>
        </w:rPr>
        <w:t>解决</w:t>
      </w:r>
      <w:r>
        <w:rPr>
          <w:rFonts w:ascii="仿宋" w:eastAsia="仿宋" w:hAnsi="仿宋" w:hint="eastAsia"/>
          <w:sz w:val="32"/>
          <w:szCs w:val="32"/>
        </w:rPr>
        <w:t>落实</w:t>
      </w:r>
      <w:r>
        <w:rPr>
          <w:rFonts w:ascii="仿宋" w:eastAsia="仿宋" w:hAnsi="仿宋"/>
          <w:sz w:val="32"/>
          <w:szCs w:val="32"/>
        </w:rPr>
        <w:t>责任部门和责任领导</w:t>
      </w:r>
      <w:r>
        <w:rPr>
          <w:rFonts w:ascii="仿宋" w:eastAsia="仿宋" w:hAnsi="仿宋" w:hint="eastAsia"/>
          <w:sz w:val="32"/>
          <w:szCs w:val="32"/>
        </w:rPr>
        <w:t>报告如下：</w:t>
      </w:r>
    </w:p>
    <w:p w:rsidR="00777DE8" w:rsidRDefault="00AB3409">
      <w:pPr>
        <w:ind w:firstLine="645"/>
        <w:jc w:val="left"/>
        <w:rPr>
          <w:rFonts w:ascii="仿宋" w:eastAsia="仿宋" w:hAnsi="仿宋"/>
          <w:sz w:val="32"/>
          <w:szCs w:val="32"/>
        </w:rPr>
      </w:pPr>
      <w:r>
        <w:rPr>
          <w:rFonts w:ascii="仿宋" w:eastAsia="仿宋" w:hAnsi="仿宋" w:hint="eastAsia"/>
          <w:sz w:val="32"/>
          <w:szCs w:val="32"/>
        </w:rPr>
        <w:t>提案</w:t>
      </w:r>
      <w:r>
        <w:rPr>
          <w:rFonts w:ascii="仿宋" w:eastAsia="仿宋" w:hAnsi="仿宋"/>
          <w:sz w:val="32"/>
          <w:szCs w:val="32"/>
        </w:rPr>
        <w:t>一：</w:t>
      </w:r>
      <w:r>
        <w:rPr>
          <w:rFonts w:ascii="仿宋" w:eastAsia="仿宋" w:hAnsi="仿宋" w:hint="eastAsia"/>
          <w:sz w:val="32"/>
          <w:szCs w:val="32"/>
        </w:rPr>
        <w:t>存在供货商送货慢，计划</w:t>
      </w:r>
      <w:r>
        <w:rPr>
          <w:rFonts w:ascii="仿宋" w:eastAsia="仿宋" w:hAnsi="仿宋"/>
          <w:sz w:val="32"/>
          <w:szCs w:val="32"/>
        </w:rPr>
        <w:t>不能按时到货，影响正常出库和销售</w:t>
      </w:r>
      <w:r>
        <w:rPr>
          <w:rFonts w:ascii="仿宋" w:eastAsia="仿宋" w:hAnsi="仿宋" w:hint="eastAsia"/>
          <w:sz w:val="32"/>
          <w:szCs w:val="32"/>
        </w:rPr>
        <w:t>，手续不完善，没有固定专职送货人员，导致物资的验收过程中出现问题。建议出台具体的供应商履约情况惩罚机制，加强业务员与供货商之间的信息传达，规范送货流程，</w:t>
      </w:r>
      <w:r>
        <w:rPr>
          <w:rFonts w:ascii="仿宋" w:eastAsia="仿宋" w:hAnsi="仿宋"/>
          <w:sz w:val="32"/>
          <w:szCs w:val="32"/>
        </w:rPr>
        <w:t>加强计划到货的时效性，通过督导</w:t>
      </w:r>
      <w:r>
        <w:rPr>
          <w:rFonts w:ascii="仿宋" w:eastAsia="仿宋" w:hAnsi="仿宋" w:hint="eastAsia"/>
          <w:sz w:val="32"/>
          <w:szCs w:val="32"/>
        </w:rPr>
        <w:t>和</w:t>
      </w:r>
      <w:r>
        <w:rPr>
          <w:rFonts w:ascii="仿宋" w:eastAsia="仿宋" w:hAnsi="仿宋"/>
          <w:sz w:val="32"/>
          <w:szCs w:val="32"/>
        </w:rPr>
        <w:t>通报方式促进计划的按期落实。</w:t>
      </w:r>
      <w:r>
        <w:rPr>
          <w:rFonts w:ascii="仿宋" w:eastAsia="仿宋" w:hAnsi="仿宋" w:hint="eastAsia"/>
          <w:sz w:val="32"/>
          <w:szCs w:val="32"/>
        </w:rPr>
        <w:t xml:space="preserve"> </w:t>
      </w:r>
    </w:p>
    <w:p w:rsidR="00777DE8" w:rsidRDefault="00AB3409">
      <w:pPr>
        <w:ind w:firstLine="645"/>
        <w:jc w:val="left"/>
        <w:rPr>
          <w:rFonts w:ascii="仿宋" w:eastAsia="仿宋" w:hAnsi="仿宋"/>
          <w:sz w:val="32"/>
          <w:szCs w:val="32"/>
        </w:rPr>
      </w:pPr>
      <w:r>
        <w:rPr>
          <w:rFonts w:ascii="仿宋" w:eastAsia="仿宋" w:hAnsi="仿宋" w:hint="eastAsia"/>
          <w:sz w:val="32"/>
          <w:szCs w:val="32"/>
        </w:rPr>
        <w:t>责任</w:t>
      </w:r>
      <w:r>
        <w:rPr>
          <w:rFonts w:ascii="仿宋" w:eastAsia="仿宋" w:hAnsi="仿宋"/>
          <w:sz w:val="32"/>
          <w:szCs w:val="32"/>
        </w:rPr>
        <w:t xml:space="preserve">部门：经营部  </w:t>
      </w:r>
    </w:p>
    <w:p w:rsidR="00777DE8" w:rsidRDefault="00AB3409">
      <w:pPr>
        <w:ind w:firstLine="645"/>
        <w:jc w:val="left"/>
        <w:rPr>
          <w:rFonts w:ascii="仿宋" w:eastAsia="仿宋" w:hAnsi="仿宋"/>
          <w:sz w:val="32"/>
          <w:szCs w:val="32"/>
        </w:rPr>
      </w:pPr>
      <w:r>
        <w:rPr>
          <w:rFonts w:ascii="仿宋" w:eastAsia="仿宋" w:hAnsi="仿宋" w:hint="eastAsia"/>
          <w:sz w:val="32"/>
          <w:szCs w:val="32"/>
        </w:rPr>
        <w:t>责任</w:t>
      </w:r>
      <w:r>
        <w:rPr>
          <w:rFonts w:ascii="仿宋" w:eastAsia="仿宋" w:hAnsi="仿宋"/>
          <w:sz w:val="32"/>
          <w:szCs w:val="32"/>
        </w:rPr>
        <w:t>领导：段凑趣</w:t>
      </w:r>
      <w:r>
        <w:rPr>
          <w:rFonts w:ascii="仿宋" w:eastAsia="仿宋" w:hAnsi="仿宋" w:hint="eastAsia"/>
          <w:sz w:val="32"/>
          <w:szCs w:val="32"/>
        </w:rPr>
        <w:t xml:space="preserve">  邓涛</w:t>
      </w:r>
    </w:p>
    <w:p w:rsidR="00777DE8" w:rsidRDefault="00AB3409">
      <w:pPr>
        <w:ind w:firstLine="645"/>
        <w:jc w:val="left"/>
        <w:rPr>
          <w:rFonts w:ascii="仿宋" w:eastAsia="仿宋" w:hAnsi="仿宋"/>
          <w:sz w:val="32"/>
          <w:szCs w:val="32"/>
        </w:rPr>
      </w:pPr>
      <w:r>
        <w:rPr>
          <w:rFonts w:ascii="仿宋" w:eastAsia="仿宋" w:hAnsi="仿宋" w:hint="eastAsia"/>
          <w:sz w:val="32"/>
          <w:szCs w:val="32"/>
        </w:rPr>
        <w:t>提案</w:t>
      </w:r>
      <w:r>
        <w:rPr>
          <w:rFonts w:ascii="仿宋" w:eastAsia="仿宋" w:hAnsi="仿宋"/>
          <w:sz w:val="32"/>
          <w:szCs w:val="32"/>
        </w:rPr>
        <w:t>二：</w:t>
      </w:r>
      <w:r>
        <w:rPr>
          <w:rFonts w:ascii="仿宋" w:eastAsia="仿宋" w:hAnsi="仿宋" w:hint="eastAsia"/>
          <w:sz w:val="32"/>
          <w:szCs w:val="32"/>
        </w:rPr>
        <w:t>多</w:t>
      </w:r>
      <w:r>
        <w:rPr>
          <w:rFonts w:ascii="仿宋" w:eastAsia="仿宋" w:hAnsi="仿宋"/>
          <w:sz w:val="32"/>
          <w:szCs w:val="32"/>
        </w:rPr>
        <w:t>开展职工拓展训练、文体活动、红色教育活动和对标学习；组织职工到外部优秀企业学习，汲取先进管理方式，激发团队凝聚力，促进企业发展；强化职工内部和</w:t>
      </w:r>
      <w:r>
        <w:rPr>
          <w:rFonts w:ascii="仿宋" w:eastAsia="仿宋" w:hAnsi="仿宋"/>
          <w:sz w:val="32"/>
          <w:szCs w:val="32"/>
        </w:rPr>
        <w:lastRenderedPageBreak/>
        <w:t>外部培训，并针对不同岗位组织实训或实践类的岗位学习培训，注重人才培养，提升职工队伍素质；加强职工安全事故自救、互救安全知识</w:t>
      </w:r>
      <w:r>
        <w:rPr>
          <w:rFonts w:ascii="仿宋" w:eastAsia="仿宋" w:hAnsi="仿宋" w:hint="eastAsia"/>
          <w:sz w:val="32"/>
          <w:szCs w:val="32"/>
        </w:rPr>
        <w:t>和</w:t>
      </w:r>
      <w:r>
        <w:rPr>
          <w:rFonts w:ascii="仿宋" w:eastAsia="仿宋" w:hAnsi="仿宋"/>
          <w:sz w:val="32"/>
          <w:szCs w:val="32"/>
        </w:rPr>
        <w:t>演练；建议不加强新入职员工培训，培养力度。</w:t>
      </w:r>
      <w:r>
        <w:rPr>
          <w:rFonts w:ascii="仿宋" w:eastAsia="仿宋" w:hAnsi="仿宋" w:hint="eastAsia"/>
          <w:sz w:val="32"/>
          <w:szCs w:val="32"/>
        </w:rPr>
        <w:t xml:space="preserve"> </w:t>
      </w:r>
      <w:r>
        <w:rPr>
          <w:rFonts w:ascii="仿宋" w:eastAsia="仿宋" w:hAnsi="仿宋"/>
          <w:sz w:val="32"/>
          <w:szCs w:val="32"/>
        </w:rPr>
        <w:t xml:space="preserve"> </w:t>
      </w:r>
    </w:p>
    <w:p w:rsidR="00777DE8" w:rsidRDefault="00AB3409">
      <w:pPr>
        <w:ind w:firstLine="645"/>
        <w:jc w:val="left"/>
        <w:rPr>
          <w:rFonts w:ascii="仿宋" w:eastAsia="仿宋" w:hAnsi="仿宋"/>
          <w:sz w:val="32"/>
          <w:szCs w:val="32"/>
        </w:rPr>
      </w:pPr>
      <w:r>
        <w:rPr>
          <w:rFonts w:ascii="仿宋" w:eastAsia="仿宋" w:hAnsi="仿宋" w:hint="eastAsia"/>
          <w:sz w:val="32"/>
          <w:szCs w:val="32"/>
        </w:rPr>
        <w:t>责任</w:t>
      </w:r>
      <w:r>
        <w:rPr>
          <w:rFonts w:ascii="仿宋" w:eastAsia="仿宋" w:hAnsi="仿宋"/>
          <w:sz w:val="32"/>
          <w:szCs w:val="32"/>
        </w:rPr>
        <w:t>部门：综合管理部、经营部、党群工作部</w:t>
      </w:r>
      <w:r>
        <w:rPr>
          <w:rFonts w:ascii="仿宋" w:eastAsia="仿宋" w:hAnsi="仿宋" w:hint="eastAsia"/>
          <w:sz w:val="32"/>
          <w:szCs w:val="32"/>
        </w:rPr>
        <w:t xml:space="preserve">  </w:t>
      </w:r>
    </w:p>
    <w:p w:rsidR="00777DE8" w:rsidRDefault="00AB3409">
      <w:pPr>
        <w:ind w:firstLine="645"/>
        <w:jc w:val="left"/>
        <w:rPr>
          <w:rFonts w:ascii="仿宋" w:eastAsia="仿宋" w:hAnsi="仿宋"/>
          <w:sz w:val="32"/>
          <w:szCs w:val="32"/>
        </w:rPr>
      </w:pPr>
      <w:r>
        <w:rPr>
          <w:rFonts w:ascii="仿宋" w:eastAsia="仿宋" w:hAnsi="仿宋" w:hint="eastAsia"/>
          <w:sz w:val="32"/>
          <w:szCs w:val="32"/>
        </w:rPr>
        <w:t>责任领导</w:t>
      </w:r>
      <w:r>
        <w:rPr>
          <w:rFonts w:ascii="仿宋" w:eastAsia="仿宋" w:hAnsi="仿宋"/>
          <w:sz w:val="32"/>
          <w:szCs w:val="32"/>
        </w:rPr>
        <w:t>：晁昕</w:t>
      </w:r>
    </w:p>
    <w:p w:rsidR="00777DE8" w:rsidRDefault="00AB3409">
      <w:pPr>
        <w:ind w:firstLine="645"/>
        <w:jc w:val="left"/>
        <w:rPr>
          <w:rFonts w:ascii="仿宋" w:eastAsia="仿宋" w:hAnsi="仿宋"/>
          <w:sz w:val="32"/>
          <w:szCs w:val="32"/>
        </w:rPr>
      </w:pPr>
      <w:r>
        <w:rPr>
          <w:rFonts w:ascii="仿宋" w:eastAsia="仿宋" w:hAnsi="仿宋" w:hint="eastAsia"/>
          <w:sz w:val="32"/>
          <w:szCs w:val="32"/>
        </w:rPr>
        <w:t>提案</w:t>
      </w:r>
      <w:r>
        <w:rPr>
          <w:rFonts w:ascii="仿宋" w:eastAsia="仿宋" w:hAnsi="仿宋"/>
          <w:sz w:val="32"/>
          <w:szCs w:val="32"/>
        </w:rPr>
        <w:t>三：建立</w:t>
      </w:r>
      <w:r>
        <w:rPr>
          <w:rFonts w:ascii="仿宋" w:eastAsia="仿宋" w:hAnsi="仿宋" w:hint="eastAsia"/>
          <w:sz w:val="32"/>
          <w:szCs w:val="32"/>
        </w:rPr>
        <w:t>廉洁</w:t>
      </w:r>
      <w:r>
        <w:rPr>
          <w:rFonts w:ascii="仿宋" w:eastAsia="仿宋" w:hAnsi="仿宋"/>
          <w:sz w:val="32"/>
          <w:szCs w:val="32"/>
        </w:rPr>
        <w:t>文化室和廉洁文化长廊。</w:t>
      </w:r>
    </w:p>
    <w:p w:rsidR="00777DE8" w:rsidRDefault="00AB3409">
      <w:pPr>
        <w:ind w:firstLine="645"/>
        <w:jc w:val="left"/>
        <w:rPr>
          <w:rFonts w:ascii="仿宋" w:eastAsia="仿宋" w:hAnsi="仿宋"/>
          <w:sz w:val="32"/>
          <w:szCs w:val="32"/>
        </w:rPr>
      </w:pPr>
      <w:r>
        <w:rPr>
          <w:rFonts w:ascii="仿宋" w:eastAsia="仿宋" w:hAnsi="仿宋"/>
          <w:sz w:val="32"/>
          <w:szCs w:val="32"/>
        </w:rPr>
        <w:t>责任</w:t>
      </w:r>
      <w:r>
        <w:rPr>
          <w:rFonts w:ascii="仿宋" w:eastAsia="仿宋" w:hAnsi="仿宋" w:hint="eastAsia"/>
          <w:sz w:val="32"/>
          <w:szCs w:val="32"/>
        </w:rPr>
        <w:t>部门</w:t>
      </w:r>
      <w:r>
        <w:rPr>
          <w:rFonts w:ascii="仿宋" w:eastAsia="仿宋" w:hAnsi="仿宋"/>
          <w:sz w:val="32"/>
          <w:szCs w:val="32"/>
        </w:rPr>
        <w:t>：党群工作部</w:t>
      </w:r>
      <w:r>
        <w:rPr>
          <w:rFonts w:ascii="仿宋" w:eastAsia="仿宋" w:hAnsi="仿宋" w:hint="eastAsia"/>
          <w:sz w:val="32"/>
          <w:szCs w:val="32"/>
        </w:rPr>
        <w:t xml:space="preserve">   </w:t>
      </w:r>
    </w:p>
    <w:p w:rsidR="00777DE8" w:rsidRDefault="00AB3409">
      <w:pPr>
        <w:ind w:firstLine="645"/>
        <w:jc w:val="left"/>
        <w:rPr>
          <w:rFonts w:ascii="仿宋" w:eastAsia="仿宋" w:hAnsi="仿宋"/>
          <w:sz w:val="32"/>
          <w:szCs w:val="32"/>
        </w:rPr>
      </w:pPr>
      <w:r>
        <w:rPr>
          <w:rFonts w:ascii="仿宋" w:eastAsia="仿宋" w:hAnsi="仿宋" w:hint="eastAsia"/>
          <w:sz w:val="32"/>
          <w:szCs w:val="32"/>
        </w:rPr>
        <w:t>责任</w:t>
      </w:r>
      <w:r>
        <w:rPr>
          <w:rFonts w:ascii="仿宋" w:eastAsia="仿宋" w:hAnsi="仿宋"/>
          <w:sz w:val="32"/>
          <w:szCs w:val="32"/>
        </w:rPr>
        <w:t>领导：邓涛</w:t>
      </w:r>
    </w:p>
    <w:p w:rsidR="00777DE8" w:rsidRDefault="00AB3409">
      <w:pPr>
        <w:ind w:firstLine="645"/>
        <w:jc w:val="left"/>
        <w:rPr>
          <w:rFonts w:ascii="仿宋" w:eastAsia="仿宋" w:hAnsi="仿宋"/>
          <w:sz w:val="32"/>
          <w:szCs w:val="32"/>
        </w:rPr>
      </w:pPr>
      <w:r>
        <w:rPr>
          <w:rFonts w:ascii="仿宋" w:eastAsia="仿宋" w:hAnsi="仿宋" w:hint="eastAsia"/>
          <w:sz w:val="32"/>
          <w:szCs w:val="32"/>
        </w:rPr>
        <w:t>提案</w:t>
      </w:r>
      <w:r>
        <w:rPr>
          <w:rFonts w:ascii="仿宋" w:eastAsia="仿宋" w:hAnsi="仿宋"/>
          <w:sz w:val="32"/>
          <w:szCs w:val="32"/>
        </w:rPr>
        <w:t>四：改善冬季供暖措施，建议对供暖设施进行改造或加装空调，保证冬季供暖需求。</w:t>
      </w:r>
      <w:r>
        <w:rPr>
          <w:rFonts w:ascii="仿宋" w:eastAsia="仿宋" w:hAnsi="仿宋" w:hint="eastAsia"/>
          <w:sz w:val="32"/>
          <w:szCs w:val="32"/>
        </w:rPr>
        <w:t xml:space="preserve"> </w:t>
      </w:r>
      <w:r>
        <w:rPr>
          <w:rFonts w:ascii="仿宋" w:eastAsia="仿宋" w:hAnsi="仿宋"/>
          <w:sz w:val="32"/>
          <w:szCs w:val="32"/>
        </w:rPr>
        <w:t xml:space="preserve"> </w:t>
      </w:r>
    </w:p>
    <w:p w:rsidR="00777DE8" w:rsidRDefault="00AB3409">
      <w:pPr>
        <w:ind w:firstLine="645"/>
        <w:jc w:val="left"/>
        <w:rPr>
          <w:rFonts w:ascii="仿宋" w:eastAsia="仿宋" w:hAnsi="仿宋"/>
          <w:sz w:val="32"/>
          <w:szCs w:val="32"/>
        </w:rPr>
      </w:pPr>
      <w:r>
        <w:rPr>
          <w:rFonts w:ascii="仿宋" w:eastAsia="仿宋" w:hAnsi="仿宋" w:hint="eastAsia"/>
          <w:sz w:val="32"/>
          <w:szCs w:val="32"/>
        </w:rPr>
        <w:t>责任</w:t>
      </w:r>
      <w:r>
        <w:rPr>
          <w:rFonts w:ascii="仿宋" w:eastAsia="仿宋" w:hAnsi="仿宋"/>
          <w:sz w:val="32"/>
          <w:szCs w:val="32"/>
        </w:rPr>
        <w:t>部门：综合管理部</w:t>
      </w:r>
      <w:r>
        <w:rPr>
          <w:rFonts w:ascii="仿宋" w:eastAsia="仿宋" w:hAnsi="仿宋" w:hint="eastAsia"/>
          <w:sz w:val="32"/>
          <w:szCs w:val="32"/>
        </w:rPr>
        <w:t xml:space="preserve">   </w:t>
      </w:r>
    </w:p>
    <w:p w:rsidR="00777DE8" w:rsidRDefault="00AB3409">
      <w:pPr>
        <w:ind w:firstLine="645"/>
        <w:jc w:val="left"/>
        <w:rPr>
          <w:rFonts w:ascii="仿宋" w:eastAsia="仿宋" w:hAnsi="仿宋"/>
          <w:sz w:val="32"/>
          <w:szCs w:val="32"/>
        </w:rPr>
      </w:pPr>
      <w:r>
        <w:rPr>
          <w:rFonts w:ascii="仿宋" w:eastAsia="仿宋" w:hAnsi="仿宋" w:hint="eastAsia"/>
          <w:sz w:val="32"/>
          <w:szCs w:val="32"/>
        </w:rPr>
        <w:t>责任领导</w:t>
      </w:r>
      <w:r>
        <w:rPr>
          <w:rFonts w:ascii="仿宋" w:eastAsia="仿宋" w:hAnsi="仿宋"/>
          <w:sz w:val="32"/>
          <w:szCs w:val="32"/>
        </w:rPr>
        <w:t>：杨宏伟</w:t>
      </w:r>
    </w:p>
    <w:p w:rsidR="00777DE8" w:rsidRDefault="00777DE8">
      <w:pPr>
        <w:ind w:firstLine="645"/>
        <w:jc w:val="left"/>
        <w:rPr>
          <w:rFonts w:ascii="仿宋" w:eastAsia="仿宋" w:hAnsi="仿宋"/>
          <w:sz w:val="32"/>
          <w:szCs w:val="32"/>
        </w:rPr>
      </w:pPr>
    </w:p>
    <w:p w:rsidR="00D83548" w:rsidRDefault="00D83548">
      <w:pPr>
        <w:ind w:firstLine="645"/>
        <w:jc w:val="left"/>
        <w:rPr>
          <w:rFonts w:ascii="仿宋" w:eastAsia="仿宋" w:hAnsi="仿宋"/>
          <w:sz w:val="32"/>
          <w:szCs w:val="32"/>
        </w:rPr>
      </w:pPr>
    </w:p>
    <w:p w:rsidR="00D83548" w:rsidRDefault="00D83548" w:rsidP="00D83548">
      <w:pPr>
        <w:ind w:firstLineChars="1021" w:firstLine="3267"/>
        <w:rPr>
          <w:rFonts w:ascii="仿宋" w:eastAsia="仿宋" w:hAnsi="仿宋"/>
          <w:sz w:val="32"/>
          <w:szCs w:val="32"/>
        </w:rPr>
      </w:pPr>
      <w:r>
        <w:rPr>
          <w:rFonts w:ascii="仿宋" w:eastAsia="仿宋" w:hAnsi="仿宋" w:hint="eastAsia"/>
          <w:sz w:val="32"/>
          <w:szCs w:val="32"/>
        </w:rPr>
        <w:t>陕煤物资集团有限公司黄陵分公司</w:t>
      </w:r>
    </w:p>
    <w:p w:rsidR="00D83548" w:rsidRDefault="00D83548" w:rsidP="00D83548">
      <w:pPr>
        <w:ind w:firstLineChars="921" w:firstLine="2947"/>
        <w:rPr>
          <w:rFonts w:ascii="仿宋" w:eastAsia="仿宋" w:hAnsi="仿宋"/>
          <w:sz w:val="32"/>
          <w:szCs w:val="32"/>
        </w:rPr>
      </w:pPr>
      <w:r>
        <w:rPr>
          <w:rFonts w:ascii="仿宋" w:eastAsia="仿宋" w:hAnsi="仿宋" w:hint="eastAsia"/>
          <w:sz w:val="32"/>
          <w:szCs w:val="32"/>
        </w:rPr>
        <w:t>一届三次职工大会筹备工作领导小组</w:t>
      </w:r>
    </w:p>
    <w:p w:rsidR="00D83548" w:rsidRDefault="00D83548" w:rsidP="00D83548">
      <w:pPr>
        <w:ind w:firstLineChars="221" w:firstLine="707"/>
        <w:rPr>
          <w:rFonts w:ascii="仿宋" w:eastAsia="仿宋" w:hAnsi="仿宋"/>
          <w:sz w:val="32"/>
          <w:szCs w:val="32"/>
        </w:rPr>
      </w:pPr>
      <w:r>
        <w:rPr>
          <w:rFonts w:ascii="仿宋" w:eastAsia="仿宋" w:hAnsi="仿宋" w:hint="eastAsia"/>
          <w:sz w:val="32"/>
          <w:szCs w:val="32"/>
        </w:rPr>
        <w:t xml:space="preserve">                       二O二O</w:t>
      </w:r>
      <w:r w:rsidR="0002142C">
        <w:rPr>
          <w:rFonts w:ascii="仿宋" w:eastAsia="仿宋" w:hAnsi="仿宋" w:hint="eastAsia"/>
          <w:sz w:val="32"/>
          <w:szCs w:val="32"/>
        </w:rPr>
        <w:t>年一月十九</w:t>
      </w:r>
      <w:r>
        <w:rPr>
          <w:rFonts w:ascii="仿宋" w:eastAsia="仿宋" w:hAnsi="仿宋" w:hint="eastAsia"/>
          <w:sz w:val="32"/>
          <w:szCs w:val="32"/>
        </w:rPr>
        <w:t>日</w:t>
      </w:r>
    </w:p>
    <w:p w:rsidR="00777DE8" w:rsidRDefault="00777DE8">
      <w:pPr>
        <w:ind w:firstLine="645"/>
        <w:jc w:val="left"/>
        <w:rPr>
          <w:rFonts w:ascii="仿宋" w:eastAsia="仿宋" w:hAnsi="仿宋"/>
          <w:sz w:val="32"/>
          <w:szCs w:val="32"/>
        </w:rPr>
      </w:pPr>
    </w:p>
    <w:p w:rsidR="00777DE8" w:rsidRDefault="00AB3409">
      <w:pPr>
        <w:ind w:firstLine="645"/>
        <w:jc w:val="left"/>
        <w:rPr>
          <w:rFonts w:ascii="仿宋" w:eastAsia="仿宋" w:hAnsi="仿宋"/>
          <w:sz w:val="32"/>
          <w:szCs w:val="32"/>
        </w:rPr>
      </w:pPr>
      <w:r>
        <w:rPr>
          <w:rFonts w:ascii="仿宋" w:eastAsia="仿宋" w:hAnsi="仿宋" w:hint="eastAsia"/>
          <w:sz w:val="32"/>
          <w:szCs w:val="32"/>
        </w:rPr>
        <w:t xml:space="preserve">                         </w:t>
      </w:r>
    </w:p>
    <w:sectPr w:rsidR="00777DE8" w:rsidSect="00777D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2B6" w:rsidRDefault="006072B6" w:rsidP="00A67B81">
      <w:r>
        <w:separator/>
      </w:r>
    </w:p>
  </w:endnote>
  <w:endnote w:type="continuationSeparator" w:id="0">
    <w:p w:rsidR="006072B6" w:rsidRDefault="006072B6" w:rsidP="00A67B81">
      <w:r>
        <w:continuationSeparator/>
      </w:r>
    </w:p>
  </w:endnote>
</w:endnotes>
</file>

<file path=word/fontTable.xml><?xml version="1.0" encoding="utf-8"?>
<w:fonts xmlns:r="http://schemas.openxmlformats.org/officeDocument/2006/relationships" xmlns:w="http://schemas.openxmlformats.org/wordprocessingml/2006/main">
  <w:font w:name="Rockwell">
    <w:panose1 w:val="02060603020205020403"/>
    <w:charset w:val="00"/>
    <w:family w:val="roman"/>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2B6" w:rsidRDefault="006072B6" w:rsidP="00A67B81">
      <w:r>
        <w:separator/>
      </w:r>
    </w:p>
  </w:footnote>
  <w:footnote w:type="continuationSeparator" w:id="0">
    <w:p w:rsidR="006072B6" w:rsidRDefault="006072B6" w:rsidP="00A67B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0896"/>
    <w:rsid w:val="0000089D"/>
    <w:rsid w:val="00001040"/>
    <w:rsid w:val="00002D63"/>
    <w:rsid w:val="000033C3"/>
    <w:rsid w:val="00003E0C"/>
    <w:rsid w:val="00003E31"/>
    <w:rsid w:val="00004EEE"/>
    <w:rsid w:val="00005E67"/>
    <w:rsid w:val="000060EC"/>
    <w:rsid w:val="000063AA"/>
    <w:rsid w:val="0000676D"/>
    <w:rsid w:val="00007353"/>
    <w:rsid w:val="00007ADC"/>
    <w:rsid w:val="00007B1E"/>
    <w:rsid w:val="000107EE"/>
    <w:rsid w:val="00011AEC"/>
    <w:rsid w:val="00013673"/>
    <w:rsid w:val="00013AE6"/>
    <w:rsid w:val="00013EF2"/>
    <w:rsid w:val="00014567"/>
    <w:rsid w:val="00014759"/>
    <w:rsid w:val="0001512C"/>
    <w:rsid w:val="000155CB"/>
    <w:rsid w:val="00016D6C"/>
    <w:rsid w:val="00017065"/>
    <w:rsid w:val="0001759D"/>
    <w:rsid w:val="0002142C"/>
    <w:rsid w:val="00021F28"/>
    <w:rsid w:val="000239A6"/>
    <w:rsid w:val="00024961"/>
    <w:rsid w:val="00024B95"/>
    <w:rsid w:val="0002683B"/>
    <w:rsid w:val="000270CC"/>
    <w:rsid w:val="00030D39"/>
    <w:rsid w:val="000311BF"/>
    <w:rsid w:val="00031F7B"/>
    <w:rsid w:val="0003296D"/>
    <w:rsid w:val="00032F1D"/>
    <w:rsid w:val="00033509"/>
    <w:rsid w:val="000341DF"/>
    <w:rsid w:val="00035173"/>
    <w:rsid w:val="0003551A"/>
    <w:rsid w:val="000368EB"/>
    <w:rsid w:val="00036B00"/>
    <w:rsid w:val="00037B4E"/>
    <w:rsid w:val="00040629"/>
    <w:rsid w:val="000406D2"/>
    <w:rsid w:val="00040CA5"/>
    <w:rsid w:val="00041080"/>
    <w:rsid w:val="00042350"/>
    <w:rsid w:val="00042DAD"/>
    <w:rsid w:val="00044E57"/>
    <w:rsid w:val="000459A9"/>
    <w:rsid w:val="0004652D"/>
    <w:rsid w:val="00052535"/>
    <w:rsid w:val="000525D1"/>
    <w:rsid w:val="00053355"/>
    <w:rsid w:val="00053E9C"/>
    <w:rsid w:val="000545BF"/>
    <w:rsid w:val="00054F6B"/>
    <w:rsid w:val="00056B57"/>
    <w:rsid w:val="00057241"/>
    <w:rsid w:val="0005737E"/>
    <w:rsid w:val="00057871"/>
    <w:rsid w:val="00060067"/>
    <w:rsid w:val="0006061B"/>
    <w:rsid w:val="00061CD2"/>
    <w:rsid w:val="000620F9"/>
    <w:rsid w:val="00062305"/>
    <w:rsid w:val="00063216"/>
    <w:rsid w:val="00063426"/>
    <w:rsid w:val="00064725"/>
    <w:rsid w:val="00065B29"/>
    <w:rsid w:val="00065C40"/>
    <w:rsid w:val="0006600A"/>
    <w:rsid w:val="0006610D"/>
    <w:rsid w:val="000665A2"/>
    <w:rsid w:val="00070671"/>
    <w:rsid w:val="000709B7"/>
    <w:rsid w:val="00070EBF"/>
    <w:rsid w:val="00071BF1"/>
    <w:rsid w:val="00072C3C"/>
    <w:rsid w:val="000756A2"/>
    <w:rsid w:val="00075FE8"/>
    <w:rsid w:val="0007721D"/>
    <w:rsid w:val="00077726"/>
    <w:rsid w:val="00080578"/>
    <w:rsid w:val="00080BF4"/>
    <w:rsid w:val="00080DB6"/>
    <w:rsid w:val="00081430"/>
    <w:rsid w:val="00082605"/>
    <w:rsid w:val="00083544"/>
    <w:rsid w:val="00083E4B"/>
    <w:rsid w:val="000843B4"/>
    <w:rsid w:val="000845DF"/>
    <w:rsid w:val="00084C0B"/>
    <w:rsid w:val="00085335"/>
    <w:rsid w:val="00085726"/>
    <w:rsid w:val="00087561"/>
    <w:rsid w:val="00087A89"/>
    <w:rsid w:val="000906C6"/>
    <w:rsid w:val="00090C56"/>
    <w:rsid w:val="00090CFF"/>
    <w:rsid w:val="00090D39"/>
    <w:rsid w:val="00091263"/>
    <w:rsid w:val="00091520"/>
    <w:rsid w:val="00091973"/>
    <w:rsid w:val="0009271B"/>
    <w:rsid w:val="000939F5"/>
    <w:rsid w:val="000943EE"/>
    <w:rsid w:val="000963CA"/>
    <w:rsid w:val="00097BBC"/>
    <w:rsid w:val="000A0F01"/>
    <w:rsid w:val="000A2279"/>
    <w:rsid w:val="000A254C"/>
    <w:rsid w:val="000A2922"/>
    <w:rsid w:val="000A3613"/>
    <w:rsid w:val="000A3948"/>
    <w:rsid w:val="000A3B5E"/>
    <w:rsid w:val="000A439D"/>
    <w:rsid w:val="000A5977"/>
    <w:rsid w:val="000A5E9F"/>
    <w:rsid w:val="000A68AE"/>
    <w:rsid w:val="000A6EB1"/>
    <w:rsid w:val="000A71EC"/>
    <w:rsid w:val="000A73CB"/>
    <w:rsid w:val="000A73D8"/>
    <w:rsid w:val="000A74C7"/>
    <w:rsid w:val="000B0667"/>
    <w:rsid w:val="000B0C79"/>
    <w:rsid w:val="000B2221"/>
    <w:rsid w:val="000B2EB7"/>
    <w:rsid w:val="000B377B"/>
    <w:rsid w:val="000B3DE3"/>
    <w:rsid w:val="000B4960"/>
    <w:rsid w:val="000B49B6"/>
    <w:rsid w:val="000B501B"/>
    <w:rsid w:val="000B5491"/>
    <w:rsid w:val="000B5CA8"/>
    <w:rsid w:val="000B76F5"/>
    <w:rsid w:val="000B7C4F"/>
    <w:rsid w:val="000C0598"/>
    <w:rsid w:val="000C0ED5"/>
    <w:rsid w:val="000C104E"/>
    <w:rsid w:val="000C1251"/>
    <w:rsid w:val="000C13AF"/>
    <w:rsid w:val="000C1AB9"/>
    <w:rsid w:val="000C1DC2"/>
    <w:rsid w:val="000C2C3F"/>
    <w:rsid w:val="000C2C54"/>
    <w:rsid w:val="000C2C6E"/>
    <w:rsid w:val="000C2E53"/>
    <w:rsid w:val="000C38E3"/>
    <w:rsid w:val="000C51A6"/>
    <w:rsid w:val="000C5E4D"/>
    <w:rsid w:val="000C6710"/>
    <w:rsid w:val="000C6E77"/>
    <w:rsid w:val="000D0199"/>
    <w:rsid w:val="000D1298"/>
    <w:rsid w:val="000D144B"/>
    <w:rsid w:val="000D3FDD"/>
    <w:rsid w:val="000D46EF"/>
    <w:rsid w:val="000D4F9F"/>
    <w:rsid w:val="000D52F4"/>
    <w:rsid w:val="000D53B2"/>
    <w:rsid w:val="000D581E"/>
    <w:rsid w:val="000D6A41"/>
    <w:rsid w:val="000D7FE8"/>
    <w:rsid w:val="000E2CD1"/>
    <w:rsid w:val="000E2EED"/>
    <w:rsid w:val="000E4785"/>
    <w:rsid w:val="000E6068"/>
    <w:rsid w:val="000E7D9A"/>
    <w:rsid w:val="000F1BC8"/>
    <w:rsid w:val="000F2443"/>
    <w:rsid w:val="000F2EA0"/>
    <w:rsid w:val="000F311D"/>
    <w:rsid w:val="000F4C08"/>
    <w:rsid w:val="000F5B65"/>
    <w:rsid w:val="000F6454"/>
    <w:rsid w:val="000F6984"/>
    <w:rsid w:val="000F7B2C"/>
    <w:rsid w:val="00100C7E"/>
    <w:rsid w:val="00101BD1"/>
    <w:rsid w:val="00101BD2"/>
    <w:rsid w:val="001029D7"/>
    <w:rsid w:val="00102AFB"/>
    <w:rsid w:val="00102C21"/>
    <w:rsid w:val="00103852"/>
    <w:rsid w:val="00104287"/>
    <w:rsid w:val="00104759"/>
    <w:rsid w:val="00105AA4"/>
    <w:rsid w:val="00105B34"/>
    <w:rsid w:val="00105FEA"/>
    <w:rsid w:val="00106649"/>
    <w:rsid w:val="0011059D"/>
    <w:rsid w:val="001105A9"/>
    <w:rsid w:val="00110689"/>
    <w:rsid w:val="00110781"/>
    <w:rsid w:val="00111068"/>
    <w:rsid w:val="00111528"/>
    <w:rsid w:val="00111880"/>
    <w:rsid w:val="00113523"/>
    <w:rsid w:val="00113A3F"/>
    <w:rsid w:val="0011605F"/>
    <w:rsid w:val="001169D5"/>
    <w:rsid w:val="001172E3"/>
    <w:rsid w:val="00117347"/>
    <w:rsid w:val="0011777E"/>
    <w:rsid w:val="001218FE"/>
    <w:rsid w:val="00123F35"/>
    <w:rsid w:val="00123F9E"/>
    <w:rsid w:val="0012487F"/>
    <w:rsid w:val="0012510A"/>
    <w:rsid w:val="00125BCC"/>
    <w:rsid w:val="0012733F"/>
    <w:rsid w:val="00127595"/>
    <w:rsid w:val="0012785E"/>
    <w:rsid w:val="00130CB1"/>
    <w:rsid w:val="0013150D"/>
    <w:rsid w:val="00131E90"/>
    <w:rsid w:val="00131F01"/>
    <w:rsid w:val="00132D4F"/>
    <w:rsid w:val="00134E5E"/>
    <w:rsid w:val="00135A8B"/>
    <w:rsid w:val="00136C2F"/>
    <w:rsid w:val="00136C96"/>
    <w:rsid w:val="00136E13"/>
    <w:rsid w:val="0013742B"/>
    <w:rsid w:val="001375E5"/>
    <w:rsid w:val="00137BAF"/>
    <w:rsid w:val="00137BC7"/>
    <w:rsid w:val="00137F4E"/>
    <w:rsid w:val="001404B3"/>
    <w:rsid w:val="001404E4"/>
    <w:rsid w:val="001426C5"/>
    <w:rsid w:val="00143C78"/>
    <w:rsid w:val="00143E82"/>
    <w:rsid w:val="0014405F"/>
    <w:rsid w:val="00145406"/>
    <w:rsid w:val="00145A5D"/>
    <w:rsid w:val="00145C31"/>
    <w:rsid w:val="00146E00"/>
    <w:rsid w:val="00150300"/>
    <w:rsid w:val="00150691"/>
    <w:rsid w:val="001513D6"/>
    <w:rsid w:val="00151566"/>
    <w:rsid w:val="001518DC"/>
    <w:rsid w:val="001520CD"/>
    <w:rsid w:val="001523FA"/>
    <w:rsid w:val="0015259B"/>
    <w:rsid w:val="001526C6"/>
    <w:rsid w:val="00152AD0"/>
    <w:rsid w:val="00152BB9"/>
    <w:rsid w:val="0015304A"/>
    <w:rsid w:val="0015364E"/>
    <w:rsid w:val="00154130"/>
    <w:rsid w:val="00154CF6"/>
    <w:rsid w:val="00156C80"/>
    <w:rsid w:val="00156EEA"/>
    <w:rsid w:val="00157268"/>
    <w:rsid w:val="0016024E"/>
    <w:rsid w:val="001602A6"/>
    <w:rsid w:val="00160814"/>
    <w:rsid w:val="00160F62"/>
    <w:rsid w:val="001614F8"/>
    <w:rsid w:val="00162360"/>
    <w:rsid w:val="0016279E"/>
    <w:rsid w:val="0016281D"/>
    <w:rsid w:val="00162BDE"/>
    <w:rsid w:val="00162E4A"/>
    <w:rsid w:val="0016340A"/>
    <w:rsid w:val="00163B29"/>
    <w:rsid w:val="00163BC8"/>
    <w:rsid w:val="00163F26"/>
    <w:rsid w:val="0016402B"/>
    <w:rsid w:val="00164598"/>
    <w:rsid w:val="00164D20"/>
    <w:rsid w:val="00165453"/>
    <w:rsid w:val="00166C1D"/>
    <w:rsid w:val="00167649"/>
    <w:rsid w:val="001678C9"/>
    <w:rsid w:val="001678D1"/>
    <w:rsid w:val="00167A4B"/>
    <w:rsid w:val="00167BF0"/>
    <w:rsid w:val="001707BE"/>
    <w:rsid w:val="00172509"/>
    <w:rsid w:val="0017262B"/>
    <w:rsid w:val="001730F8"/>
    <w:rsid w:val="001737D4"/>
    <w:rsid w:val="001745F5"/>
    <w:rsid w:val="001746DD"/>
    <w:rsid w:val="001765DE"/>
    <w:rsid w:val="00176804"/>
    <w:rsid w:val="001778E4"/>
    <w:rsid w:val="00177E98"/>
    <w:rsid w:val="00181111"/>
    <w:rsid w:val="0018141E"/>
    <w:rsid w:val="00181B3C"/>
    <w:rsid w:val="0018285A"/>
    <w:rsid w:val="00182A5F"/>
    <w:rsid w:val="00184004"/>
    <w:rsid w:val="00184170"/>
    <w:rsid w:val="001841F5"/>
    <w:rsid w:val="0018458E"/>
    <w:rsid w:val="00184B29"/>
    <w:rsid w:val="00185EB0"/>
    <w:rsid w:val="00185F56"/>
    <w:rsid w:val="00186063"/>
    <w:rsid w:val="00187128"/>
    <w:rsid w:val="001900D8"/>
    <w:rsid w:val="00190577"/>
    <w:rsid w:val="001913F8"/>
    <w:rsid w:val="00191E80"/>
    <w:rsid w:val="0019460E"/>
    <w:rsid w:val="00194679"/>
    <w:rsid w:val="00194701"/>
    <w:rsid w:val="00194A1C"/>
    <w:rsid w:val="001962E5"/>
    <w:rsid w:val="0019750E"/>
    <w:rsid w:val="00197FB0"/>
    <w:rsid w:val="001A0A7E"/>
    <w:rsid w:val="001A0DE3"/>
    <w:rsid w:val="001A1EB2"/>
    <w:rsid w:val="001A2DC2"/>
    <w:rsid w:val="001A3850"/>
    <w:rsid w:val="001A4B40"/>
    <w:rsid w:val="001A4BD8"/>
    <w:rsid w:val="001A4C35"/>
    <w:rsid w:val="001A4F3D"/>
    <w:rsid w:val="001A688A"/>
    <w:rsid w:val="001A768B"/>
    <w:rsid w:val="001B13BE"/>
    <w:rsid w:val="001B240F"/>
    <w:rsid w:val="001B2BEB"/>
    <w:rsid w:val="001B2F99"/>
    <w:rsid w:val="001B614D"/>
    <w:rsid w:val="001B6554"/>
    <w:rsid w:val="001B6BBD"/>
    <w:rsid w:val="001B71B7"/>
    <w:rsid w:val="001C043F"/>
    <w:rsid w:val="001C0481"/>
    <w:rsid w:val="001C0749"/>
    <w:rsid w:val="001C23CF"/>
    <w:rsid w:val="001C286C"/>
    <w:rsid w:val="001C2A5F"/>
    <w:rsid w:val="001C3234"/>
    <w:rsid w:val="001C3D73"/>
    <w:rsid w:val="001C5163"/>
    <w:rsid w:val="001C526E"/>
    <w:rsid w:val="001C59A4"/>
    <w:rsid w:val="001C59EF"/>
    <w:rsid w:val="001C5AFF"/>
    <w:rsid w:val="001C63ED"/>
    <w:rsid w:val="001C7D61"/>
    <w:rsid w:val="001D04D9"/>
    <w:rsid w:val="001D087C"/>
    <w:rsid w:val="001D1697"/>
    <w:rsid w:val="001D1CBD"/>
    <w:rsid w:val="001D2158"/>
    <w:rsid w:val="001D25E1"/>
    <w:rsid w:val="001D2BA6"/>
    <w:rsid w:val="001D2C09"/>
    <w:rsid w:val="001D4AB2"/>
    <w:rsid w:val="001D5E75"/>
    <w:rsid w:val="001D7107"/>
    <w:rsid w:val="001D717E"/>
    <w:rsid w:val="001D7E98"/>
    <w:rsid w:val="001D7FA5"/>
    <w:rsid w:val="001E0579"/>
    <w:rsid w:val="001E0FE2"/>
    <w:rsid w:val="001E10CB"/>
    <w:rsid w:val="001E18FC"/>
    <w:rsid w:val="001E2820"/>
    <w:rsid w:val="001E351B"/>
    <w:rsid w:val="001E381D"/>
    <w:rsid w:val="001E3988"/>
    <w:rsid w:val="001E4652"/>
    <w:rsid w:val="001E4905"/>
    <w:rsid w:val="001E6E97"/>
    <w:rsid w:val="001E72AB"/>
    <w:rsid w:val="001F056D"/>
    <w:rsid w:val="001F0F72"/>
    <w:rsid w:val="001F2B00"/>
    <w:rsid w:val="001F2F21"/>
    <w:rsid w:val="001F4376"/>
    <w:rsid w:val="001F4529"/>
    <w:rsid w:val="001F4A2F"/>
    <w:rsid w:val="001F4C9A"/>
    <w:rsid w:val="001F6009"/>
    <w:rsid w:val="001F6349"/>
    <w:rsid w:val="001F6D23"/>
    <w:rsid w:val="001F7ABB"/>
    <w:rsid w:val="00200973"/>
    <w:rsid w:val="00200C33"/>
    <w:rsid w:val="00201314"/>
    <w:rsid w:val="00202846"/>
    <w:rsid w:val="00202A0F"/>
    <w:rsid w:val="00206676"/>
    <w:rsid w:val="002070C6"/>
    <w:rsid w:val="002112A5"/>
    <w:rsid w:val="00211979"/>
    <w:rsid w:val="00213767"/>
    <w:rsid w:val="00214157"/>
    <w:rsid w:val="00215039"/>
    <w:rsid w:val="00215E68"/>
    <w:rsid w:val="0021645C"/>
    <w:rsid w:val="00216FC4"/>
    <w:rsid w:val="002170BE"/>
    <w:rsid w:val="0021724C"/>
    <w:rsid w:val="00217A18"/>
    <w:rsid w:val="00220003"/>
    <w:rsid w:val="0022091C"/>
    <w:rsid w:val="0022125C"/>
    <w:rsid w:val="00221ADD"/>
    <w:rsid w:val="00222D92"/>
    <w:rsid w:val="002238A1"/>
    <w:rsid w:val="00223ABC"/>
    <w:rsid w:val="00223B84"/>
    <w:rsid w:val="002243B7"/>
    <w:rsid w:val="002246E1"/>
    <w:rsid w:val="00225E4F"/>
    <w:rsid w:val="00226C1F"/>
    <w:rsid w:val="00226D04"/>
    <w:rsid w:val="00230A6B"/>
    <w:rsid w:val="00230AA2"/>
    <w:rsid w:val="00230AE7"/>
    <w:rsid w:val="00231317"/>
    <w:rsid w:val="0023197C"/>
    <w:rsid w:val="002324B5"/>
    <w:rsid w:val="00235AB1"/>
    <w:rsid w:val="00236AC1"/>
    <w:rsid w:val="00236BB7"/>
    <w:rsid w:val="00237482"/>
    <w:rsid w:val="0023754B"/>
    <w:rsid w:val="00237A4F"/>
    <w:rsid w:val="00237B33"/>
    <w:rsid w:val="00240139"/>
    <w:rsid w:val="002404D1"/>
    <w:rsid w:val="002415C0"/>
    <w:rsid w:val="00241CB8"/>
    <w:rsid w:val="0024273D"/>
    <w:rsid w:val="00242D62"/>
    <w:rsid w:val="00243185"/>
    <w:rsid w:val="00243928"/>
    <w:rsid w:val="00245F89"/>
    <w:rsid w:val="002476F8"/>
    <w:rsid w:val="00247822"/>
    <w:rsid w:val="00247C25"/>
    <w:rsid w:val="00250373"/>
    <w:rsid w:val="0025080F"/>
    <w:rsid w:val="00251C2A"/>
    <w:rsid w:val="00251CFF"/>
    <w:rsid w:val="00254DEC"/>
    <w:rsid w:val="002559C3"/>
    <w:rsid w:val="00256380"/>
    <w:rsid w:val="00256CD8"/>
    <w:rsid w:val="002617BE"/>
    <w:rsid w:val="002619EE"/>
    <w:rsid w:val="00262D18"/>
    <w:rsid w:val="00262D2D"/>
    <w:rsid w:val="00264410"/>
    <w:rsid w:val="002645FC"/>
    <w:rsid w:val="00264BA2"/>
    <w:rsid w:val="00266046"/>
    <w:rsid w:val="00267762"/>
    <w:rsid w:val="00270C9E"/>
    <w:rsid w:val="00271BFE"/>
    <w:rsid w:val="00271CD4"/>
    <w:rsid w:val="00271F7F"/>
    <w:rsid w:val="0027242C"/>
    <w:rsid w:val="00273DD8"/>
    <w:rsid w:val="00274164"/>
    <w:rsid w:val="00274F76"/>
    <w:rsid w:val="00275B13"/>
    <w:rsid w:val="00276AF5"/>
    <w:rsid w:val="00277496"/>
    <w:rsid w:val="002774AA"/>
    <w:rsid w:val="00280083"/>
    <w:rsid w:val="00281686"/>
    <w:rsid w:val="00281AAB"/>
    <w:rsid w:val="00281D86"/>
    <w:rsid w:val="0028245A"/>
    <w:rsid w:val="00282E99"/>
    <w:rsid w:val="002833F1"/>
    <w:rsid w:val="00284A65"/>
    <w:rsid w:val="00284C93"/>
    <w:rsid w:val="00284E27"/>
    <w:rsid w:val="00285443"/>
    <w:rsid w:val="002903F0"/>
    <w:rsid w:val="002913E8"/>
    <w:rsid w:val="00291BC8"/>
    <w:rsid w:val="00293A10"/>
    <w:rsid w:val="00294425"/>
    <w:rsid w:val="00296922"/>
    <w:rsid w:val="00297468"/>
    <w:rsid w:val="00297F2E"/>
    <w:rsid w:val="002A0DB5"/>
    <w:rsid w:val="002A104C"/>
    <w:rsid w:val="002A1A1F"/>
    <w:rsid w:val="002A5B80"/>
    <w:rsid w:val="002A5C60"/>
    <w:rsid w:val="002A6D84"/>
    <w:rsid w:val="002A6E48"/>
    <w:rsid w:val="002A70C3"/>
    <w:rsid w:val="002B1836"/>
    <w:rsid w:val="002B1CA6"/>
    <w:rsid w:val="002B2526"/>
    <w:rsid w:val="002B2CC7"/>
    <w:rsid w:val="002B39D0"/>
    <w:rsid w:val="002B4322"/>
    <w:rsid w:val="002B49FD"/>
    <w:rsid w:val="002B5496"/>
    <w:rsid w:val="002B5D82"/>
    <w:rsid w:val="002B5EB2"/>
    <w:rsid w:val="002B6A88"/>
    <w:rsid w:val="002B6BF6"/>
    <w:rsid w:val="002B6E3C"/>
    <w:rsid w:val="002B7E6F"/>
    <w:rsid w:val="002C00D5"/>
    <w:rsid w:val="002C01E3"/>
    <w:rsid w:val="002C1CCC"/>
    <w:rsid w:val="002C1D3F"/>
    <w:rsid w:val="002C2238"/>
    <w:rsid w:val="002C3526"/>
    <w:rsid w:val="002C3F4A"/>
    <w:rsid w:val="002C4FF6"/>
    <w:rsid w:val="002C595A"/>
    <w:rsid w:val="002C6043"/>
    <w:rsid w:val="002C6F31"/>
    <w:rsid w:val="002C76F8"/>
    <w:rsid w:val="002D044D"/>
    <w:rsid w:val="002D091C"/>
    <w:rsid w:val="002D38D5"/>
    <w:rsid w:val="002D3A58"/>
    <w:rsid w:val="002D4ADF"/>
    <w:rsid w:val="002D4B89"/>
    <w:rsid w:val="002D6F7C"/>
    <w:rsid w:val="002D744E"/>
    <w:rsid w:val="002D7B82"/>
    <w:rsid w:val="002E1A26"/>
    <w:rsid w:val="002E1DF2"/>
    <w:rsid w:val="002E2389"/>
    <w:rsid w:val="002E27DF"/>
    <w:rsid w:val="002E34E2"/>
    <w:rsid w:val="002E4AE4"/>
    <w:rsid w:val="002E4FEA"/>
    <w:rsid w:val="002E513B"/>
    <w:rsid w:val="002E59FD"/>
    <w:rsid w:val="002E6533"/>
    <w:rsid w:val="002E65BE"/>
    <w:rsid w:val="002E6688"/>
    <w:rsid w:val="002E6F62"/>
    <w:rsid w:val="002E769E"/>
    <w:rsid w:val="002E7AA6"/>
    <w:rsid w:val="002F03A8"/>
    <w:rsid w:val="002F05BC"/>
    <w:rsid w:val="002F0DEA"/>
    <w:rsid w:val="002F1EDB"/>
    <w:rsid w:val="002F20D9"/>
    <w:rsid w:val="002F2499"/>
    <w:rsid w:val="002F2A6F"/>
    <w:rsid w:val="002F3309"/>
    <w:rsid w:val="002F477E"/>
    <w:rsid w:val="002F4B9A"/>
    <w:rsid w:val="002F5372"/>
    <w:rsid w:val="002F6BC9"/>
    <w:rsid w:val="002F6DE2"/>
    <w:rsid w:val="002F7AB3"/>
    <w:rsid w:val="002F7F44"/>
    <w:rsid w:val="003002B1"/>
    <w:rsid w:val="003006CC"/>
    <w:rsid w:val="00300C11"/>
    <w:rsid w:val="0030190D"/>
    <w:rsid w:val="00301C35"/>
    <w:rsid w:val="0030276C"/>
    <w:rsid w:val="0030316E"/>
    <w:rsid w:val="00303F5D"/>
    <w:rsid w:val="00304E4C"/>
    <w:rsid w:val="00305403"/>
    <w:rsid w:val="00305A1D"/>
    <w:rsid w:val="00311011"/>
    <w:rsid w:val="00312A77"/>
    <w:rsid w:val="00312C93"/>
    <w:rsid w:val="003130CE"/>
    <w:rsid w:val="00315FE0"/>
    <w:rsid w:val="00317DC3"/>
    <w:rsid w:val="003201AC"/>
    <w:rsid w:val="00320973"/>
    <w:rsid w:val="00320CAE"/>
    <w:rsid w:val="00320E8D"/>
    <w:rsid w:val="00324895"/>
    <w:rsid w:val="00326186"/>
    <w:rsid w:val="003264CD"/>
    <w:rsid w:val="00330DDA"/>
    <w:rsid w:val="003315CB"/>
    <w:rsid w:val="00331EAF"/>
    <w:rsid w:val="003323B3"/>
    <w:rsid w:val="00332ADE"/>
    <w:rsid w:val="00332EB6"/>
    <w:rsid w:val="0033320B"/>
    <w:rsid w:val="003340BC"/>
    <w:rsid w:val="0033443A"/>
    <w:rsid w:val="00335E32"/>
    <w:rsid w:val="00336284"/>
    <w:rsid w:val="003362AA"/>
    <w:rsid w:val="0033669E"/>
    <w:rsid w:val="00337B96"/>
    <w:rsid w:val="00340129"/>
    <w:rsid w:val="00342944"/>
    <w:rsid w:val="00342CBD"/>
    <w:rsid w:val="00342D85"/>
    <w:rsid w:val="00344258"/>
    <w:rsid w:val="00344783"/>
    <w:rsid w:val="00344BBE"/>
    <w:rsid w:val="00344E31"/>
    <w:rsid w:val="0034528E"/>
    <w:rsid w:val="00346663"/>
    <w:rsid w:val="003469C7"/>
    <w:rsid w:val="00347518"/>
    <w:rsid w:val="00350ED3"/>
    <w:rsid w:val="003541ED"/>
    <w:rsid w:val="003549A8"/>
    <w:rsid w:val="003571DA"/>
    <w:rsid w:val="00357754"/>
    <w:rsid w:val="00357C7F"/>
    <w:rsid w:val="00357F8C"/>
    <w:rsid w:val="0036015A"/>
    <w:rsid w:val="00361FB0"/>
    <w:rsid w:val="00362FFB"/>
    <w:rsid w:val="003634B1"/>
    <w:rsid w:val="003645BE"/>
    <w:rsid w:val="00365346"/>
    <w:rsid w:val="00365AE9"/>
    <w:rsid w:val="003679F0"/>
    <w:rsid w:val="00367FE4"/>
    <w:rsid w:val="0037006C"/>
    <w:rsid w:val="0037026A"/>
    <w:rsid w:val="003703B3"/>
    <w:rsid w:val="00370D24"/>
    <w:rsid w:val="00371B18"/>
    <w:rsid w:val="00372DA6"/>
    <w:rsid w:val="00372F91"/>
    <w:rsid w:val="003736B1"/>
    <w:rsid w:val="00373A41"/>
    <w:rsid w:val="00374082"/>
    <w:rsid w:val="003746B8"/>
    <w:rsid w:val="003751DA"/>
    <w:rsid w:val="00375B96"/>
    <w:rsid w:val="0037609B"/>
    <w:rsid w:val="00376279"/>
    <w:rsid w:val="003765C8"/>
    <w:rsid w:val="003766EE"/>
    <w:rsid w:val="00377FA8"/>
    <w:rsid w:val="00380460"/>
    <w:rsid w:val="003819DE"/>
    <w:rsid w:val="00381A10"/>
    <w:rsid w:val="00381C0B"/>
    <w:rsid w:val="0038351C"/>
    <w:rsid w:val="00384CF8"/>
    <w:rsid w:val="00386E81"/>
    <w:rsid w:val="00386FBF"/>
    <w:rsid w:val="0039169F"/>
    <w:rsid w:val="003925F3"/>
    <w:rsid w:val="003926AD"/>
    <w:rsid w:val="003937C6"/>
    <w:rsid w:val="0039449E"/>
    <w:rsid w:val="00394E57"/>
    <w:rsid w:val="00395782"/>
    <w:rsid w:val="00396528"/>
    <w:rsid w:val="00396840"/>
    <w:rsid w:val="00396A18"/>
    <w:rsid w:val="003A00CA"/>
    <w:rsid w:val="003A0BEF"/>
    <w:rsid w:val="003A0FB4"/>
    <w:rsid w:val="003A12B6"/>
    <w:rsid w:val="003A1CD0"/>
    <w:rsid w:val="003A24D8"/>
    <w:rsid w:val="003A26D2"/>
    <w:rsid w:val="003A3309"/>
    <w:rsid w:val="003A3EBA"/>
    <w:rsid w:val="003A3F9F"/>
    <w:rsid w:val="003A401A"/>
    <w:rsid w:val="003A4C7F"/>
    <w:rsid w:val="003A52A7"/>
    <w:rsid w:val="003A54CB"/>
    <w:rsid w:val="003A5D08"/>
    <w:rsid w:val="003A6755"/>
    <w:rsid w:val="003A6D45"/>
    <w:rsid w:val="003A6FCE"/>
    <w:rsid w:val="003A7149"/>
    <w:rsid w:val="003A77BC"/>
    <w:rsid w:val="003A7A12"/>
    <w:rsid w:val="003B188A"/>
    <w:rsid w:val="003B20B6"/>
    <w:rsid w:val="003B21B6"/>
    <w:rsid w:val="003B24CD"/>
    <w:rsid w:val="003B3603"/>
    <w:rsid w:val="003B4ACD"/>
    <w:rsid w:val="003B607C"/>
    <w:rsid w:val="003B6FF8"/>
    <w:rsid w:val="003B7582"/>
    <w:rsid w:val="003C1BC7"/>
    <w:rsid w:val="003C1CCE"/>
    <w:rsid w:val="003C1D34"/>
    <w:rsid w:val="003C1E96"/>
    <w:rsid w:val="003C2236"/>
    <w:rsid w:val="003C2908"/>
    <w:rsid w:val="003C3725"/>
    <w:rsid w:val="003C3E5E"/>
    <w:rsid w:val="003C44D8"/>
    <w:rsid w:val="003C651C"/>
    <w:rsid w:val="003C6B39"/>
    <w:rsid w:val="003C7C02"/>
    <w:rsid w:val="003D01A6"/>
    <w:rsid w:val="003D03F8"/>
    <w:rsid w:val="003D07FD"/>
    <w:rsid w:val="003D0848"/>
    <w:rsid w:val="003D0896"/>
    <w:rsid w:val="003D2646"/>
    <w:rsid w:val="003D3594"/>
    <w:rsid w:val="003D3647"/>
    <w:rsid w:val="003D37A7"/>
    <w:rsid w:val="003D6555"/>
    <w:rsid w:val="003D6704"/>
    <w:rsid w:val="003D6EF7"/>
    <w:rsid w:val="003E1FC9"/>
    <w:rsid w:val="003E3A12"/>
    <w:rsid w:val="003E43C2"/>
    <w:rsid w:val="003E46EC"/>
    <w:rsid w:val="003E5B10"/>
    <w:rsid w:val="003E6AAA"/>
    <w:rsid w:val="003E7EE6"/>
    <w:rsid w:val="003F16A8"/>
    <w:rsid w:val="003F1F20"/>
    <w:rsid w:val="003F3B54"/>
    <w:rsid w:val="003F3EC2"/>
    <w:rsid w:val="003F4C6A"/>
    <w:rsid w:val="00400AC4"/>
    <w:rsid w:val="0040148C"/>
    <w:rsid w:val="00405758"/>
    <w:rsid w:val="004061B2"/>
    <w:rsid w:val="0040648D"/>
    <w:rsid w:val="00406C49"/>
    <w:rsid w:val="00406F6B"/>
    <w:rsid w:val="0040717B"/>
    <w:rsid w:val="004073E6"/>
    <w:rsid w:val="00407D8E"/>
    <w:rsid w:val="00407F8A"/>
    <w:rsid w:val="00410444"/>
    <w:rsid w:val="004109AE"/>
    <w:rsid w:val="00410A5B"/>
    <w:rsid w:val="00410BF3"/>
    <w:rsid w:val="00411555"/>
    <w:rsid w:val="00413C78"/>
    <w:rsid w:val="0041424C"/>
    <w:rsid w:val="004153A5"/>
    <w:rsid w:val="00415C48"/>
    <w:rsid w:val="00416F26"/>
    <w:rsid w:val="0042047A"/>
    <w:rsid w:val="00420650"/>
    <w:rsid w:val="00420ACD"/>
    <w:rsid w:val="0042226B"/>
    <w:rsid w:val="0042265C"/>
    <w:rsid w:val="004237C0"/>
    <w:rsid w:val="00424C93"/>
    <w:rsid w:val="00426784"/>
    <w:rsid w:val="0042696F"/>
    <w:rsid w:val="004311A5"/>
    <w:rsid w:val="00432DF3"/>
    <w:rsid w:val="004334A3"/>
    <w:rsid w:val="00433EFA"/>
    <w:rsid w:val="00434BED"/>
    <w:rsid w:val="00435DB8"/>
    <w:rsid w:val="0043624D"/>
    <w:rsid w:val="00436389"/>
    <w:rsid w:val="00436A11"/>
    <w:rsid w:val="00437F4A"/>
    <w:rsid w:val="00440A2E"/>
    <w:rsid w:val="0044184E"/>
    <w:rsid w:val="00441BDB"/>
    <w:rsid w:val="00443B62"/>
    <w:rsid w:val="00443C73"/>
    <w:rsid w:val="00443FC7"/>
    <w:rsid w:val="00445C96"/>
    <w:rsid w:val="0044628F"/>
    <w:rsid w:val="0044657D"/>
    <w:rsid w:val="004503FD"/>
    <w:rsid w:val="00450482"/>
    <w:rsid w:val="00450D53"/>
    <w:rsid w:val="00452288"/>
    <w:rsid w:val="004526FA"/>
    <w:rsid w:val="00452A5F"/>
    <w:rsid w:val="0045307C"/>
    <w:rsid w:val="00454159"/>
    <w:rsid w:val="00455DD8"/>
    <w:rsid w:val="004573A8"/>
    <w:rsid w:val="004603F3"/>
    <w:rsid w:val="0046096B"/>
    <w:rsid w:val="00461A1C"/>
    <w:rsid w:val="00461CE2"/>
    <w:rsid w:val="0046233F"/>
    <w:rsid w:val="004640DE"/>
    <w:rsid w:val="004640F7"/>
    <w:rsid w:val="0046455D"/>
    <w:rsid w:val="00465A19"/>
    <w:rsid w:val="00465A89"/>
    <w:rsid w:val="00466904"/>
    <w:rsid w:val="00467853"/>
    <w:rsid w:val="004678A7"/>
    <w:rsid w:val="00470881"/>
    <w:rsid w:val="00471047"/>
    <w:rsid w:val="0047154F"/>
    <w:rsid w:val="004719E8"/>
    <w:rsid w:val="00471F33"/>
    <w:rsid w:val="00472343"/>
    <w:rsid w:val="0047291C"/>
    <w:rsid w:val="0047334C"/>
    <w:rsid w:val="00473E6E"/>
    <w:rsid w:val="0047403B"/>
    <w:rsid w:val="00474E6C"/>
    <w:rsid w:val="00475172"/>
    <w:rsid w:val="004753F3"/>
    <w:rsid w:val="0047591B"/>
    <w:rsid w:val="004773AA"/>
    <w:rsid w:val="00481BF4"/>
    <w:rsid w:val="00482B78"/>
    <w:rsid w:val="00483F5C"/>
    <w:rsid w:val="00484A6E"/>
    <w:rsid w:val="00485242"/>
    <w:rsid w:val="004854F2"/>
    <w:rsid w:val="00485E1E"/>
    <w:rsid w:val="00486006"/>
    <w:rsid w:val="004870B8"/>
    <w:rsid w:val="00487ACB"/>
    <w:rsid w:val="00490383"/>
    <w:rsid w:val="00491834"/>
    <w:rsid w:val="004928C9"/>
    <w:rsid w:val="00492B32"/>
    <w:rsid w:val="00492DF1"/>
    <w:rsid w:val="00492FD1"/>
    <w:rsid w:val="004931B8"/>
    <w:rsid w:val="004936C4"/>
    <w:rsid w:val="004941AB"/>
    <w:rsid w:val="00494B67"/>
    <w:rsid w:val="0049787A"/>
    <w:rsid w:val="004978C1"/>
    <w:rsid w:val="004A04F2"/>
    <w:rsid w:val="004A2ADE"/>
    <w:rsid w:val="004A3527"/>
    <w:rsid w:val="004A4537"/>
    <w:rsid w:val="004A5831"/>
    <w:rsid w:val="004A6D1E"/>
    <w:rsid w:val="004A7C74"/>
    <w:rsid w:val="004B1494"/>
    <w:rsid w:val="004B198B"/>
    <w:rsid w:val="004B28C9"/>
    <w:rsid w:val="004B2963"/>
    <w:rsid w:val="004B29C2"/>
    <w:rsid w:val="004B2A29"/>
    <w:rsid w:val="004B2CEA"/>
    <w:rsid w:val="004B2F32"/>
    <w:rsid w:val="004B3163"/>
    <w:rsid w:val="004B36BC"/>
    <w:rsid w:val="004B36BF"/>
    <w:rsid w:val="004B3715"/>
    <w:rsid w:val="004B3B5C"/>
    <w:rsid w:val="004B3D49"/>
    <w:rsid w:val="004B4539"/>
    <w:rsid w:val="004B4B94"/>
    <w:rsid w:val="004B4E6D"/>
    <w:rsid w:val="004B4FF0"/>
    <w:rsid w:val="004B560C"/>
    <w:rsid w:val="004B5AA5"/>
    <w:rsid w:val="004B5B27"/>
    <w:rsid w:val="004B6A3C"/>
    <w:rsid w:val="004B6D80"/>
    <w:rsid w:val="004B6F71"/>
    <w:rsid w:val="004B7296"/>
    <w:rsid w:val="004B76C7"/>
    <w:rsid w:val="004C05E6"/>
    <w:rsid w:val="004C0DBF"/>
    <w:rsid w:val="004C1348"/>
    <w:rsid w:val="004C14D7"/>
    <w:rsid w:val="004C1F03"/>
    <w:rsid w:val="004C2EC9"/>
    <w:rsid w:val="004C3917"/>
    <w:rsid w:val="004C483A"/>
    <w:rsid w:val="004C4F0E"/>
    <w:rsid w:val="004C5362"/>
    <w:rsid w:val="004C5815"/>
    <w:rsid w:val="004C581B"/>
    <w:rsid w:val="004C5CFF"/>
    <w:rsid w:val="004C708C"/>
    <w:rsid w:val="004C76CB"/>
    <w:rsid w:val="004D0753"/>
    <w:rsid w:val="004D1514"/>
    <w:rsid w:val="004D28A8"/>
    <w:rsid w:val="004D2DB3"/>
    <w:rsid w:val="004D2EA7"/>
    <w:rsid w:val="004D30B1"/>
    <w:rsid w:val="004D35F6"/>
    <w:rsid w:val="004D399A"/>
    <w:rsid w:val="004D3AFA"/>
    <w:rsid w:val="004D3B55"/>
    <w:rsid w:val="004D3B98"/>
    <w:rsid w:val="004D6101"/>
    <w:rsid w:val="004D64D8"/>
    <w:rsid w:val="004D7291"/>
    <w:rsid w:val="004D7294"/>
    <w:rsid w:val="004D7469"/>
    <w:rsid w:val="004E0294"/>
    <w:rsid w:val="004E0450"/>
    <w:rsid w:val="004E0788"/>
    <w:rsid w:val="004E084C"/>
    <w:rsid w:val="004E0B02"/>
    <w:rsid w:val="004E11F2"/>
    <w:rsid w:val="004E1576"/>
    <w:rsid w:val="004E1BC9"/>
    <w:rsid w:val="004E2501"/>
    <w:rsid w:val="004E2C41"/>
    <w:rsid w:val="004E4221"/>
    <w:rsid w:val="004E5ABF"/>
    <w:rsid w:val="004E5C36"/>
    <w:rsid w:val="004E6065"/>
    <w:rsid w:val="004E6C0D"/>
    <w:rsid w:val="004E6E50"/>
    <w:rsid w:val="004E6F6D"/>
    <w:rsid w:val="004F0053"/>
    <w:rsid w:val="004F155A"/>
    <w:rsid w:val="004F1BC7"/>
    <w:rsid w:val="004F1FEC"/>
    <w:rsid w:val="004F2BB8"/>
    <w:rsid w:val="004F3E71"/>
    <w:rsid w:val="004F41C8"/>
    <w:rsid w:val="004F4E02"/>
    <w:rsid w:val="004F584A"/>
    <w:rsid w:val="004F62F3"/>
    <w:rsid w:val="004F7528"/>
    <w:rsid w:val="004F7BB9"/>
    <w:rsid w:val="0050078D"/>
    <w:rsid w:val="00501D10"/>
    <w:rsid w:val="00501E23"/>
    <w:rsid w:val="005023AC"/>
    <w:rsid w:val="0050378C"/>
    <w:rsid w:val="00505759"/>
    <w:rsid w:val="00505C5E"/>
    <w:rsid w:val="00505CFC"/>
    <w:rsid w:val="0050627B"/>
    <w:rsid w:val="00506B2B"/>
    <w:rsid w:val="00506C5B"/>
    <w:rsid w:val="00507499"/>
    <w:rsid w:val="00507DBD"/>
    <w:rsid w:val="00510737"/>
    <w:rsid w:val="00510811"/>
    <w:rsid w:val="00510DEA"/>
    <w:rsid w:val="00512677"/>
    <w:rsid w:val="0051336D"/>
    <w:rsid w:val="005145CD"/>
    <w:rsid w:val="00514D69"/>
    <w:rsid w:val="0051507B"/>
    <w:rsid w:val="0051539D"/>
    <w:rsid w:val="00515B8D"/>
    <w:rsid w:val="005171FC"/>
    <w:rsid w:val="005207A8"/>
    <w:rsid w:val="00521147"/>
    <w:rsid w:val="00521DAB"/>
    <w:rsid w:val="00521FFE"/>
    <w:rsid w:val="005225DC"/>
    <w:rsid w:val="0052496B"/>
    <w:rsid w:val="00525A0C"/>
    <w:rsid w:val="005268F8"/>
    <w:rsid w:val="00530060"/>
    <w:rsid w:val="00531B4E"/>
    <w:rsid w:val="00531BAE"/>
    <w:rsid w:val="00531D48"/>
    <w:rsid w:val="00532810"/>
    <w:rsid w:val="00532878"/>
    <w:rsid w:val="00532B01"/>
    <w:rsid w:val="00532D0B"/>
    <w:rsid w:val="0053495E"/>
    <w:rsid w:val="00535975"/>
    <w:rsid w:val="00535991"/>
    <w:rsid w:val="0054017F"/>
    <w:rsid w:val="005406C3"/>
    <w:rsid w:val="00540F18"/>
    <w:rsid w:val="00541752"/>
    <w:rsid w:val="00542109"/>
    <w:rsid w:val="0054276B"/>
    <w:rsid w:val="00543CC7"/>
    <w:rsid w:val="00543F41"/>
    <w:rsid w:val="00544086"/>
    <w:rsid w:val="00544941"/>
    <w:rsid w:val="00545870"/>
    <w:rsid w:val="00546EA0"/>
    <w:rsid w:val="00546F28"/>
    <w:rsid w:val="005527DB"/>
    <w:rsid w:val="0055398F"/>
    <w:rsid w:val="005543C2"/>
    <w:rsid w:val="005544B4"/>
    <w:rsid w:val="0055551A"/>
    <w:rsid w:val="00555602"/>
    <w:rsid w:val="00555E31"/>
    <w:rsid w:val="00556960"/>
    <w:rsid w:val="005572A6"/>
    <w:rsid w:val="00557C41"/>
    <w:rsid w:val="005602BF"/>
    <w:rsid w:val="005605DB"/>
    <w:rsid w:val="00561724"/>
    <w:rsid w:val="005622A4"/>
    <w:rsid w:val="00564231"/>
    <w:rsid w:val="00566C77"/>
    <w:rsid w:val="00566F73"/>
    <w:rsid w:val="00567D57"/>
    <w:rsid w:val="005701CE"/>
    <w:rsid w:val="00570200"/>
    <w:rsid w:val="0057035E"/>
    <w:rsid w:val="00571B16"/>
    <w:rsid w:val="00571D1C"/>
    <w:rsid w:val="005746C0"/>
    <w:rsid w:val="00575F0D"/>
    <w:rsid w:val="00576207"/>
    <w:rsid w:val="005764E2"/>
    <w:rsid w:val="00577481"/>
    <w:rsid w:val="00577C1E"/>
    <w:rsid w:val="00580131"/>
    <w:rsid w:val="00582641"/>
    <w:rsid w:val="00583571"/>
    <w:rsid w:val="0058358F"/>
    <w:rsid w:val="0058446A"/>
    <w:rsid w:val="00585CC0"/>
    <w:rsid w:val="0058612F"/>
    <w:rsid w:val="00587A7B"/>
    <w:rsid w:val="00587BE1"/>
    <w:rsid w:val="005902DC"/>
    <w:rsid w:val="00590AB4"/>
    <w:rsid w:val="00592EDF"/>
    <w:rsid w:val="00592F6B"/>
    <w:rsid w:val="005941FC"/>
    <w:rsid w:val="00594D9E"/>
    <w:rsid w:val="00595297"/>
    <w:rsid w:val="00595B7D"/>
    <w:rsid w:val="00595DF9"/>
    <w:rsid w:val="00597CFB"/>
    <w:rsid w:val="00597F87"/>
    <w:rsid w:val="005A0439"/>
    <w:rsid w:val="005A12EB"/>
    <w:rsid w:val="005A1DAE"/>
    <w:rsid w:val="005A1E36"/>
    <w:rsid w:val="005A2641"/>
    <w:rsid w:val="005A29D7"/>
    <w:rsid w:val="005A42B7"/>
    <w:rsid w:val="005A59C2"/>
    <w:rsid w:val="005A6C86"/>
    <w:rsid w:val="005A71DB"/>
    <w:rsid w:val="005A7C39"/>
    <w:rsid w:val="005B0001"/>
    <w:rsid w:val="005B12DE"/>
    <w:rsid w:val="005B14BF"/>
    <w:rsid w:val="005B186F"/>
    <w:rsid w:val="005B2002"/>
    <w:rsid w:val="005B212D"/>
    <w:rsid w:val="005B27E5"/>
    <w:rsid w:val="005B301C"/>
    <w:rsid w:val="005B366C"/>
    <w:rsid w:val="005B3D05"/>
    <w:rsid w:val="005B5E12"/>
    <w:rsid w:val="005B5F2E"/>
    <w:rsid w:val="005B693B"/>
    <w:rsid w:val="005B736F"/>
    <w:rsid w:val="005B796E"/>
    <w:rsid w:val="005C00DA"/>
    <w:rsid w:val="005C0B5E"/>
    <w:rsid w:val="005C1EFD"/>
    <w:rsid w:val="005C2D20"/>
    <w:rsid w:val="005C2E6A"/>
    <w:rsid w:val="005C2FC3"/>
    <w:rsid w:val="005C3CEB"/>
    <w:rsid w:val="005C5F17"/>
    <w:rsid w:val="005C6D27"/>
    <w:rsid w:val="005D04D1"/>
    <w:rsid w:val="005D0F8D"/>
    <w:rsid w:val="005D26A1"/>
    <w:rsid w:val="005D27D3"/>
    <w:rsid w:val="005D30F7"/>
    <w:rsid w:val="005D31B2"/>
    <w:rsid w:val="005D3305"/>
    <w:rsid w:val="005D33D5"/>
    <w:rsid w:val="005D39B9"/>
    <w:rsid w:val="005D3FCB"/>
    <w:rsid w:val="005D4015"/>
    <w:rsid w:val="005D4734"/>
    <w:rsid w:val="005D4C46"/>
    <w:rsid w:val="005D5746"/>
    <w:rsid w:val="005D5C09"/>
    <w:rsid w:val="005D5DCA"/>
    <w:rsid w:val="005D5E86"/>
    <w:rsid w:val="005D6B14"/>
    <w:rsid w:val="005D7674"/>
    <w:rsid w:val="005D77A7"/>
    <w:rsid w:val="005D7A72"/>
    <w:rsid w:val="005E0248"/>
    <w:rsid w:val="005E13F6"/>
    <w:rsid w:val="005E1417"/>
    <w:rsid w:val="005E1C30"/>
    <w:rsid w:val="005E2B98"/>
    <w:rsid w:val="005E2BD6"/>
    <w:rsid w:val="005E3FC0"/>
    <w:rsid w:val="005E53FD"/>
    <w:rsid w:val="005E6007"/>
    <w:rsid w:val="005E65C4"/>
    <w:rsid w:val="005E6879"/>
    <w:rsid w:val="005E7803"/>
    <w:rsid w:val="005E7AEE"/>
    <w:rsid w:val="005F04BB"/>
    <w:rsid w:val="005F0846"/>
    <w:rsid w:val="005F08BD"/>
    <w:rsid w:val="005F0E08"/>
    <w:rsid w:val="005F16B6"/>
    <w:rsid w:val="005F27CE"/>
    <w:rsid w:val="005F2822"/>
    <w:rsid w:val="005F3156"/>
    <w:rsid w:val="005F3BE9"/>
    <w:rsid w:val="005F3D27"/>
    <w:rsid w:val="005F4212"/>
    <w:rsid w:val="005F4307"/>
    <w:rsid w:val="005F6D36"/>
    <w:rsid w:val="006001E4"/>
    <w:rsid w:val="00600B60"/>
    <w:rsid w:val="006011BC"/>
    <w:rsid w:val="006011D5"/>
    <w:rsid w:val="00602397"/>
    <w:rsid w:val="00603035"/>
    <w:rsid w:val="00603693"/>
    <w:rsid w:val="00603E29"/>
    <w:rsid w:val="00604872"/>
    <w:rsid w:val="006052FA"/>
    <w:rsid w:val="006053C6"/>
    <w:rsid w:val="00605CBC"/>
    <w:rsid w:val="00606195"/>
    <w:rsid w:val="00606905"/>
    <w:rsid w:val="006072B6"/>
    <w:rsid w:val="00607392"/>
    <w:rsid w:val="006073F0"/>
    <w:rsid w:val="0060743D"/>
    <w:rsid w:val="00607C27"/>
    <w:rsid w:val="00607FB9"/>
    <w:rsid w:val="00610546"/>
    <w:rsid w:val="00610BA9"/>
    <w:rsid w:val="0061174B"/>
    <w:rsid w:val="006117C7"/>
    <w:rsid w:val="00612E63"/>
    <w:rsid w:val="006131D1"/>
    <w:rsid w:val="00613A8A"/>
    <w:rsid w:val="00614784"/>
    <w:rsid w:val="006149CB"/>
    <w:rsid w:val="0061721E"/>
    <w:rsid w:val="0061779F"/>
    <w:rsid w:val="00617F54"/>
    <w:rsid w:val="006208A9"/>
    <w:rsid w:val="00620B6A"/>
    <w:rsid w:val="00620DE8"/>
    <w:rsid w:val="00621383"/>
    <w:rsid w:val="006215BE"/>
    <w:rsid w:val="0062220B"/>
    <w:rsid w:val="006223B2"/>
    <w:rsid w:val="00623911"/>
    <w:rsid w:val="00623E71"/>
    <w:rsid w:val="00623ED5"/>
    <w:rsid w:val="00624592"/>
    <w:rsid w:val="006245D1"/>
    <w:rsid w:val="0062531B"/>
    <w:rsid w:val="00625615"/>
    <w:rsid w:val="00626150"/>
    <w:rsid w:val="00626E0B"/>
    <w:rsid w:val="00626F54"/>
    <w:rsid w:val="0062717D"/>
    <w:rsid w:val="00627D6E"/>
    <w:rsid w:val="006308A5"/>
    <w:rsid w:val="006326A8"/>
    <w:rsid w:val="006331E7"/>
    <w:rsid w:val="00633C52"/>
    <w:rsid w:val="006343B6"/>
    <w:rsid w:val="006354F9"/>
    <w:rsid w:val="00635538"/>
    <w:rsid w:val="00636596"/>
    <w:rsid w:val="0063749C"/>
    <w:rsid w:val="0063755E"/>
    <w:rsid w:val="00637B49"/>
    <w:rsid w:val="006406E6"/>
    <w:rsid w:val="00640D10"/>
    <w:rsid w:val="00641D41"/>
    <w:rsid w:val="00642401"/>
    <w:rsid w:val="006424FF"/>
    <w:rsid w:val="00642D28"/>
    <w:rsid w:val="00643BD3"/>
    <w:rsid w:val="0064444D"/>
    <w:rsid w:val="0064593E"/>
    <w:rsid w:val="00645A70"/>
    <w:rsid w:val="00647560"/>
    <w:rsid w:val="0065092F"/>
    <w:rsid w:val="006519F9"/>
    <w:rsid w:val="00651D9A"/>
    <w:rsid w:val="00654696"/>
    <w:rsid w:val="00654DD6"/>
    <w:rsid w:val="00654F6C"/>
    <w:rsid w:val="00655FA1"/>
    <w:rsid w:val="006608E0"/>
    <w:rsid w:val="00660E66"/>
    <w:rsid w:val="00661170"/>
    <w:rsid w:val="00661DF7"/>
    <w:rsid w:val="0066317C"/>
    <w:rsid w:val="0066331F"/>
    <w:rsid w:val="006633F1"/>
    <w:rsid w:val="006635D6"/>
    <w:rsid w:val="00664261"/>
    <w:rsid w:val="00665258"/>
    <w:rsid w:val="00665A6E"/>
    <w:rsid w:val="00666B8D"/>
    <w:rsid w:val="00666FDF"/>
    <w:rsid w:val="00667C31"/>
    <w:rsid w:val="00667E16"/>
    <w:rsid w:val="00672267"/>
    <w:rsid w:val="00672698"/>
    <w:rsid w:val="006732B6"/>
    <w:rsid w:val="006756AF"/>
    <w:rsid w:val="00677CEA"/>
    <w:rsid w:val="00677D4F"/>
    <w:rsid w:val="00677E26"/>
    <w:rsid w:val="00677F85"/>
    <w:rsid w:val="00680017"/>
    <w:rsid w:val="00680415"/>
    <w:rsid w:val="006809A3"/>
    <w:rsid w:val="006809BA"/>
    <w:rsid w:val="00680CA6"/>
    <w:rsid w:val="00680FC9"/>
    <w:rsid w:val="00681D6B"/>
    <w:rsid w:val="006824B9"/>
    <w:rsid w:val="0068287A"/>
    <w:rsid w:val="006851D9"/>
    <w:rsid w:val="006858A2"/>
    <w:rsid w:val="00685CE2"/>
    <w:rsid w:val="00686E02"/>
    <w:rsid w:val="00686F6B"/>
    <w:rsid w:val="006870C5"/>
    <w:rsid w:val="006872E1"/>
    <w:rsid w:val="00687CBC"/>
    <w:rsid w:val="00690A08"/>
    <w:rsid w:val="00692A14"/>
    <w:rsid w:val="006932CD"/>
    <w:rsid w:val="0069353C"/>
    <w:rsid w:val="00694C33"/>
    <w:rsid w:val="00694E3F"/>
    <w:rsid w:val="006951DF"/>
    <w:rsid w:val="0069555A"/>
    <w:rsid w:val="00695589"/>
    <w:rsid w:val="006955A4"/>
    <w:rsid w:val="00695E3A"/>
    <w:rsid w:val="006A003A"/>
    <w:rsid w:val="006A0152"/>
    <w:rsid w:val="006A02A4"/>
    <w:rsid w:val="006A08DB"/>
    <w:rsid w:val="006A108A"/>
    <w:rsid w:val="006A1212"/>
    <w:rsid w:val="006A1E08"/>
    <w:rsid w:val="006A518A"/>
    <w:rsid w:val="006A622F"/>
    <w:rsid w:val="006A6E65"/>
    <w:rsid w:val="006B1D01"/>
    <w:rsid w:val="006B2697"/>
    <w:rsid w:val="006B3377"/>
    <w:rsid w:val="006B3B7D"/>
    <w:rsid w:val="006B49A7"/>
    <w:rsid w:val="006B61E9"/>
    <w:rsid w:val="006B6326"/>
    <w:rsid w:val="006B671B"/>
    <w:rsid w:val="006B6723"/>
    <w:rsid w:val="006C1B96"/>
    <w:rsid w:val="006C2829"/>
    <w:rsid w:val="006C2E18"/>
    <w:rsid w:val="006C317C"/>
    <w:rsid w:val="006C3F34"/>
    <w:rsid w:val="006C6858"/>
    <w:rsid w:val="006C6A12"/>
    <w:rsid w:val="006C78F8"/>
    <w:rsid w:val="006C7C41"/>
    <w:rsid w:val="006D064C"/>
    <w:rsid w:val="006D0EBB"/>
    <w:rsid w:val="006D0F9F"/>
    <w:rsid w:val="006D10AC"/>
    <w:rsid w:val="006D182B"/>
    <w:rsid w:val="006D1876"/>
    <w:rsid w:val="006D2327"/>
    <w:rsid w:val="006D275B"/>
    <w:rsid w:val="006D29DA"/>
    <w:rsid w:val="006D2AD7"/>
    <w:rsid w:val="006D2DD7"/>
    <w:rsid w:val="006D352D"/>
    <w:rsid w:val="006D3873"/>
    <w:rsid w:val="006D3A6D"/>
    <w:rsid w:val="006D4F0F"/>
    <w:rsid w:val="006D57AB"/>
    <w:rsid w:val="006D68F3"/>
    <w:rsid w:val="006D6E3F"/>
    <w:rsid w:val="006D7CB1"/>
    <w:rsid w:val="006D7EF8"/>
    <w:rsid w:val="006E0290"/>
    <w:rsid w:val="006E14A7"/>
    <w:rsid w:val="006E25C9"/>
    <w:rsid w:val="006E2DDC"/>
    <w:rsid w:val="006E2EB5"/>
    <w:rsid w:val="006E3528"/>
    <w:rsid w:val="006E3C76"/>
    <w:rsid w:val="006E4B61"/>
    <w:rsid w:val="006E4BB8"/>
    <w:rsid w:val="006E4DE9"/>
    <w:rsid w:val="006E50EA"/>
    <w:rsid w:val="006E5685"/>
    <w:rsid w:val="006E5D7E"/>
    <w:rsid w:val="006E63A4"/>
    <w:rsid w:val="006E6FC6"/>
    <w:rsid w:val="006E748A"/>
    <w:rsid w:val="006E762D"/>
    <w:rsid w:val="006F2549"/>
    <w:rsid w:val="006F4225"/>
    <w:rsid w:val="006F43B2"/>
    <w:rsid w:val="006F455B"/>
    <w:rsid w:val="006F4EA7"/>
    <w:rsid w:val="006F5E3D"/>
    <w:rsid w:val="006F6F74"/>
    <w:rsid w:val="00702E04"/>
    <w:rsid w:val="00703CA3"/>
    <w:rsid w:val="00703CCE"/>
    <w:rsid w:val="0070429D"/>
    <w:rsid w:val="00704BCB"/>
    <w:rsid w:val="0070552D"/>
    <w:rsid w:val="00705E17"/>
    <w:rsid w:val="007068DD"/>
    <w:rsid w:val="007113E5"/>
    <w:rsid w:val="00711E27"/>
    <w:rsid w:val="00711E99"/>
    <w:rsid w:val="00712102"/>
    <w:rsid w:val="00712274"/>
    <w:rsid w:val="0071323C"/>
    <w:rsid w:val="00713884"/>
    <w:rsid w:val="007140EE"/>
    <w:rsid w:val="007150B4"/>
    <w:rsid w:val="0071542C"/>
    <w:rsid w:val="00715854"/>
    <w:rsid w:val="0071629A"/>
    <w:rsid w:val="00716DAC"/>
    <w:rsid w:val="0071759C"/>
    <w:rsid w:val="007204C8"/>
    <w:rsid w:val="00720719"/>
    <w:rsid w:val="00721256"/>
    <w:rsid w:val="00721572"/>
    <w:rsid w:val="0072314E"/>
    <w:rsid w:val="00723B19"/>
    <w:rsid w:val="00723CF5"/>
    <w:rsid w:val="00726838"/>
    <w:rsid w:val="00727AAD"/>
    <w:rsid w:val="00727EEE"/>
    <w:rsid w:val="007315D5"/>
    <w:rsid w:val="00731A0E"/>
    <w:rsid w:val="00732BD5"/>
    <w:rsid w:val="00732C66"/>
    <w:rsid w:val="00733F41"/>
    <w:rsid w:val="00734137"/>
    <w:rsid w:val="00734B7D"/>
    <w:rsid w:val="007403A1"/>
    <w:rsid w:val="007406FF"/>
    <w:rsid w:val="00741045"/>
    <w:rsid w:val="00742058"/>
    <w:rsid w:val="00742B79"/>
    <w:rsid w:val="00742C1D"/>
    <w:rsid w:val="007454D4"/>
    <w:rsid w:val="00745629"/>
    <w:rsid w:val="0074579B"/>
    <w:rsid w:val="00745DB0"/>
    <w:rsid w:val="00746BF5"/>
    <w:rsid w:val="00752ADE"/>
    <w:rsid w:val="00753305"/>
    <w:rsid w:val="00753EC2"/>
    <w:rsid w:val="00754647"/>
    <w:rsid w:val="00754863"/>
    <w:rsid w:val="007557A5"/>
    <w:rsid w:val="007569BB"/>
    <w:rsid w:val="00757085"/>
    <w:rsid w:val="00757570"/>
    <w:rsid w:val="00757879"/>
    <w:rsid w:val="00761B12"/>
    <w:rsid w:val="007629B7"/>
    <w:rsid w:val="007633DF"/>
    <w:rsid w:val="007634CA"/>
    <w:rsid w:val="007638F3"/>
    <w:rsid w:val="00765697"/>
    <w:rsid w:val="00765D39"/>
    <w:rsid w:val="0076662E"/>
    <w:rsid w:val="00766AE7"/>
    <w:rsid w:val="00770A8D"/>
    <w:rsid w:val="00771DF0"/>
    <w:rsid w:val="00772822"/>
    <w:rsid w:val="0077447E"/>
    <w:rsid w:val="0077492A"/>
    <w:rsid w:val="00774B2D"/>
    <w:rsid w:val="00774C1B"/>
    <w:rsid w:val="00774CB4"/>
    <w:rsid w:val="0077537D"/>
    <w:rsid w:val="00775467"/>
    <w:rsid w:val="007754D1"/>
    <w:rsid w:val="00775E4F"/>
    <w:rsid w:val="00775FC1"/>
    <w:rsid w:val="00776FB0"/>
    <w:rsid w:val="00777121"/>
    <w:rsid w:val="007779E2"/>
    <w:rsid w:val="00777DE8"/>
    <w:rsid w:val="007807CF"/>
    <w:rsid w:val="0078291D"/>
    <w:rsid w:val="00785C47"/>
    <w:rsid w:val="0078607D"/>
    <w:rsid w:val="0078623A"/>
    <w:rsid w:val="00787E51"/>
    <w:rsid w:val="0079098B"/>
    <w:rsid w:val="00791887"/>
    <w:rsid w:val="007921BB"/>
    <w:rsid w:val="00793AF4"/>
    <w:rsid w:val="0079422A"/>
    <w:rsid w:val="00795495"/>
    <w:rsid w:val="00795A66"/>
    <w:rsid w:val="0079617E"/>
    <w:rsid w:val="00796485"/>
    <w:rsid w:val="00797BF9"/>
    <w:rsid w:val="00797D26"/>
    <w:rsid w:val="00797D51"/>
    <w:rsid w:val="00797EDB"/>
    <w:rsid w:val="007A053B"/>
    <w:rsid w:val="007A0717"/>
    <w:rsid w:val="007A2952"/>
    <w:rsid w:val="007A2A64"/>
    <w:rsid w:val="007A384C"/>
    <w:rsid w:val="007A3DBC"/>
    <w:rsid w:val="007A57D1"/>
    <w:rsid w:val="007A5D3C"/>
    <w:rsid w:val="007A6840"/>
    <w:rsid w:val="007A689A"/>
    <w:rsid w:val="007A705C"/>
    <w:rsid w:val="007A74A0"/>
    <w:rsid w:val="007B0869"/>
    <w:rsid w:val="007B0F91"/>
    <w:rsid w:val="007B1D7D"/>
    <w:rsid w:val="007B1F74"/>
    <w:rsid w:val="007B247A"/>
    <w:rsid w:val="007B39B7"/>
    <w:rsid w:val="007B60E1"/>
    <w:rsid w:val="007B791F"/>
    <w:rsid w:val="007B7AB6"/>
    <w:rsid w:val="007C05BE"/>
    <w:rsid w:val="007C1234"/>
    <w:rsid w:val="007C1876"/>
    <w:rsid w:val="007C4AC8"/>
    <w:rsid w:val="007C4C3C"/>
    <w:rsid w:val="007C62B7"/>
    <w:rsid w:val="007C7E85"/>
    <w:rsid w:val="007D02FF"/>
    <w:rsid w:val="007D0627"/>
    <w:rsid w:val="007D1474"/>
    <w:rsid w:val="007D1504"/>
    <w:rsid w:val="007D2331"/>
    <w:rsid w:val="007D343B"/>
    <w:rsid w:val="007D4256"/>
    <w:rsid w:val="007D65B2"/>
    <w:rsid w:val="007D6BC8"/>
    <w:rsid w:val="007D6BFB"/>
    <w:rsid w:val="007D7F38"/>
    <w:rsid w:val="007E07AC"/>
    <w:rsid w:val="007E0A4B"/>
    <w:rsid w:val="007E0A85"/>
    <w:rsid w:val="007E0DC8"/>
    <w:rsid w:val="007E0F43"/>
    <w:rsid w:val="007E15E4"/>
    <w:rsid w:val="007E29CB"/>
    <w:rsid w:val="007E2CAE"/>
    <w:rsid w:val="007E3234"/>
    <w:rsid w:val="007E3C23"/>
    <w:rsid w:val="007E3E60"/>
    <w:rsid w:val="007E3FC9"/>
    <w:rsid w:val="007E4FFD"/>
    <w:rsid w:val="007E58A5"/>
    <w:rsid w:val="007E74EF"/>
    <w:rsid w:val="007F0267"/>
    <w:rsid w:val="007F0A2E"/>
    <w:rsid w:val="007F0DC1"/>
    <w:rsid w:val="007F2AAA"/>
    <w:rsid w:val="007F2E9A"/>
    <w:rsid w:val="007F362A"/>
    <w:rsid w:val="007F3BAE"/>
    <w:rsid w:val="007F3D9B"/>
    <w:rsid w:val="007F40E6"/>
    <w:rsid w:val="007F4308"/>
    <w:rsid w:val="007F4A98"/>
    <w:rsid w:val="007F507F"/>
    <w:rsid w:val="007F5DAB"/>
    <w:rsid w:val="007F6E56"/>
    <w:rsid w:val="007F7F6A"/>
    <w:rsid w:val="008009CE"/>
    <w:rsid w:val="008016C1"/>
    <w:rsid w:val="00802D60"/>
    <w:rsid w:val="0080362E"/>
    <w:rsid w:val="008037A3"/>
    <w:rsid w:val="0080387D"/>
    <w:rsid w:val="008039B3"/>
    <w:rsid w:val="00803C75"/>
    <w:rsid w:val="008049A0"/>
    <w:rsid w:val="008057BE"/>
    <w:rsid w:val="0080624F"/>
    <w:rsid w:val="008067CB"/>
    <w:rsid w:val="00806F51"/>
    <w:rsid w:val="008072AE"/>
    <w:rsid w:val="00807D74"/>
    <w:rsid w:val="00810D00"/>
    <w:rsid w:val="00810DFA"/>
    <w:rsid w:val="008118DC"/>
    <w:rsid w:val="00812503"/>
    <w:rsid w:val="008125B3"/>
    <w:rsid w:val="00813B77"/>
    <w:rsid w:val="00814DE4"/>
    <w:rsid w:val="008154F5"/>
    <w:rsid w:val="008168B3"/>
    <w:rsid w:val="00820671"/>
    <w:rsid w:val="0082097B"/>
    <w:rsid w:val="00821919"/>
    <w:rsid w:val="00821F85"/>
    <w:rsid w:val="00822165"/>
    <w:rsid w:val="00822F14"/>
    <w:rsid w:val="00823285"/>
    <w:rsid w:val="008235FF"/>
    <w:rsid w:val="008238B2"/>
    <w:rsid w:val="00824D3D"/>
    <w:rsid w:val="00825271"/>
    <w:rsid w:val="00825497"/>
    <w:rsid w:val="00826700"/>
    <w:rsid w:val="00827533"/>
    <w:rsid w:val="0083051A"/>
    <w:rsid w:val="00832BAB"/>
    <w:rsid w:val="00832FA8"/>
    <w:rsid w:val="008334F3"/>
    <w:rsid w:val="0083391B"/>
    <w:rsid w:val="00834527"/>
    <w:rsid w:val="00834565"/>
    <w:rsid w:val="008347DA"/>
    <w:rsid w:val="008354FC"/>
    <w:rsid w:val="008371AA"/>
    <w:rsid w:val="00837796"/>
    <w:rsid w:val="00837A73"/>
    <w:rsid w:val="00837F57"/>
    <w:rsid w:val="008400AB"/>
    <w:rsid w:val="008403FE"/>
    <w:rsid w:val="00840E73"/>
    <w:rsid w:val="0084128E"/>
    <w:rsid w:val="00843E49"/>
    <w:rsid w:val="00844194"/>
    <w:rsid w:val="008459DC"/>
    <w:rsid w:val="0084708A"/>
    <w:rsid w:val="008471F2"/>
    <w:rsid w:val="00847EFF"/>
    <w:rsid w:val="00850025"/>
    <w:rsid w:val="00850748"/>
    <w:rsid w:val="00850C95"/>
    <w:rsid w:val="008517E4"/>
    <w:rsid w:val="00851C98"/>
    <w:rsid w:val="00852298"/>
    <w:rsid w:val="00852AD7"/>
    <w:rsid w:val="00852CFE"/>
    <w:rsid w:val="00853058"/>
    <w:rsid w:val="00854332"/>
    <w:rsid w:val="0085458A"/>
    <w:rsid w:val="008556BC"/>
    <w:rsid w:val="00855AB9"/>
    <w:rsid w:val="00856202"/>
    <w:rsid w:val="008563FD"/>
    <w:rsid w:val="008570C4"/>
    <w:rsid w:val="008577FB"/>
    <w:rsid w:val="00860DC0"/>
    <w:rsid w:val="008614DF"/>
    <w:rsid w:val="008620AB"/>
    <w:rsid w:val="00862D35"/>
    <w:rsid w:val="00862F7E"/>
    <w:rsid w:val="008632E4"/>
    <w:rsid w:val="008634C9"/>
    <w:rsid w:val="00864792"/>
    <w:rsid w:val="00865794"/>
    <w:rsid w:val="00865823"/>
    <w:rsid w:val="00865D49"/>
    <w:rsid w:val="00867763"/>
    <w:rsid w:val="0087031A"/>
    <w:rsid w:val="00871088"/>
    <w:rsid w:val="00871BAB"/>
    <w:rsid w:val="00872800"/>
    <w:rsid w:val="00872C2B"/>
    <w:rsid w:val="00873E81"/>
    <w:rsid w:val="00873F91"/>
    <w:rsid w:val="00873FEC"/>
    <w:rsid w:val="008745AB"/>
    <w:rsid w:val="00874A79"/>
    <w:rsid w:val="00874C16"/>
    <w:rsid w:val="00874C7E"/>
    <w:rsid w:val="0087676E"/>
    <w:rsid w:val="008769DB"/>
    <w:rsid w:val="00877C13"/>
    <w:rsid w:val="00880226"/>
    <w:rsid w:val="00880605"/>
    <w:rsid w:val="00880F49"/>
    <w:rsid w:val="0088125E"/>
    <w:rsid w:val="0088280B"/>
    <w:rsid w:val="00882E5D"/>
    <w:rsid w:val="00882EBA"/>
    <w:rsid w:val="008838C9"/>
    <w:rsid w:val="008840AE"/>
    <w:rsid w:val="00884C4B"/>
    <w:rsid w:val="00885280"/>
    <w:rsid w:val="00885768"/>
    <w:rsid w:val="0088585E"/>
    <w:rsid w:val="008864CF"/>
    <w:rsid w:val="008872B2"/>
    <w:rsid w:val="00887F62"/>
    <w:rsid w:val="0089283D"/>
    <w:rsid w:val="00892A2C"/>
    <w:rsid w:val="00892E04"/>
    <w:rsid w:val="008930F5"/>
    <w:rsid w:val="008937C4"/>
    <w:rsid w:val="00893F3F"/>
    <w:rsid w:val="00894078"/>
    <w:rsid w:val="00894505"/>
    <w:rsid w:val="008951AE"/>
    <w:rsid w:val="00895657"/>
    <w:rsid w:val="00896318"/>
    <w:rsid w:val="00896C8C"/>
    <w:rsid w:val="00897A28"/>
    <w:rsid w:val="008A008A"/>
    <w:rsid w:val="008A0EBB"/>
    <w:rsid w:val="008A23F7"/>
    <w:rsid w:val="008A2B7B"/>
    <w:rsid w:val="008A342A"/>
    <w:rsid w:val="008A34BC"/>
    <w:rsid w:val="008A4583"/>
    <w:rsid w:val="008A4EFE"/>
    <w:rsid w:val="008A54A3"/>
    <w:rsid w:val="008A5A6C"/>
    <w:rsid w:val="008A6508"/>
    <w:rsid w:val="008B05E5"/>
    <w:rsid w:val="008B0F04"/>
    <w:rsid w:val="008B1362"/>
    <w:rsid w:val="008B16DE"/>
    <w:rsid w:val="008B1B80"/>
    <w:rsid w:val="008B2613"/>
    <w:rsid w:val="008B2C91"/>
    <w:rsid w:val="008B3619"/>
    <w:rsid w:val="008B5358"/>
    <w:rsid w:val="008B5845"/>
    <w:rsid w:val="008B59B7"/>
    <w:rsid w:val="008B6A50"/>
    <w:rsid w:val="008B72F8"/>
    <w:rsid w:val="008B74BE"/>
    <w:rsid w:val="008C071B"/>
    <w:rsid w:val="008C27D6"/>
    <w:rsid w:val="008C2A67"/>
    <w:rsid w:val="008C2FB7"/>
    <w:rsid w:val="008C32F9"/>
    <w:rsid w:val="008C5A80"/>
    <w:rsid w:val="008C6455"/>
    <w:rsid w:val="008C696E"/>
    <w:rsid w:val="008D261B"/>
    <w:rsid w:val="008D2C3D"/>
    <w:rsid w:val="008D341D"/>
    <w:rsid w:val="008D412E"/>
    <w:rsid w:val="008D4DB8"/>
    <w:rsid w:val="008D5354"/>
    <w:rsid w:val="008D564D"/>
    <w:rsid w:val="008D61C1"/>
    <w:rsid w:val="008D6676"/>
    <w:rsid w:val="008D6922"/>
    <w:rsid w:val="008D6A1C"/>
    <w:rsid w:val="008D7921"/>
    <w:rsid w:val="008D7952"/>
    <w:rsid w:val="008D7D2D"/>
    <w:rsid w:val="008E0145"/>
    <w:rsid w:val="008E0710"/>
    <w:rsid w:val="008E0772"/>
    <w:rsid w:val="008E144E"/>
    <w:rsid w:val="008E30DC"/>
    <w:rsid w:val="008E333C"/>
    <w:rsid w:val="008E35C7"/>
    <w:rsid w:val="008E4000"/>
    <w:rsid w:val="008E461D"/>
    <w:rsid w:val="008E5810"/>
    <w:rsid w:val="008E6506"/>
    <w:rsid w:val="008E798F"/>
    <w:rsid w:val="008E7D06"/>
    <w:rsid w:val="008E7DD0"/>
    <w:rsid w:val="008F006D"/>
    <w:rsid w:val="008F01FA"/>
    <w:rsid w:val="008F0D5A"/>
    <w:rsid w:val="008F1354"/>
    <w:rsid w:val="008F15A0"/>
    <w:rsid w:val="008F1CD1"/>
    <w:rsid w:val="008F31C5"/>
    <w:rsid w:val="008F3281"/>
    <w:rsid w:val="008F49F7"/>
    <w:rsid w:val="008F4B7A"/>
    <w:rsid w:val="008F6318"/>
    <w:rsid w:val="008F64F9"/>
    <w:rsid w:val="008F7C23"/>
    <w:rsid w:val="008F7F73"/>
    <w:rsid w:val="00900B43"/>
    <w:rsid w:val="00900C47"/>
    <w:rsid w:val="009010A5"/>
    <w:rsid w:val="009014D5"/>
    <w:rsid w:val="00903079"/>
    <w:rsid w:val="009046CB"/>
    <w:rsid w:val="009067C9"/>
    <w:rsid w:val="00907F10"/>
    <w:rsid w:val="0091223A"/>
    <w:rsid w:val="0091295F"/>
    <w:rsid w:val="00912C7A"/>
    <w:rsid w:val="00913F5F"/>
    <w:rsid w:val="00915D11"/>
    <w:rsid w:val="00915E00"/>
    <w:rsid w:val="00917F55"/>
    <w:rsid w:val="00920647"/>
    <w:rsid w:val="009208EC"/>
    <w:rsid w:val="00920AAB"/>
    <w:rsid w:val="00921F48"/>
    <w:rsid w:val="00922A18"/>
    <w:rsid w:val="009247FB"/>
    <w:rsid w:val="00924BDE"/>
    <w:rsid w:val="00925330"/>
    <w:rsid w:val="00926067"/>
    <w:rsid w:val="009263D1"/>
    <w:rsid w:val="00926BB2"/>
    <w:rsid w:val="00930A79"/>
    <w:rsid w:val="00931CC9"/>
    <w:rsid w:val="00932668"/>
    <w:rsid w:val="00932D7D"/>
    <w:rsid w:val="00933D01"/>
    <w:rsid w:val="00933E87"/>
    <w:rsid w:val="0093553A"/>
    <w:rsid w:val="009366C0"/>
    <w:rsid w:val="0093718C"/>
    <w:rsid w:val="00937920"/>
    <w:rsid w:val="00937C65"/>
    <w:rsid w:val="00940030"/>
    <w:rsid w:val="00941F3A"/>
    <w:rsid w:val="00942643"/>
    <w:rsid w:val="00943528"/>
    <w:rsid w:val="0094358E"/>
    <w:rsid w:val="0094385F"/>
    <w:rsid w:val="00944188"/>
    <w:rsid w:val="00944DAC"/>
    <w:rsid w:val="00946A85"/>
    <w:rsid w:val="0095128C"/>
    <w:rsid w:val="00951BC9"/>
    <w:rsid w:val="00952427"/>
    <w:rsid w:val="009540C7"/>
    <w:rsid w:val="009545B0"/>
    <w:rsid w:val="009551BD"/>
    <w:rsid w:val="00955B9E"/>
    <w:rsid w:val="00956407"/>
    <w:rsid w:val="0095784A"/>
    <w:rsid w:val="0096058B"/>
    <w:rsid w:val="00961C17"/>
    <w:rsid w:val="00963682"/>
    <w:rsid w:val="009646F9"/>
    <w:rsid w:val="00964812"/>
    <w:rsid w:val="00965117"/>
    <w:rsid w:val="009652F2"/>
    <w:rsid w:val="009657F2"/>
    <w:rsid w:val="00965B12"/>
    <w:rsid w:val="00966878"/>
    <w:rsid w:val="00966F7C"/>
    <w:rsid w:val="00967FBC"/>
    <w:rsid w:val="00970D56"/>
    <w:rsid w:val="009713FD"/>
    <w:rsid w:val="00972806"/>
    <w:rsid w:val="009740E1"/>
    <w:rsid w:val="009742C5"/>
    <w:rsid w:val="009747FD"/>
    <w:rsid w:val="009754B7"/>
    <w:rsid w:val="00975841"/>
    <w:rsid w:val="0097642C"/>
    <w:rsid w:val="00976E57"/>
    <w:rsid w:val="00976F57"/>
    <w:rsid w:val="0097756B"/>
    <w:rsid w:val="009808CB"/>
    <w:rsid w:val="00980B7C"/>
    <w:rsid w:val="0098184B"/>
    <w:rsid w:val="009820B7"/>
    <w:rsid w:val="00983B11"/>
    <w:rsid w:val="00983E82"/>
    <w:rsid w:val="00983EAA"/>
    <w:rsid w:val="00985EE3"/>
    <w:rsid w:val="00986B70"/>
    <w:rsid w:val="00986E80"/>
    <w:rsid w:val="009872ED"/>
    <w:rsid w:val="009906A9"/>
    <w:rsid w:val="0099203F"/>
    <w:rsid w:val="009923C6"/>
    <w:rsid w:val="00992884"/>
    <w:rsid w:val="009940DE"/>
    <w:rsid w:val="0099496A"/>
    <w:rsid w:val="00994CB9"/>
    <w:rsid w:val="009957E9"/>
    <w:rsid w:val="00995A69"/>
    <w:rsid w:val="00997C8E"/>
    <w:rsid w:val="009A118E"/>
    <w:rsid w:val="009A2515"/>
    <w:rsid w:val="009A2D2F"/>
    <w:rsid w:val="009A2F9D"/>
    <w:rsid w:val="009A38B1"/>
    <w:rsid w:val="009A3A32"/>
    <w:rsid w:val="009A3B4D"/>
    <w:rsid w:val="009A3C80"/>
    <w:rsid w:val="009A3E0E"/>
    <w:rsid w:val="009A3E5A"/>
    <w:rsid w:val="009A445C"/>
    <w:rsid w:val="009A5052"/>
    <w:rsid w:val="009A56A2"/>
    <w:rsid w:val="009A5A61"/>
    <w:rsid w:val="009A6B72"/>
    <w:rsid w:val="009B212D"/>
    <w:rsid w:val="009B3BE0"/>
    <w:rsid w:val="009B522E"/>
    <w:rsid w:val="009B5A18"/>
    <w:rsid w:val="009B676C"/>
    <w:rsid w:val="009B70AA"/>
    <w:rsid w:val="009C0751"/>
    <w:rsid w:val="009C0D42"/>
    <w:rsid w:val="009C10C6"/>
    <w:rsid w:val="009C1EDC"/>
    <w:rsid w:val="009C2EF8"/>
    <w:rsid w:val="009C378E"/>
    <w:rsid w:val="009C3FF6"/>
    <w:rsid w:val="009C6993"/>
    <w:rsid w:val="009C6B1C"/>
    <w:rsid w:val="009D0354"/>
    <w:rsid w:val="009D0F1D"/>
    <w:rsid w:val="009D1567"/>
    <w:rsid w:val="009D162A"/>
    <w:rsid w:val="009D1982"/>
    <w:rsid w:val="009D26CD"/>
    <w:rsid w:val="009D2F25"/>
    <w:rsid w:val="009D3AF0"/>
    <w:rsid w:val="009D4495"/>
    <w:rsid w:val="009D489D"/>
    <w:rsid w:val="009D4C9F"/>
    <w:rsid w:val="009D4EE0"/>
    <w:rsid w:val="009D7D1D"/>
    <w:rsid w:val="009E05D2"/>
    <w:rsid w:val="009E0835"/>
    <w:rsid w:val="009E195C"/>
    <w:rsid w:val="009E1B13"/>
    <w:rsid w:val="009E3B32"/>
    <w:rsid w:val="009E417B"/>
    <w:rsid w:val="009E425F"/>
    <w:rsid w:val="009E4959"/>
    <w:rsid w:val="009E4F99"/>
    <w:rsid w:val="009E5DFE"/>
    <w:rsid w:val="009F091C"/>
    <w:rsid w:val="009F0D9F"/>
    <w:rsid w:val="009F1F03"/>
    <w:rsid w:val="009F3C91"/>
    <w:rsid w:val="009F3CC1"/>
    <w:rsid w:val="009F4A2B"/>
    <w:rsid w:val="009F53CF"/>
    <w:rsid w:val="009F54A9"/>
    <w:rsid w:val="009F560B"/>
    <w:rsid w:val="009F5B3E"/>
    <w:rsid w:val="009F5C5D"/>
    <w:rsid w:val="009F6608"/>
    <w:rsid w:val="00A003A0"/>
    <w:rsid w:val="00A00BCD"/>
    <w:rsid w:val="00A01015"/>
    <w:rsid w:val="00A01911"/>
    <w:rsid w:val="00A01DBD"/>
    <w:rsid w:val="00A02321"/>
    <w:rsid w:val="00A03ACE"/>
    <w:rsid w:val="00A0499E"/>
    <w:rsid w:val="00A0557D"/>
    <w:rsid w:val="00A06469"/>
    <w:rsid w:val="00A06D88"/>
    <w:rsid w:val="00A0707A"/>
    <w:rsid w:val="00A07905"/>
    <w:rsid w:val="00A079AF"/>
    <w:rsid w:val="00A07C5C"/>
    <w:rsid w:val="00A1090C"/>
    <w:rsid w:val="00A12194"/>
    <w:rsid w:val="00A128D3"/>
    <w:rsid w:val="00A137F2"/>
    <w:rsid w:val="00A13AA0"/>
    <w:rsid w:val="00A14A6A"/>
    <w:rsid w:val="00A14E14"/>
    <w:rsid w:val="00A15317"/>
    <w:rsid w:val="00A167CF"/>
    <w:rsid w:val="00A16BB4"/>
    <w:rsid w:val="00A20199"/>
    <w:rsid w:val="00A2044D"/>
    <w:rsid w:val="00A241B7"/>
    <w:rsid w:val="00A247FC"/>
    <w:rsid w:val="00A25856"/>
    <w:rsid w:val="00A304AD"/>
    <w:rsid w:val="00A3117C"/>
    <w:rsid w:val="00A31945"/>
    <w:rsid w:val="00A31B08"/>
    <w:rsid w:val="00A322CC"/>
    <w:rsid w:val="00A325C3"/>
    <w:rsid w:val="00A32D21"/>
    <w:rsid w:val="00A33FB2"/>
    <w:rsid w:val="00A35562"/>
    <w:rsid w:val="00A35DA7"/>
    <w:rsid w:val="00A366F3"/>
    <w:rsid w:val="00A36D22"/>
    <w:rsid w:val="00A37871"/>
    <w:rsid w:val="00A37E8F"/>
    <w:rsid w:val="00A40B9E"/>
    <w:rsid w:val="00A41993"/>
    <w:rsid w:val="00A420E2"/>
    <w:rsid w:val="00A43D73"/>
    <w:rsid w:val="00A44FE1"/>
    <w:rsid w:val="00A45B6B"/>
    <w:rsid w:val="00A464D0"/>
    <w:rsid w:val="00A47865"/>
    <w:rsid w:val="00A50360"/>
    <w:rsid w:val="00A50AD6"/>
    <w:rsid w:val="00A51395"/>
    <w:rsid w:val="00A515C7"/>
    <w:rsid w:val="00A54282"/>
    <w:rsid w:val="00A55987"/>
    <w:rsid w:val="00A6089B"/>
    <w:rsid w:val="00A60B7B"/>
    <w:rsid w:val="00A61E90"/>
    <w:rsid w:val="00A63653"/>
    <w:rsid w:val="00A64CF6"/>
    <w:rsid w:val="00A64DB9"/>
    <w:rsid w:val="00A65907"/>
    <w:rsid w:val="00A65D05"/>
    <w:rsid w:val="00A65D18"/>
    <w:rsid w:val="00A66E1F"/>
    <w:rsid w:val="00A67B81"/>
    <w:rsid w:val="00A71FBA"/>
    <w:rsid w:val="00A72BFB"/>
    <w:rsid w:val="00A72DD3"/>
    <w:rsid w:val="00A738F4"/>
    <w:rsid w:val="00A73CED"/>
    <w:rsid w:val="00A77BE9"/>
    <w:rsid w:val="00A77E47"/>
    <w:rsid w:val="00A8039C"/>
    <w:rsid w:val="00A8079A"/>
    <w:rsid w:val="00A80D2B"/>
    <w:rsid w:val="00A8165D"/>
    <w:rsid w:val="00A82594"/>
    <w:rsid w:val="00A83546"/>
    <w:rsid w:val="00A83BA7"/>
    <w:rsid w:val="00A84244"/>
    <w:rsid w:val="00A8463D"/>
    <w:rsid w:val="00A84DF0"/>
    <w:rsid w:val="00A8678D"/>
    <w:rsid w:val="00A9048A"/>
    <w:rsid w:val="00A913A2"/>
    <w:rsid w:val="00A914E7"/>
    <w:rsid w:val="00A92C5C"/>
    <w:rsid w:val="00A930F6"/>
    <w:rsid w:val="00A934A8"/>
    <w:rsid w:val="00A940FC"/>
    <w:rsid w:val="00A942B8"/>
    <w:rsid w:val="00A94556"/>
    <w:rsid w:val="00A9476A"/>
    <w:rsid w:val="00A94F30"/>
    <w:rsid w:val="00A95522"/>
    <w:rsid w:val="00A970CE"/>
    <w:rsid w:val="00A97F07"/>
    <w:rsid w:val="00AA0077"/>
    <w:rsid w:val="00AA02A6"/>
    <w:rsid w:val="00AA25E3"/>
    <w:rsid w:val="00AA2D2C"/>
    <w:rsid w:val="00AA3460"/>
    <w:rsid w:val="00AA3F2E"/>
    <w:rsid w:val="00AA6F22"/>
    <w:rsid w:val="00AA7849"/>
    <w:rsid w:val="00AA7DC7"/>
    <w:rsid w:val="00AB0302"/>
    <w:rsid w:val="00AB0D65"/>
    <w:rsid w:val="00AB198B"/>
    <w:rsid w:val="00AB1B91"/>
    <w:rsid w:val="00AB2168"/>
    <w:rsid w:val="00AB222E"/>
    <w:rsid w:val="00AB29E9"/>
    <w:rsid w:val="00AB2B23"/>
    <w:rsid w:val="00AB2EC3"/>
    <w:rsid w:val="00AB3115"/>
    <w:rsid w:val="00AB3409"/>
    <w:rsid w:val="00AB5119"/>
    <w:rsid w:val="00AB519F"/>
    <w:rsid w:val="00AB5FC8"/>
    <w:rsid w:val="00AB60E8"/>
    <w:rsid w:val="00AB704A"/>
    <w:rsid w:val="00AB7BFD"/>
    <w:rsid w:val="00AC1161"/>
    <w:rsid w:val="00AC220D"/>
    <w:rsid w:val="00AC23DD"/>
    <w:rsid w:val="00AC3775"/>
    <w:rsid w:val="00AC452D"/>
    <w:rsid w:val="00AC46D6"/>
    <w:rsid w:val="00AC479C"/>
    <w:rsid w:val="00AC53D4"/>
    <w:rsid w:val="00AC6CA7"/>
    <w:rsid w:val="00AC75B8"/>
    <w:rsid w:val="00AC7F32"/>
    <w:rsid w:val="00AD0BB3"/>
    <w:rsid w:val="00AD0E5F"/>
    <w:rsid w:val="00AD21A9"/>
    <w:rsid w:val="00AD232E"/>
    <w:rsid w:val="00AD2714"/>
    <w:rsid w:val="00AD44DB"/>
    <w:rsid w:val="00AD507A"/>
    <w:rsid w:val="00AD551C"/>
    <w:rsid w:val="00AD6351"/>
    <w:rsid w:val="00AD6EDE"/>
    <w:rsid w:val="00AD7919"/>
    <w:rsid w:val="00AD7CC5"/>
    <w:rsid w:val="00AE0F35"/>
    <w:rsid w:val="00AE1653"/>
    <w:rsid w:val="00AE3B12"/>
    <w:rsid w:val="00AE4175"/>
    <w:rsid w:val="00AE5C75"/>
    <w:rsid w:val="00AE65EE"/>
    <w:rsid w:val="00AE66D6"/>
    <w:rsid w:val="00AE68C5"/>
    <w:rsid w:val="00AE6E4C"/>
    <w:rsid w:val="00AE756C"/>
    <w:rsid w:val="00AF0A53"/>
    <w:rsid w:val="00AF1291"/>
    <w:rsid w:val="00AF1A80"/>
    <w:rsid w:val="00AF20AB"/>
    <w:rsid w:val="00AF22D5"/>
    <w:rsid w:val="00AF2FAD"/>
    <w:rsid w:val="00AF3882"/>
    <w:rsid w:val="00AF4D08"/>
    <w:rsid w:val="00B02277"/>
    <w:rsid w:val="00B0255B"/>
    <w:rsid w:val="00B03049"/>
    <w:rsid w:val="00B040DC"/>
    <w:rsid w:val="00B054A9"/>
    <w:rsid w:val="00B05D18"/>
    <w:rsid w:val="00B06540"/>
    <w:rsid w:val="00B0763F"/>
    <w:rsid w:val="00B109AB"/>
    <w:rsid w:val="00B11019"/>
    <w:rsid w:val="00B1136B"/>
    <w:rsid w:val="00B11939"/>
    <w:rsid w:val="00B123C3"/>
    <w:rsid w:val="00B1382C"/>
    <w:rsid w:val="00B166F0"/>
    <w:rsid w:val="00B1675A"/>
    <w:rsid w:val="00B16DF5"/>
    <w:rsid w:val="00B172A6"/>
    <w:rsid w:val="00B2136B"/>
    <w:rsid w:val="00B22BC7"/>
    <w:rsid w:val="00B2326D"/>
    <w:rsid w:val="00B23560"/>
    <w:rsid w:val="00B23FB3"/>
    <w:rsid w:val="00B24924"/>
    <w:rsid w:val="00B25E35"/>
    <w:rsid w:val="00B269FE"/>
    <w:rsid w:val="00B270A6"/>
    <w:rsid w:val="00B30C00"/>
    <w:rsid w:val="00B3309B"/>
    <w:rsid w:val="00B34383"/>
    <w:rsid w:val="00B34ABF"/>
    <w:rsid w:val="00B36A74"/>
    <w:rsid w:val="00B36BCC"/>
    <w:rsid w:val="00B37C41"/>
    <w:rsid w:val="00B40A99"/>
    <w:rsid w:val="00B41CBB"/>
    <w:rsid w:val="00B42BF2"/>
    <w:rsid w:val="00B43166"/>
    <w:rsid w:val="00B43279"/>
    <w:rsid w:val="00B43856"/>
    <w:rsid w:val="00B4437F"/>
    <w:rsid w:val="00B44DDC"/>
    <w:rsid w:val="00B45639"/>
    <w:rsid w:val="00B460D4"/>
    <w:rsid w:val="00B503A2"/>
    <w:rsid w:val="00B52313"/>
    <w:rsid w:val="00B53AD4"/>
    <w:rsid w:val="00B562AD"/>
    <w:rsid w:val="00B565AC"/>
    <w:rsid w:val="00B566C8"/>
    <w:rsid w:val="00B56784"/>
    <w:rsid w:val="00B56E2C"/>
    <w:rsid w:val="00B574A9"/>
    <w:rsid w:val="00B6316D"/>
    <w:rsid w:val="00B63D89"/>
    <w:rsid w:val="00B6470D"/>
    <w:rsid w:val="00B64C71"/>
    <w:rsid w:val="00B655DE"/>
    <w:rsid w:val="00B65C4E"/>
    <w:rsid w:val="00B65D3B"/>
    <w:rsid w:val="00B67BEC"/>
    <w:rsid w:val="00B716E7"/>
    <w:rsid w:val="00B720A1"/>
    <w:rsid w:val="00B734B6"/>
    <w:rsid w:val="00B74D96"/>
    <w:rsid w:val="00B75A6A"/>
    <w:rsid w:val="00B75AA8"/>
    <w:rsid w:val="00B75F26"/>
    <w:rsid w:val="00B766A3"/>
    <w:rsid w:val="00B773F5"/>
    <w:rsid w:val="00B776E0"/>
    <w:rsid w:val="00B81B96"/>
    <w:rsid w:val="00B82859"/>
    <w:rsid w:val="00B839E8"/>
    <w:rsid w:val="00B84677"/>
    <w:rsid w:val="00B85F05"/>
    <w:rsid w:val="00B865DA"/>
    <w:rsid w:val="00B86AEF"/>
    <w:rsid w:val="00B87284"/>
    <w:rsid w:val="00B875C1"/>
    <w:rsid w:val="00B90066"/>
    <w:rsid w:val="00B90C14"/>
    <w:rsid w:val="00B920D6"/>
    <w:rsid w:val="00B92447"/>
    <w:rsid w:val="00B92939"/>
    <w:rsid w:val="00B9327E"/>
    <w:rsid w:val="00B935F0"/>
    <w:rsid w:val="00B960C0"/>
    <w:rsid w:val="00B9648A"/>
    <w:rsid w:val="00B96992"/>
    <w:rsid w:val="00BA1D2C"/>
    <w:rsid w:val="00BA21FD"/>
    <w:rsid w:val="00BA2824"/>
    <w:rsid w:val="00BA3107"/>
    <w:rsid w:val="00BA34DB"/>
    <w:rsid w:val="00BA37C5"/>
    <w:rsid w:val="00BA3B6C"/>
    <w:rsid w:val="00BA49F0"/>
    <w:rsid w:val="00BA547E"/>
    <w:rsid w:val="00BA62CB"/>
    <w:rsid w:val="00BA69CC"/>
    <w:rsid w:val="00BA6F6E"/>
    <w:rsid w:val="00BA7C83"/>
    <w:rsid w:val="00BB02BD"/>
    <w:rsid w:val="00BB0D86"/>
    <w:rsid w:val="00BB184C"/>
    <w:rsid w:val="00BB240A"/>
    <w:rsid w:val="00BB2A7D"/>
    <w:rsid w:val="00BB3253"/>
    <w:rsid w:val="00BB378D"/>
    <w:rsid w:val="00BB4082"/>
    <w:rsid w:val="00BB463F"/>
    <w:rsid w:val="00BB6835"/>
    <w:rsid w:val="00BC0563"/>
    <w:rsid w:val="00BC0E17"/>
    <w:rsid w:val="00BC0F82"/>
    <w:rsid w:val="00BC17D8"/>
    <w:rsid w:val="00BC1EE4"/>
    <w:rsid w:val="00BC2251"/>
    <w:rsid w:val="00BC22CF"/>
    <w:rsid w:val="00BC2609"/>
    <w:rsid w:val="00BC2F98"/>
    <w:rsid w:val="00BC2FED"/>
    <w:rsid w:val="00BC35A4"/>
    <w:rsid w:val="00BC3B62"/>
    <w:rsid w:val="00BC40CE"/>
    <w:rsid w:val="00BC5592"/>
    <w:rsid w:val="00BC5606"/>
    <w:rsid w:val="00BC7AE8"/>
    <w:rsid w:val="00BD0811"/>
    <w:rsid w:val="00BD0B44"/>
    <w:rsid w:val="00BD320C"/>
    <w:rsid w:val="00BD36FE"/>
    <w:rsid w:val="00BD3C86"/>
    <w:rsid w:val="00BD5141"/>
    <w:rsid w:val="00BD6117"/>
    <w:rsid w:val="00BD74C5"/>
    <w:rsid w:val="00BD7BA4"/>
    <w:rsid w:val="00BE0625"/>
    <w:rsid w:val="00BE153C"/>
    <w:rsid w:val="00BE3A4B"/>
    <w:rsid w:val="00BE3CA0"/>
    <w:rsid w:val="00BE6720"/>
    <w:rsid w:val="00BE6E7C"/>
    <w:rsid w:val="00BE7DAC"/>
    <w:rsid w:val="00BF0832"/>
    <w:rsid w:val="00BF1041"/>
    <w:rsid w:val="00BF447E"/>
    <w:rsid w:val="00BF4562"/>
    <w:rsid w:val="00BF4EAE"/>
    <w:rsid w:val="00BF4FB6"/>
    <w:rsid w:val="00BF55B6"/>
    <w:rsid w:val="00BF581E"/>
    <w:rsid w:val="00BF6F0D"/>
    <w:rsid w:val="00BF77CF"/>
    <w:rsid w:val="00C00CFA"/>
    <w:rsid w:val="00C0145B"/>
    <w:rsid w:val="00C01E28"/>
    <w:rsid w:val="00C01FD8"/>
    <w:rsid w:val="00C03DDA"/>
    <w:rsid w:val="00C04BCC"/>
    <w:rsid w:val="00C04BD2"/>
    <w:rsid w:val="00C05C74"/>
    <w:rsid w:val="00C06165"/>
    <w:rsid w:val="00C06B70"/>
    <w:rsid w:val="00C071C5"/>
    <w:rsid w:val="00C11199"/>
    <w:rsid w:val="00C111C9"/>
    <w:rsid w:val="00C141B6"/>
    <w:rsid w:val="00C156E2"/>
    <w:rsid w:val="00C15DE1"/>
    <w:rsid w:val="00C15E0F"/>
    <w:rsid w:val="00C15E8E"/>
    <w:rsid w:val="00C16791"/>
    <w:rsid w:val="00C171D8"/>
    <w:rsid w:val="00C17757"/>
    <w:rsid w:val="00C205A2"/>
    <w:rsid w:val="00C2067D"/>
    <w:rsid w:val="00C21294"/>
    <w:rsid w:val="00C2189D"/>
    <w:rsid w:val="00C22177"/>
    <w:rsid w:val="00C222AF"/>
    <w:rsid w:val="00C22572"/>
    <w:rsid w:val="00C22712"/>
    <w:rsid w:val="00C22AA8"/>
    <w:rsid w:val="00C22B72"/>
    <w:rsid w:val="00C22D3B"/>
    <w:rsid w:val="00C24D5F"/>
    <w:rsid w:val="00C25B21"/>
    <w:rsid w:val="00C266DD"/>
    <w:rsid w:val="00C26950"/>
    <w:rsid w:val="00C26D13"/>
    <w:rsid w:val="00C2708C"/>
    <w:rsid w:val="00C27430"/>
    <w:rsid w:val="00C2794E"/>
    <w:rsid w:val="00C3004C"/>
    <w:rsid w:val="00C3149C"/>
    <w:rsid w:val="00C314A4"/>
    <w:rsid w:val="00C33565"/>
    <w:rsid w:val="00C338BE"/>
    <w:rsid w:val="00C33E99"/>
    <w:rsid w:val="00C343CA"/>
    <w:rsid w:val="00C3473D"/>
    <w:rsid w:val="00C350F7"/>
    <w:rsid w:val="00C3637F"/>
    <w:rsid w:val="00C373C0"/>
    <w:rsid w:val="00C376CF"/>
    <w:rsid w:val="00C4324B"/>
    <w:rsid w:val="00C4368A"/>
    <w:rsid w:val="00C437B0"/>
    <w:rsid w:val="00C4457A"/>
    <w:rsid w:val="00C452E7"/>
    <w:rsid w:val="00C45439"/>
    <w:rsid w:val="00C46E20"/>
    <w:rsid w:val="00C47125"/>
    <w:rsid w:val="00C47960"/>
    <w:rsid w:val="00C506D9"/>
    <w:rsid w:val="00C50DF3"/>
    <w:rsid w:val="00C52006"/>
    <w:rsid w:val="00C52723"/>
    <w:rsid w:val="00C52EC1"/>
    <w:rsid w:val="00C540DB"/>
    <w:rsid w:val="00C54452"/>
    <w:rsid w:val="00C54C61"/>
    <w:rsid w:val="00C5511E"/>
    <w:rsid w:val="00C55735"/>
    <w:rsid w:val="00C579DD"/>
    <w:rsid w:val="00C608CB"/>
    <w:rsid w:val="00C60EA5"/>
    <w:rsid w:val="00C61AFB"/>
    <w:rsid w:val="00C6221F"/>
    <w:rsid w:val="00C6613C"/>
    <w:rsid w:val="00C67131"/>
    <w:rsid w:val="00C6782B"/>
    <w:rsid w:val="00C679DB"/>
    <w:rsid w:val="00C7021D"/>
    <w:rsid w:val="00C70AC3"/>
    <w:rsid w:val="00C71633"/>
    <w:rsid w:val="00C72175"/>
    <w:rsid w:val="00C72466"/>
    <w:rsid w:val="00C73105"/>
    <w:rsid w:val="00C7382C"/>
    <w:rsid w:val="00C7383E"/>
    <w:rsid w:val="00C73E46"/>
    <w:rsid w:val="00C746DE"/>
    <w:rsid w:val="00C75940"/>
    <w:rsid w:val="00C7624F"/>
    <w:rsid w:val="00C82165"/>
    <w:rsid w:val="00C82644"/>
    <w:rsid w:val="00C8282A"/>
    <w:rsid w:val="00C82934"/>
    <w:rsid w:val="00C82FAE"/>
    <w:rsid w:val="00C83CF3"/>
    <w:rsid w:val="00C8497E"/>
    <w:rsid w:val="00C84CF2"/>
    <w:rsid w:val="00C85711"/>
    <w:rsid w:val="00C85DAA"/>
    <w:rsid w:val="00C85E99"/>
    <w:rsid w:val="00C876F1"/>
    <w:rsid w:val="00C9132D"/>
    <w:rsid w:val="00C927DD"/>
    <w:rsid w:val="00C9285A"/>
    <w:rsid w:val="00C9359B"/>
    <w:rsid w:val="00C95AEB"/>
    <w:rsid w:val="00C966E1"/>
    <w:rsid w:val="00C97135"/>
    <w:rsid w:val="00C9779F"/>
    <w:rsid w:val="00C977F9"/>
    <w:rsid w:val="00CA0047"/>
    <w:rsid w:val="00CA19F3"/>
    <w:rsid w:val="00CA2218"/>
    <w:rsid w:val="00CA2AED"/>
    <w:rsid w:val="00CA3900"/>
    <w:rsid w:val="00CA421A"/>
    <w:rsid w:val="00CA4BDC"/>
    <w:rsid w:val="00CA54D0"/>
    <w:rsid w:val="00CA6E81"/>
    <w:rsid w:val="00CA71A3"/>
    <w:rsid w:val="00CA762D"/>
    <w:rsid w:val="00CA764F"/>
    <w:rsid w:val="00CB14B7"/>
    <w:rsid w:val="00CB176F"/>
    <w:rsid w:val="00CB1A68"/>
    <w:rsid w:val="00CB1D62"/>
    <w:rsid w:val="00CB1DBA"/>
    <w:rsid w:val="00CB1DF0"/>
    <w:rsid w:val="00CB2B90"/>
    <w:rsid w:val="00CB2BA4"/>
    <w:rsid w:val="00CB300C"/>
    <w:rsid w:val="00CB3B13"/>
    <w:rsid w:val="00CB4326"/>
    <w:rsid w:val="00CB58A2"/>
    <w:rsid w:val="00CB65F6"/>
    <w:rsid w:val="00CB73B4"/>
    <w:rsid w:val="00CC07B5"/>
    <w:rsid w:val="00CC1842"/>
    <w:rsid w:val="00CC2062"/>
    <w:rsid w:val="00CC2BA5"/>
    <w:rsid w:val="00CC40E7"/>
    <w:rsid w:val="00CC5922"/>
    <w:rsid w:val="00CC723F"/>
    <w:rsid w:val="00CC76F2"/>
    <w:rsid w:val="00CD1BF2"/>
    <w:rsid w:val="00CD1FB7"/>
    <w:rsid w:val="00CD24E4"/>
    <w:rsid w:val="00CD3414"/>
    <w:rsid w:val="00CD3560"/>
    <w:rsid w:val="00CD58D1"/>
    <w:rsid w:val="00CD5ECA"/>
    <w:rsid w:val="00CD624F"/>
    <w:rsid w:val="00CE0246"/>
    <w:rsid w:val="00CE0B84"/>
    <w:rsid w:val="00CE0D19"/>
    <w:rsid w:val="00CE2BFC"/>
    <w:rsid w:val="00CE3345"/>
    <w:rsid w:val="00CE3884"/>
    <w:rsid w:val="00CE4678"/>
    <w:rsid w:val="00CE5BD4"/>
    <w:rsid w:val="00CE60A1"/>
    <w:rsid w:val="00CF07C1"/>
    <w:rsid w:val="00CF0D98"/>
    <w:rsid w:val="00CF0E0F"/>
    <w:rsid w:val="00CF0E7E"/>
    <w:rsid w:val="00CF28FC"/>
    <w:rsid w:val="00CF2F20"/>
    <w:rsid w:val="00CF3842"/>
    <w:rsid w:val="00CF456F"/>
    <w:rsid w:val="00CF4EEB"/>
    <w:rsid w:val="00CF560D"/>
    <w:rsid w:val="00CF5C1A"/>
    <w:rsid w:val="00CF7727"/>
    <w:rsid w:val="00CF7EC7"/>
    <w:rsid w:val="00D000C4"/>
    <w:rsid w:val="00D00118"/>
    <w:rsid w:val="00D0060B"/>
    <w:rsid w:val="00D02127"/>
    <w:rsid w:val="00D032D2"/>
    <w:rsid w:val="00D0517D"/>
    <w:rsid w:val="00D05464"/>
    <w:rsid w:val="00D05E34"/>
    <w:rsid w:val="00D0623F"/>
    <w:rsid w:val="00D0652D"/>
    <w:rsid w:val="00D06E0E"/>
    <w:rsid w:val="00D07294"/>
    <w:rsid w:val="00D10719"/>
    <w:rsid w:val="00D11C70"/>
    <w:rsid w:val="00D11EA4"/>
    <w:rsid w:val="00D137A8"/>
    <w:rsid w:val="00D20C13"/>
    <w:rsid w:val="00D21D63"/>
    <w:rsid w:val="00D21D76"/>
    <w:rsid w:val="00D21EBC"/>
    <w:rsid w:val="00D22A4B"/>
    <w:rsid w:val="00D23BEE"/>
    <w:rsid w:val="00D25804"/>
    <w:rsid w:val="00D2586D"/>
    <w:rsid w:val="00D275A1"/>
    <w:rsid w:val="00D27B4B"/>
    <w:rsid w:val="00D3095A"/>
    <w:rsid w:val="00D30D6D"/>
    <w:rsid w:val="00D317BE"/>
    <w:rsid w:val="00D32537"/>
    <w:rsid w:val="00D32607"/>
    <w:rsid w:val="00D3316E"/>
    <w:rsid w:val="00D33A34"/>
    <w:rsid w:val="00D33F6B"/>
    <w:rsid w:val="00D343DE"/>
    <w:rsid w:val="00D351E7"/>
    <w:rsid w:val="00D35A36"/>
    <w:rsid w:val="00D36475"/>
    <w:rsid w:val="00D36AF7"/>
    <w:rsid w:val="00D37247"/>
    <w:rsid w:val="00D3739D"/>
    <w:rsid w:val="00D373D8"/>
    <w:rsid w:val="00D447CA"/>
    <w:rsid w:val="00D44FA8"/>
    <w:rsid w:val="00D455AD"/>
    <w:rsid w:val="00D456E9"/>
    <w:rsid w:val="00D46AA6"/>
    <w:rsid w:val="00D46F26"/>
    <w:rsid w:val="00D4780E"/>
    <w:rsid w:val="00D51BE9"/>
    <w:rsid w:val="00D51DF5"/>
    <w:rsid w:val="00D52431"/>
    <w:rsid w:val="00D528A5"/>
    <w:rsid w:val="00D52CF9"/>
    <w:rsid w:val="00D52E9E"/>
    <w:rsid w:val="00D5409C"/>
    <w:rsid w:val="00D5471C"/>
    <w:rsid w:val="00D55543"/>
    <w:rsid w:val="00D56412"/>
    <w:rsid w:val="00D5655B"/>
    <w:rsid w:val="00D571E2"/>
    <w:rsid w:val="00D57954"/>
    <w:rsid w:val="00D61570"/>
    <w:rsid w:val="00D61D5B"/>
    <w:rsid w:val="00D61F07"/>
    <w:rsid w:val="00D6235D"/>
    <w:rsid w:val="00D64947"/>
    <w:rsid w:val="00D65542"/>
    <w:rsid w:val="00D6590B"/>
    <w:rsid w:val="00D66059"/>
    <w:rsid w:val="00D67791"/>
    <w:rsid w:val="00D71730"/>
    <w:rsid w:val="00D719B1"/>
    <w:rsid w:val="00D7229C"/>
    <w:rsid w:val="00D72877"/>
    <w:rsid w:val="00D72F34"/>
    <w:rsid w:val="00D734A2"/>
    <w:rsid w:val="00D736CE"/>
    <w:rsid w:val="00D738C5"/>
    <w:rsid w:val="00D73B36"/>
    <w:rsid w:val="00D74166"/>
    <w:rsid w:val="00D74B28"/>
    <w:rsid w:val="00D74D9A"/>
    <w:rsid w:val="00D759A8"/>
    <w:rsid w:val="00D76444"/>
    <w:rsid w:val="00D76865"/>
    <w:rsid w:val="00D80327"/>
    <w:rsid w:val="00D80B78"/>
    <w:rsid w:val="00D811D4"/>
    <w:rsid w:val="00D813C8"/>
    <w:rsid w:val="00D823F0"/>
    <w:rsid w:val="00D8338E"/>
    <w:rsid w:val="00D83548"/>
    <w:rsid w:val="00D83CE4"/>
    <w:rsid w:val="00D83EAC"/>
    <w:rsid w:val="00D85562"/>
    <w:rsid w:val="00D85C43"/>
    <w:rsid w:val="00D87F49"/>
    <w:rsid w:val="00D93BEC"/>
    <w:rsid w:val="00D93C5E"/>
    <w:rsid w:val="00D9476E"/>
    <w:rsid w:val="00D94772"/>
    <w:rsid w:val="00D94F30"/>
    <w:rsid w:val="00D9500C"/>
    <w:rsid w:val="00D95717"/>
    <w:rsid w:val="00D9665E"/>
    <w:rsid w:val="00D97888"/>
    <w:rsid w:val="00DA034F"/>
    <w:rsid w:val="00DA06A6"/>
    <w:rsid w:val="00DA139A"/>
    <w:rsid w:val="00DA1772"/>
    <w:rsid w:val="00DA1F99"/>
    <w:rsid w:val="00DA21D2"/>
    <w:rsid w:val="00DA2392"/>
    <w:rsid w:val="00DA23D8"/>
    <w:rsid w:val="00DA3F69"/>
    <w:rsid w:val="00DA4B9A"/>
    <w:rsid w:val="00DA4EB4"/>
    <w:rsid w:val="00DA4FAA"/>
    <w:rsid w:val="00DA508A"/>
    <w:rsid w:val="00DA5147"/>
    <w:rsid w:val="00DA53C0"/>
    <w:rsid w:val="00DA6070"/>
    <w:rsid w:val="00DA6267"/>
    <w:rsid w:val="00DA69F7"/>
    <w:rsid w:val="00DB0223"/>
    <w:rsid w:val="00DB032B"/>
    <w:rsid w:val="00DB2060"/>
    <w:rsid w:val="00DB2482"/>
    <w:rsid w:val="00DB382E"/>
    <w:rsid w:val="00DB3DD2"/>
    <w:rsid w:val="00DB465C"/>
    <w:rsid w:val="00DB4698"/>
    <w:rsid w:val="00DB5465"/>
    <w:rsid w:val="00DB68EF"/>
    <w:rsid w:val="00DB69AE"/>
    <w:rsid w:val="00DB69CB"/>
    <w:rsid w:val="00DB6D9A"/>
    <w:rsid w:val="00DB77F9"/>
    <w:rsid w:val="00DB79CB"/>
    <w:rsid w:val="00DC00E3"/>
    <w:rsid w:val="00DC04B1"/>
    <w:rsid w:val="00DC0C1F"/>
    <w:rsid w:val="00DC0EBA"/>
    <w:rsid w:val="00DC137B"/>
    <w:rsid w:val="00DC2D84"/>
    <w:rsid w:val="00DC3349"/>
    <w:rsid w:val="00DC33FD"/>
    <w:rsid w:val="00DC4612"/>
    <w:rsid w:val="00DC4A8D"/>
    <w:rsid w:val="00DC4EE4"/>
    <w:rsid w:val="00DC5377"/>
    <w:rsid w:val="00DC6343"/>
    <w:rsid w:val="00DC63A5"/>
    <w:rsid w:val="00DC65AB"/>
    <w:rsid w:val="00DC6E2A"/>
    <w:rsid w:val="00DC785A"/>
    <w:rsid w:val="00DC7CD9"/>
    <w:rsid w:val="00DC7D85"/>
    <w:rsid w:val="00DD02C1"/>
    <w:rsid w:val="00DD0436"/>
    <w:rsid w:val="00DD174F"/>
    <w:rsid w:val="00DD183C"/>
    <w:rsid w:val="00DD1CC0"/>
    <w:rsid w:val="00DD2D29"/>
    <w:rsid w:val="00DD4D81"/>
    <w:rsid w:val="00DD6AA9"/>
    <w:rsid w:val="00DE10EF"/>
    <w:rsid w:val="00DE1531"/>
    <w:rsid w:val="00DE1A46"/>
    <w:rsid w:val="00DE2809"/>
    <w:rsid w:val="00DE519E"/>
    <w:rsid w:val="00DE5B0D"/>
    <w:rsid w:val="00DE6083"/>
    <w:rsid w:val="00DE697B"/>
    <w:rsid w:val="00DF19B5"/>
    <w:rsid w:val="00DF19F0"/>
    <w:rsid w:val="00DF2536"/>
    <w:rsid w:val="00DF27F5"/>
    <w:rsid w:val="00DF3254"/>
    <w:rsid w:val="00DF36C4"/>
    <w:rsid w:val="00DF37E4"/>
    <w:rsid w:val="00DF4041"/>
    <w:rsid w:val="00DF407D"/>
    <w:rsid w:val="00DF4A71"/>
    <w:rsid w:val="00DF55CE"/>
    <w:rsid w:val="00DF688C"/>
    <w:rsid w:val="00DF6B2A"/>
    <w:rsid w:val="00DF6EB8"/>
    <w:rsid w:val="00DF71B3"/>
    <w:rsid w:val="00DF7BD8"/>
    <w:rsid w:val="00E00E67"/>
    <w:rsid w:val="00E01D5B"/>
    <w:rsid w:val="00E0218D"/>
    <w:rsid w:val="00E02A71"/>
    <w:rsid w:val="00E03F37"/>
    <w:rsid w:val="00E0500C"/>
    <w:rsid w:val="00E05A5D"/>
    <w:rsid w:val="00E05B02"/>
    <w:rsid w:val="00E066F6"/>
    <w:rsid w:val="00E06F4B"/>
    <w:rsid w:val="00E07D36"/>
    <w:rsid w:val="00E12A9B"/>
    <w:rsid w:val="00E13639"/>
    <w:rsid w:val="00E1367D"/>
    <w:rsid w:val="00E145F3"/>
    <w:rsid w:val="00E14A0F"/>
    <w:rsid w:val="00E179A1"/>
    <w:rsid w:val="00E2096D"/>
    <w:rsid w:val="00E21590"/>
    <w:rsid w:val="00E2298C"/>
    <w:rsid w:val="00E23D4D"/>
    <w:rsid w:val="00E24267"/>
    <w:rsid w:val="00E248D9"/>
    <w:rsid w:val="00E24C9F"/>
    <w:rsid w:val="00E267A7"/>
    <w:rsid w:val="00E277EB"/>
    <w:rsid w:val="00E30ACF"/>
    <w:rsid w:val="00E30FDF"/>
    <w:rsid w:val="00E31298"/>
    <w:rsid w:val="00E31DDE"/>
    <w:rsid w:val="00E3253A"/>
    <w:rsid w:val="00E332CA"/>
    <w:rsid w:val="00E33E00"/>
    <w:rsid w:val="00E34491"/>
    <w:rsid w:val="00E368C1"/>
    <w:rsid w:val="00E36E2C"/>
    <w:rsid w:val="00E374C6"/>
    <w:rsid w:val="00E37A12"/>
    <w:rsid w:val="00E37FC7"/>
    <w:rsid w:val="00E41505"/>
    <w:rsid w:val="00E41968"/>
    <w:rsid w:val="00E437D1"/>
    <w:rsid w:val="00E4423D"/>
    <w:rsid w:val="00E44C89"/>
    <w:rsid w:val="00E4579F"/>
    <w:rsid w:val="00E46256"/>
    <w:rsid w:val="00E4660F"/>
    <w:rsid w:val="00E4759F"/>
    <w:rsid w:val="00E47727"/>
    <w:rsid w:val="00E5060D"/>
    <w:rsid w:val="00E50847"/>
    <w:rsid w:val="00E515C5"/>
    <w:rsid w:val="00E51E7F"/>
    <w:rsid w:val="00E51FE2"/>
    <w:rsid w:val="00E52904"/>
    <w:rsid w:val="00E53066"/>
    <w:rsid w:val="00E531FB"/>
    <w:rsid w:val="00E54239"/>
    <w:rsid w:val="00E543E7"/>
    <w:rsid w:val="00E54A1B"/>
    <w:rsid w:val="00E569E0"/>
    <w:rsid w:val="00E571F9"/>
    <w:rsid w:val="00E57505"/>
    <w:rsid w:val="00E6031A"/>
    <w:rsid w:val="00E61A6B"/>
    <w:rsid w:val="00E62AF0"/>
    <w:rsid w:val="00E6350C"/>
    <w:rsid w:val="00E6372D"/>
    <w:rsid w:val="00E63DD0"/>
    <w:rsid w:val="00E646F8"/>
    <w:rsid w:val="00E65BEC"/>
    <w:rsid w:val="00E65CF5"/>
    <w:rsid w:val="00E669F9"/>
    <w:rsid w:val="00E66AB8"/>
    <w:rsid w:val="00E67183"/>
    <w:rsid w:val="00E67357"/>
    <w:rsid w:val="00E67882"/>
    <w:rsid w:val="00E67B69"/>
    <w:rsid w:val="00E67BA4"/>
    <w:rsid w:val="00E67C81"/>
    <w:rsid w:val="00E67D2E"/>
    <w:rsid w:val="00E704C5"/>
    <w:rsid w:val="00E71534"/>
    <w:rsid w:val="00E72686"/>
    <w:rsid w:val="00E728A5"/>
    <w:rsid w:val="00E72986"/>
    <w:rsid w:val="00E72D2C"/>
    <w:rsid w:val="00E73568"/>
    <w:rsid w:val="00E739FA"/>
    <w:rsid w:val="00E74329"/>
    <w:rsid w:val="00E74CBD"/>
    <w:rsid w:val="00E75A5C"/>
    <w:rsid w:val="00E76044"/>
    <w:rsid w:val="00E763F6"/>
    <w:rsid w:val="00E76D95"/>
    <w:rsid w:val="00E770B7"/>
    <w:rsid w:val="00E77272"/>
    <w:rsid w:val="00E77B4D"/>
    <w:rsid w:val="00E80105"/>
    <w:rsid w:val="00E80340"/>
    <w:rsid w:val="00E818C2"/>
    <w:rsid w:val="00E81E40"/>
    <w:rsid w:val="00E82777"/>
    <w:rsid w:val="00E84561"/>
    <w:rsid w:val="00E84B22"/>
    <w:rsid w:val="00E84E03"/>
    <w:rsid w:val="00E850C7"/>
    <w:rsid w:val="00E8561B"/>
    <w:rsid w:val="00E85977"/>
    <w:rsid w:val="00E85E21"/>
    <w:rsid w:val="00E87229"/>
    <w:rsid w:val="00E872A7"/>
    <w:rsid w:val="00E9187E"/>
    <w:rsid w:val="00E91D16"/>
    <w:rsid w:val="00E92F8D"/>
    <w:rsid w:val="00E934F4"/>
    <w:rsid w:val="00E94236"/>
    <w:rsid w:val="00E9531C"/>
    <w:rsid w:val="00E95805"/>
    <w:rsid w:val="00E95BA5"/>
    <w:rsid w:val="00E95FFC"/>
    <w:rsid w:val="00E96F55"/>
    <w:rsid w:val="00EA0813"/>
    <w:rsid w:val="00EA1D05"/>
    <w:rsid w:val="00EA237E"/>
    <w:rsid w:val="00EA30A1"/>
    <w:rsid w:val="00EA3DC6"/>
    <w:rsid w:val="00EA41D6"/>
    <w:rsid w:val="00EA43CA"/>
    <w:rsid w:val="00EA47E7"/>
    <w:rsid w:val="00EA4819"/>
    <w:rsid w:val="00EA59C6"/>
    <w:rsid w:val="00EA6251"/>
    <w:rsid w:val="00EA688C"/>
    <w:rsid w:val="00EA6DB5"/>
    <w:rsid w:val="00EB0C7D"/>
    <w:rsid w:val="00EB0E0D"/>
    <w:rsid w:val="00EB1361"/>
    <w:rsid w:val="00EB4903"/>
    <w:rsid w:val="00EB4AF9"/>
    <w:rsid w:val="00EB4D42"/>
    <w:rsid w:val="00EB5088"/>
    <w:rsid w:val="00EB54C4"/>
    <w:rsid w:val="00EB58D8"/>
    <w:rsid w:val="00EB5D53"/>
    <w:rsid w:val="00EB6D64"/>
    <w:rsid w:val="00EB7683"/>
    <w:rsid w:val="00EB782B"/>
    <w:rsid w:val="00EC0238"/>
    <w:rsid w:val="00EC0C10"/>
    <w:rsid w:val="00EC2E9B"/>
    <w:rsid w:val="00EC345E"/>
    <w:rsid w:val="00EC37E0"/>
    <w:rsid w:val="00EC42C7"/>
    <w:rsid w:val="00EC4627"/>
    <w:rsid w:val="00EC47C1"/>
    <w:rsid w:val="00EC4890"/>
    <w:rsid w:val="00EC4D87"/>
    <w:rsid w:val="00EC4FCD"/>
    <w:rsid w:val="00EC6165"/>
    <w:rsid w:val="00EC6648"/>
    <w:rsid w:val="00EC6A29"/>
    <w:rsid w:val="00EC7203"/>
    <w:rsid w:val="00EC78A7"/>
    <w:rsid w:val="00ED0E68"/>
    <w:rsid w:val="00ED1446"/>
    <w:rsid w:val="00ED19B5"/>
    <w:rsid w:val="00ED1D56"/>
    <w:rsid w:val="00ED2EA8"/>
    <w:rsid w:val="00ED369C"/>
    <w:rsid w:val="00ED4696"/>
    <w:rsid w:val="00ED46EB"/>
    <w:rsid w:val="00ED4880"/>
    <w:rsid w:val="00ED4F78"/>
    <w:rsid w:val="00ED5933"/>
    <w:rsid w:val="00ED6A8D"/>
    <w:rsid w:val="00ED71B1"/>
    <w:rsid w:val="00ED7AB7"/>
    <w:rsid w:val="00ED7B5C"/>
    <w:rsid w:val="00EE00CB"/>
    <w:rsid w:val="00EE1009"/>
    <w:rsid w:val="00EE1D41"/>
    <w:rsid w:val="00EE1F62"/>
    <w:rsid w:val="00EE2339"/>
    <w:rsid w:val="00EE2672"/>
    <w:rsid w:val="00EE2F28"/>
    <w:rsid w:val="00EE3BEC"/>
    <w:rsid w:val="00EE3C2E"/>
    <w:rsid w:val="00EE47CC"/>
    <w:rsid w:val="00EE5A10"/>
    <w:rsid w:val="00EE609D"/>
    <w:rsid w:val="00EF014B"/>
    <w:rsid w:val="00EF0582"/>
    <w:rsid w:val="00EF06EB"/>
    <w:rsid w:val="00EF07C9"/>
    <w:rsid w:val="00EF10F5"/>
    <w:rsid w:val="00EF1110"/>
    <w:rsid w:val="00EF12C0"/>
    <w:rsid w:val="00EF3586"/>
    <w:rsid w:val="00EF3FFD"/>
    <w:rsid w:val="00EF4269"/>
    <w:rsid w:val="00EF60B1"/>
    <w:rsid w:val="00EF7B6F"/>
    <w:rsid w:val="00F006CF"/>
    <w:rsid w:val="00F0077C"/>
    <w:rsid w:val="00F00AAC"/>
    <w:rsid w:val="00F0156A"/>
    <w:rsid w:val="00F02407"/>
    <w:rsid w:val="00F03445"/>
    <w:rsid w:val="00F03EBC"/>
    <w:rsid w:val="00F06FAE"/>
    <w:rsid w:val="00F07890"/>
    <w:rsid w:val="00F07C45"/>
    <w:rsid w:val="00F07D8B"/>
    <w:rsid w:val="00F10549"/>
    <w:rsid w:val="00F10FAC"/>
    <w:rsid w:val="00F111D3"/>
    <w:rsid w:val="00F11507"/>
    <w:rsid w:val="00F119C3"/>
    <w:rsid w:val="00F1270A"/>
    <w:rsid w:val="00F12912"/>
    <w:rsid w:val="00F13378"/>
    <w:rsid w:val="00F1594B"/>
    <w:rsid w:val="00F17AEE"/>
    <w:rsid w:val="00F17BB0"/>
    <w:rsid w:val="00F17C7E"/>
    <w:rsid w:val="00F2129F"/>
    <w:rsid w:val="00F21F14"/>
    <w:rsid w:val="00F22730"/>
    <w:rsid w:val="00F235D5"/>
    <w:rsid w:val="00F24C48"/>
    <w:rsid w:val="00F25A23"/>
    <w:rsid w:val="00F25D07"/>
    <w:rsid w:val="00F2625C"/>
    <w:rsid w:val="00F26581"/>
    <w:rsid w:val="00F26B07"/>
    <w:rsid w:val="00F2773B"/>
    <w:rsid w:val="00F307FB"/>
    <w:rsid w:val="00F31E47"/>
    <w:rsid w:val="00F34F89"/>
    <w:rsid w:val="00F35DA6"/>
    <w:rsid w:val="00F36449"/>
    <w:rsid w:val="00F3718F"/>
    <w:rsid w:val="00F37488"/>
    <w:rsid w:val="00F37573"/>
    <w:rsid w:val="00F379A4"/>
    <w:rsid w:val="00F37D52"/>
    <w:rsid w:val="00F40BDB"/>
    <w:rsid w:val="00F40FFA"/>
    <w:rsid w:val="00F4130E"/>
    <w:rsid w:val="00F415A9"/>
    <w:rsid w:val="00F41AB8"/>
    <w:rsid w:val="00F41F3C"/>
    <w:rsid w:val="00F422B2"/>
    <w:rsid w:val="00F42B14"/>
    <w:rsid w:val="00F42C72"/>
    <w:rsid w:val="00F43D6A"/>
    <w:rsid w:val="00F43EA3"/>
    <w:rsid w:val="00F441EF"/>
    <w:rsid w:val="00F44280"/>
    <w:rsid w:val="00F468C2"/>
    <w:rsid w:val="00F5002C"/>
    <w:rsid w:val="00F50274"/>
    <w:rsid w:val="00F52D34"/>
    <w:rsid w:val="00F54B33"/>
    <w:rsid w:val="00F55475"/>
    <w:rsid w:val="00F56349"/>
    <w:rsid w:val="00F57EA1"/>
    <w:rsid w:val="00F62185"/>
    <w:rsid w:val="00F6283C"/>
    <w:rsid w:val="00F62B9E"/>
    <w:rsid w:val="00F62DEF"/>
    <w:rsid w:val="00F64DC9"/>
    <w:rsid w:val="00F651DF"/>
    <w:rsid w:val="00F656C3"/>
    <w:rsid w:val="00F66258"/>
    <w:rsid w:val="00F6652F"/>
    <w:rsid w:val="00F6676C"/>
    <w:rsid w:val="00F6691B"/>
    <w:rsid w:val="00F70363"/>
    <w:rsid w:val="00F7043F"/>
    <w:rsid w:val="00F70905"/>
    <w:rsid w:val="00F70B61"/>
    <w:rsid w:val="00F71F53"/>
    <w:rsid w:val="00F734FD"/>
    <w:rsid w:val="00F73977"/>
    <w:rsid w:val="00F73C9E"/>
    <w:rsid w:val="00F744D0"/>
    <w:rsid w:val="00F746C0"/>
    <w:rsid w:val="00F764A1"/>
    <w:rsid w:val="00F76A16"/>
    <w:rsid w:val="00F7712A"/>
    <w:rsid w:val="00F774B6"/>
    <w:rsid w:val="00F77D30"/>
    <w:rsid w:val="00F80873"/>
    <w:rsid w:val="00F80B08"/>
    <w:rsid w:val="00F80DDD"/>
    <w:rsid w:val="00F81249"/>
    <w:rsid w:val="00F813C6"/>
    <w:rsid w:val="00F82D0C"/>
    <w:rsid w:val="00F84053"/>
    <w:rsid w:val="00F84A47"/>
    <w:rsid w:val="00F84A69"/>
    <w:rsid w:val="00F84A81"/>
    <w:rsid w:val="00F85537"/>
    <w:rsid w:val="00F856D3"/>
    <w:rsid w:val="00F86A1F"/>
    <w:rsid w:val="00F86AD5"/>
    <w:rsid w:val="00F86C2B"/>
    <w:rsid w:val="00F86D4F"/>
    <w:rsid w:val="00F87883"/>
    <w:rsid w:val="00F90B86"/>
    <w:rsid w:val="00F92645"/>
    <w:rsid w:val="00F9317D"/>
    <w:rsid w:val="00F94742"/>
    <w:rsid w:val="00F94C2F"/>
    <w:rsid w:val="00F94F9B"/>
    <w:rsid w:val="00F95633"/>
    <w:rsid w:val="00F95800"/>
    <w:rsid w:val="00F96E5D"/>
    <w:rsid w:val="00FA046D"/>
    <w:rsid w:val="00FA1062"/>
    <w:rsid w:val="00FA134F"/>
    <w:rsid w:val="00FA2F50"/>
    <w:rsid w:val="00FA30E0"/>
    <w:rsid w:val="00FA4820"/>
    <w:rsid w:val="00FA591E"/>
    <w:rsid w:val="00FA5A32"/>
    <w:rsid w:val="00FA6464"/>
    <w:rsid w:val="00FA7165"/>
    <w:rsid w:val="00FA78A2"/>
    <w:rsid w:val="00FB0027"/>
    <w:rsid w:val="00FB0870"/>
    <w:rsid w:val="00FB1FE1"/>
    <w:rsid w:val="00FB27AF"/>
    <w:rsid w:val="00FB3264"/>
    <w:rsid w:val="00FB3DDE"/>
    <w:rsid w:val="00FB4157"/>
    <w:rsid w:val="00FB41C9"/>
    <w:rsid w:val="00FB5714"/>
    <w:rsid w:val="00FB7128"/>
    <w:rsid w:val="00FB778D"/>
    <w:rsid w:val="00FB77EA"/>
    <w:rsid w:val="00FC0FE0"/>
    <w:rsid w:val="00FC1040"/>
    <w:rsid w:val="00FC33E8"/>
    <w:rsid w:val="00FC417E"/>
    <w:rsid w:val="00FC49D1"/>
    <w:rsid w:val="00FC4ABB"/>
    <w:rsid w:val="00FC4B89"/>
    <w:rsid w:val="00FC70AF"/>
    <w:rsid w:val="00FC7825"/>
    <w:rsid w:val="00FC7E5E"/>
    <w:rsid w:val="00FD1487"/>
    <w:rsid w:val="00FD2B40"/>
    <w:rsid w:val="00FD2ED9"/>
    <w:rsid w:val="00FD38BF"/>
    <w:rsid w:val="00FD4D54"/>
    <w:rsid w:val="00FD5802"/>
    <w:rsid w:val="00FD5EC2"/>
    <w:rsid w:val="00FD65C7"/>
    <w:rsid w:val="00FD69E7"/>
    <w:rsid w:val="00FD6A2D"/>
    <w:rsid w:val="00FD7660"/>
    <w:rsid w:val="00FD78BE"/>
    <w:rsid w:val="00FE0A4F"/>
    <w:rsid w:val="00FE10C4"/>
    <w:rsid w:val="00FE16DA"/>
    <w:rsid w:val="00FE2447"/>
    <w:rsid w:val="00FE2C43"/>
    <w:rsid w:val="00FE2EFA"/>
    <w:rsid w:val="00FE4509"/>
    <w:rsid w:val="00FE5377"/>
    <w:rsid w:val="00FE7035"/>
    <w:rsid w:val="00FF01D7"/>
    <w:rsid w:val="00FF0BFA"/>
    <w:rsid w:val="00FF24C1"/>
    <w:rsid w:val="00FF28F5"/>
    <w:rsid w:val="00FF3212"/>
    <w:rsid w:val="00FF3EFF"/>
    <w:rsid w:val="00FF56A1"/>
    <w:rsid w:val="00FF56F1"/>
    <w:rsid w:val="00FF5E68"/>
    <w:rsid w:val="00FF64E3"/>
    <w:rsid w:val="00FF668A"/>
    <w:rsid w:val="00FF672C"/>
    <w:rsid w:val="00FF74D3"/>
    <w:rsid w:val="00FF7F59"/>
    <w:rsid w:val="2E2C6A66"/>
    <w:rsid w:val="78C802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DE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777DE8"/>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777DE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777DE8"/>
    <w:rPr>
      <w:sz w:val="18"/>
      <w:szCs w:val="18"/>
    </w:rPr>
  </w:style>
  <w:style w:type="character" w:customStyle="1" w:styleId="Char">
    <w:name w:val="页脚 Char"/>
    <w:basedOn w:val="a0"/>
    <w:link w:val="a3"/>
    <w:uiPriority w:val="99"/>
    <w:semiHidden/>
    <w:qFormat/>
    <w:rsid w:val="00777DE8"/>
    <w:rPr>
      <w:sz w:val="18"/>
      <w:szCs w:val="18"/>
    </w:rPr>
  </w:style>
</w:styles>
</file>

<file path=word/webSettings.xml><?xml version="1.0" encoding="utf-8"?>
<w:webSettings xmlns:r="http://schemas.openxmlformats.org/officeDocument/2006/relationships" xmlns:w="http://schemas.openxmlformats.org/wordprocessingml/2006/main">
  <w:divs>
    <w:div w:id="708922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沉稳">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上官新燕</dc:creator>
  <cp:lastModifiedBy>王华</cp:lastModifiedBy>
  <cp:revision>32</cp:revision>
  <cp:lastPrinted>2020-01-16T08:10:00Z</cp:lastPrinted>
  <dcterms:created xsi:type="dcterms:W3CDTF">2019-01-15T07:31:00Z</dcterms:created>
  <dcterms:modified xsi:type="dcterms:W3CDTF">2020-08-13T07:31:00Z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