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9A" w:rsidRPr="004D7A9A" w:rsidRDefault="004D7A9A" w:rsidP="004D7A9A">
      <w:pPr>
        <w:jc w:val="left"/>
        <w:rPr>
          <w:rFonts w:ascii="黑体" w:eastAsia="黑体" w:hAnsi="黑体"/>
          <w:b/>
          <w:sz w:val="24"/>
          <w:szCs w:val="36"/>
        </w:rPr>
      </w:pPr>
      <w:r w:rsidRPr="004D7A9A">
        <w:rPr>
          <w:rFonts w:ascii="黑体" w:eastAsia="黑体" w:hAnsi="黑体" w:hint="eastAsia"/>
          <w:b/>
          <w:sz w:val="24"/>
          <w:szCs w:val="36"/>
        </w:rPr>
        <w:t>黄陵分公司一届四次职工大会</w:t>
      </w:r>
    </w:p>
    <w:p w:rsidR="004D7A9A" w:rsidRPr="004D7A9A" w:rsidRDefault="004D7A9A" w:rsidP="004D7A9A">
      <w:pPr>
        <w:jc w:val="left"/>
        <w:rPr>
          <w:rFonts w:ascii="黑体" w:eastAsia="黑体" w:hAnsi="黑体"/>
          <w:b/>
          <w:sz w:val="24"/>
          <w:szCs w:val="36"/>
        </w:rPr>
      </w:pPr>
      <w:r w:rsidRPr="004D7A9A">
        <w:rPr>
          <w:rFonts w:ascii="黑体" w:eastAsia="黑体" w:hAnsi="黑体" w:hint="eastAsia"/>
          <w:b/>
          <w:sz w:val="24"/>
          <w:szCs w:val="36"/>
        </w:rPr>
        <w:t>暨 2</w:t>
      </w:r>
      <w:r w:rsidRPr="004D7A9A">
        <w:rPr>
          <w:rFonts w:ascii="黑体" w:eastAsia="黑体" w:hAnsi="黑体"/>
          <w:b/>
          <w:sz w:val="24"/>
          <w:szCs w:val="36"/>
        </w:rPr>
        <w:t>021年</w:t>
      </w:r>
      <w:r w:rsidRPr="004D7A9A">
        <w:rPr>
          <w:rFonts w:ascii="黑体" w:eastAsia="黑体" w:hAnsi="黑体" w:hint="eastAsia"/>
          <w:b/>
          <w:sz w:val="24"/>
          <w:szCs w:val="36"/>
        </w:rPr>
        <w:t xml:space="preserve"> </w:t>
      </w:r>
      <w:r w:rsidRPr="004D7A9A">
        <w:rPr>
          <w:rFonts w:ascii="黑体" w:eastAsia="黑体" w:hAnsi="黑体"/>
          <w:b/>
          <w:sz w:val="24"/>
          <w:szCs w:val="36"/>
        </w:rPr>
        <w:t>工作会材料之</w:t>
      </w:r>
      <w:r>
        <w:rPr>
          <w:rFonts w:ascii="黑体" w:eastAsia="黑体" w:hAnsi="黑体" w:hint="eastAsia"/>
          <w:b/>
          <w:sz w:val="24"/>
          <w:szCs w:val="36"/>
        </w:rPr>
        <w:t xml:space="preserve"> 五</w:t>
      </w:r>
    </w:p>
    <w:p w:rsidR="004C6725" w:rsidRDefault="004C6725">
      <w:pPr>
        <w:rPr>
          <w:rFonts w:ascii="宋体" w:eastAsia="宋体" w:hAnsi="宋体"/>
          <w:sz w:val="24"/>
          <w:szCs w:val="24"/>
        </w:rPr>
      </w:pPr>
    </w:p>
    <w:p w:rsidR="004C6725" w:rsidRDefault="00D6447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陕西煤业化工</w:t>
      </w:r>
      <w:r w:rsidR="002B47BE">
        <w:rPr>
          <w:rFonts w:ascii="黑体" w:eastAsia="黑体" w:hAnsi="黑体" w:hint="eastAsia"/>
          <w:sz w:val="36"/>
          <w:szCs w:val="32"/>
        </w:rPr>
        <w:t>物资集团</w:t>
      </w:r>
      <w:r>
        <w:rPr>
          <w:rFonts w:ascii="黑体" w:eastAsia="黑体" w:hAnsi="黑体" w:hint="eastAsia"/>
          <w:sz w:val="36"/>
          <w:szCs w:val="32"/>
        </w:rPr>
        <w:t>有限公司</w:t>
      </w:r>
      <w:r w:rsidR="002B47BE">
        <w:rPr>
          <w:rFonts w:ascii="黑体" w:eastAsia="黑体" w:hAnsi="黑体" w:hint="eastAsia"/>
          <w:sz w:val="36"/>
          <w:szCs w:val="32"/>
        </w:rPr>
        <w:t>黄陵分公司</w:t>
      </w:r>
    </w:p>
    <w:p w:rsidR="004C6725" w:rsidRDefault="00D64479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一届三次</w:t>
      </w:r>
      <w:r w:rsidR="002B47BE">
        <w:rPr>
          <w:rFonts w:ascii="黑体" w:eastAsia="黑体" w:hAnsi="黑体" w:hint="eastAsia"/>
          <w:sz w:val="36"/>
          <w:szCs w:val="32"/>
        </w:rPr>
        <w:t>职工大会提案</w:t>
      </w:r>
      <w:r>
        <w:rPr>
          <w:rFonts w:ascii="黑体" w:eastAsia="黑体" w:hAnsi="黑体" w:hint="eastAsia"/>
          <w:sz w:val="36"/>
          <w:szCs w:val="32"/>
        </w:rPr>
        <w:t>办理</w:t>
      </w:r>
      <w:r w:rsidR="002B47BE">
        <w:rPr>
          <w:rFonts w:ascii="黑体" w:eastAsia="黑体" w:hAnsi="黑体" w:hint="eastAsia"/>
          <w:sz w:val="36"/>
          <w:szCs w:val="32"/>
        </w:rPr>
        <w:t>和</w:t>
      </w:r>
      <w:r>
        <w:rPr>
          <w:rFonts w:ascii="黑体" w:eastAsia="黑体" w:hAnsi="黑体" w:hint="eastAsia"/>
          <w:sz w:val="36"/>
          <w:szCs w:val="32"/>
        </w:rPr>
        <w:t>一届四次职工大会</w:t>
      </w:r>
      <w:r w:rsidR="002B47BE">
        <w:rPr>
          <w:rFonts w:ascii="黑体" w:eastAsia="黑体" w:hAnsi="黑体" w:hint="eastAsia"/>
          <w:sz w:val="36"/>
          <w:szCs w:val="32"/>
        </w:rPr>
        <w:t>提案征集情况</w:t>
      </w:r>
      <w:r>
        <w:rPr>
          <w:rFonts w:ascii="黑体" w:eastAsia="黑体" w:hAnsi="黑体" w:hint="eastAsia"/>
          <w:sz w:val="36"/>
          <w:szCs w:val="32"/>
        </w:rPr>
        <w:t>的</w:t>
      </w:r>
      <w:r w:rsidR="002B47BE">
        <w:rPr>
          <w:rFonts w:ascii="黑体" w:eastAsia="黑体" w:hAnsi="黑体" w:hint="eastAsia"/>
          <w:sz w:val="36"/>
          <w:szCs w:val="32"/>
        </w:rPr>
        <w:t>报告</w:t>
      </w:r>
    </w:p>
    <w:p w:rsidR="004C6725" w:rsidRDefault="002B47B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年12月</w:t>
      </w:r>
      <w:r w:rsidR="00CD3897">
        <w:rPr>
          <w:rFonts w:ascii="仿宋" w:eastAsia="仿宋" w:hAnsi="仿宋" w:hint="eastAsia"/>
          <w:sz w:val="32"/>
          <w:szCs w:val="32"/>
        </w:rPr>
        <w:t>30</w:t>
      </w:r>
      <w:r w:rsidR="00052025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C6725" w:rsidRDefault="002B47B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同志们：</w:t>
      </w:r>
    </w:p>
    <w:p w:rsidR="004C6725" w:rsidRDefault="002B47B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我受公司一届</w:t>
      </w:r>
      <w:r w:rsidR="00FD4C1F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次职工大会提案工作委员会的委托，向大会作一届三次职工大会提案</w:t>
      </w:r>
      <w:r w:rsidR="00D64479">
        <w:rPr>
          <w:rFonts w:ascii="仿宋" w:eastAsia="仿宋" w:hAnsi="仿宋" w:hint="eastAsia"/>
          <w:sz w:val="32"/>
          <w:szCs w:val="32"/>
        </w:rPr>
        <w:t>办理</w:t>
      </w:r>
      <w:r>
        <w:rPr>
          <w:rFonts w:ascii="仿宋" w:eastAsia="仿宋" w:hAnsi="仿宋" w:hint="eastAsia"/>
          <w:sz w:val="32"/>
          <w:szCs w:val="32"/>
        </w:rPr>
        <w:t>和一届四次职工大会提案征集情况报告。</w:t>
      </w:r>
    </w:p>
    <w:p w:rsidR="004C6725" w:rsidRDefault="002B47BE">
      <w:pPr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一、一届三次职工大会提案</w:t>
      </w:r>
      <w:r w:rsidR="00D64479">
        <w:rPr>
          <w:rFonts w:ascii="黑体" w:eastAsia="黑体" w:hAnsi="黑体" w:hint="eastAsia"/>
          <w:sz w:val="32"/>
          <w:szCs w:val="32"/>
        </w:rPr>
        <w:t>办理</w:t>
      </w:r>
      <w:r>
        <w:rPr>
          <w:rFonts w:ascii="黑体" w:eastAsia="黑体" w:hAnsi="黑体" w:hint="eastAsia"/>
          <w:sz w:val="32"/>
          <w:szCs w:val="32"/>
        </w:rPr>
        <w:t>情况</w:t>
      </w:r>
    </w:p>
    <w:p w:rsidR="004C6725" w:rsidRDefault="002B47BE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一届三次职工大会，共</w:t>
      </w:r>
      <w:r w:rsidR="008F1767">
        <w:rPr>
          <w:rFonts w:ascii="仿宋" w:eastAsia="仿宋" w:hAnsi="仿宋" w:hint="eastAsia"/>
          <w:sz w:val="32"/>
          <w:szCs w:val="32"/>
        </w:rPr>
        <w:t>征</w:t>
      </w:r>
      <w:r>
        <w:rPr>
          <w:rFonts w:ascii="仿宋" w:eastAsia="仿宋" w:hAnsi="仿宋" w:hint="eastAsia"/>
          <w:sz w:val="32"/>
          <w:szCs w:val="32"/>
        </w:rPr>
        <w:t>集各类职工提案18</w:t>
      </w:r>
      <w:r w:rsidR="0045476B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，通过梳理、归类和统计，立案4</w:t>
      </w:r>
      <w:r w:rsidR="00336671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，职工大会闭会后，将提案转送到责任领导和责任部室逐条落实解决。现将落实情况报告如下：</w:t>
      </w:r>
    </w:p>
    <w:p w:rsidR="004C6725" w:rsidRDefault="002B47BE" w:rsidP="008C2E6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C2E69">
        <w:rPr>
          <w:rFonts w:ascii="仿宋_GB2312" w:eastAsia="仿宋_GB2312" w:hint="eastAsia"/>
          <w:b/>
          <w:sz w:val="32"/>
          <w:szCs w:val="32"/>
        </w:rPr>
        <w:t>提案</w:t>
      </w:r>
      <w:proofErr w:type="gramStart"/>
      <w:r w:rsidRPr="008C2E69">
        <w:rPr>
          <w:rFonts w:ascii="仿宋_GB2312" w:eastAsia="仿宋_GB2312"/>
          <w:b/>
          <w:sz w:val="32"/>
          <w:szCs w:val="32"/>
        </w:rPr>
        <w:t>一</w:t>
      </w:r>
      <w:proofErr w:type="gramEnd"/>
      <w:r w:rsidRPr="008C2E69"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存在供货商送货慢，计划</w:t>
      </w:r>
      <w:r>
        <w:rPr>
          <w:rFonts w:ascii="仿宋" w:eastAsia="仿宋" w:hAnsi="仿宋"/>
          <w:sz w:val="32"/>
          <w:szCs w:val="32"/>
        </w:rPr>
        <w:t>不能按时到货，影响正常出库和销售</w:t>
      </w:r>
      <w:r>
        <w:rPr>
          <w:rFonts w:ascii="仿宋" w:eastAsia="仿宋" w:hAnsi="仿宋" w:hint="eastAsia"/>
          <w:sz w:val="32"/>
          <w:szCs w:val="32"/>
        </w:rPr>
        <w:t>，手续不完善，没有固定专职送货人员，导致物资的验收过程中出现问题。建议出台具体的供应商履约情况惩罚机制，加强业务员与供货商之间的信息传达，规范送货流程，</w:t>
      </w:r>
      <w:r>
        <w:rPr>
          <w:rFonts w:ascii="仿宋" w:eastAsia="仿宋" w:hAnsi="仿宋"/>
          <w:sz w:val="32"/>
          <w:szCs w:val="32"/>
        </w:rPr>
        <w:t>加强计划到货的时效性，通过督导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通报方式促进计划的按期落实。</w:t>
      </w:r>
    </w:p>
    <w:p w:rsidR="00031F87" w:rsidRDefault="00031F87" w:rsidP="00031F8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/>
          <w:sz w:val="32"/>
          <w:szCs w:val="32"/>
        </w:rPr>
        <w:t xml:space="preserve">部门：经营部  </w:t>
      </w:r>
    </w:p>
    <w:p w:rsidR="00031F87" w:rsidRDefault="00031F87" w:rsidP="00031F8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/>
          <w:sz w:val="32"/>
          <w:szCs w:val="32"/>
        </w:rPr>
        <w:t>领导：段凑趣</w:t>
      </w:r>
      <w:r>
        <w:rPr>
          <w:rFonts w:ascii="仿宋" w:eastAsia="仿宋" w:hAnsi="仿宋" w:hint="eastAsia"/>
          <w:sz w:val="32"/>
          <w:szCs w:val="32"/>
        </w:rPr>
        <w:t xml:space="preserve">  邓涛</w:t>
      </w:r>
    </w:p>
    <w:p w:rsidR="004C6725" w:rsidRDefault="002B47B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针对此项提案，公司2020年进行了业务流程优化，强化完善工作机制，提升服务质量。一是对计划到货率及出库</w:t>
      </w:r>
      <w:proofErr w:type="gramStart"/>
      <w:r>
        <w:rPr>
          <w:rFonts w:ascii="仿宋" w:eastAsia="仿宋" w:hAnsi="仿宋" w:hint="eastAsia"/>
          <w:sz w:val="32"/>
          <w:szCs w:val="32"/>
        </w:rPr>
        <w:t>率严格</w:t>
      </w:r>
      <w:proofErr w:type="gramEnd"/>
      <w:r>
        <w:rPr>
          <w:rFonts w:ascii="仿宋" w:eastAsia="仿宋" w:hAnsi="仿宋" w:hint="eastAsia"/>
          <w:sz w:val="32"/>
          <w:szCs w:val="32"/>
        </w:rPr>
        <w:t>进行考核，与各相关部门及职能部门绩效工资挂钩，不断提高业务人员工作效率。二是每月定期到使用单位进行回访，对急需物资等存在的问题现场进行解决，现场解决不了的组织各相关部门召开业务例会进行讨论解决，满足生产所需。三是建立线上电子</w:t>
      </w:r>
      <w:proofErr w:type="gramStart"/>
      <w:r>
        <w:rPr>
          <w:rFonts w:ascii="仿宋" w:eastAsia="仿宋" w:hAnsi="仿宋" w:hint="eastAsia"/>
          <w:sz w:val="32"/>
          <w:szCs w:val="32"/>
        </w:rPr>
        <w:t>业务台</w:t>
      </w:r>
      <w:proofErr w:type="gramEnd"/>
      <w:r>
        <w:rPr>
          <w:rFonts w:ascii="仿宋" w:eastAsia="仿宋" w:hAnsi="仿宋" w:hint="eastAsia"/>
          <w:sz w:val="32"/>
          <w:szCs w:val="32"/>
        </w:rPr>
        <w:t>账，加强业务</w:t>
      </w:r>
      <w:r w:rsidR="00CB2CBE">
        <w:rPr>
          <w:rFonts w:ascii="仿宋" w:eastAsia="仿宋" w:hAnsi="仿宋" w:hint="eastAsia"/>
          <w:sz w:val="32"/>
          <w:szCs w:val="32"/>
        </w:rPr>
        <w:t>流程</w:t>
      </w:r>
      <w:r>
        <w:rPr>
          <w:rFonts w:ascii="仿宋" w:eastAsia="仿宋" w:hAnsi="仿宋" w:hint="eastAsia"/>
          <w:sz w:val="32"/>
          <w:szCs w:val="32"/>
        </w:rPr>
        <w:t>监督。四是严格供应商考核，对不能履约的供应商进行处罚，不断提高供应商的合同履约能力。</w:t>
      </w:r>
    </w:p>
    <w:p w:rsidR="004C6725" w:rsidRDefault="002B47BE" w:rsidP="008C2E6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C2E69">
        <w:rPr>
          <w:rFonts w:ascii="仿宋_GB2312" w:eastAsia="仿宋_GB2312" w:hint="eastAsia"/>
          <w:b/>
          <w:sz w:val="32"/>
          <w:szCs w:val="32"/>
        </w:rPr>
        <w:t>提案</w:t>
      </w:r>
      <w:r w:rsidRPr="008C2E69">
        <w:rPr>
          <w:rFonts w:ascii="仿宋_GB2312" w:eastAsia="仿宋_GB2312"/>
          <w:b/>
          <w:sz w:val="32"/>
          <w:szCs w:val="32"/>
        </w:rPr>
        <w:t>二：</w:t>
      </w:r>
      <w:r>
        <w:rPr>
          <w:rFonts w:ascii="仿宋" w:eastAsia="仿宋" w:hAnsi="仿宋" w:hint="eastAsia"/>
          <w:sz w:val="32"/>
          <w:szCs w:val="32"/>
        </w:rPr>
        <w:t>多</w:t>
      </w:r>
      <w:r>
        <w:rPr>
          <w:rFonts w:ascii="仿宋" w:eastAsia="仿宋" w:hAnsi="仿宋"/>
          <w:sz w:val="32"/>
          <w:szCs w:val="32"/>
        </w:rPr>
        <w:t>开展职工拓展训练、文体活动、红色教育活动和对标学习；组织职工到外部优秀企业学习，汲取先进管理方式，激发团队凝聚力，促进企业发展；强化职工内部和外部培训，并针对不同岗位组织实训或实践类的岗位学习培训，注重人才培养，提升职工队伍素质；加强职工安全事故自救、互救安全知识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演练；建议加强新入职员工培训，培养力度。</w:t>
      </w:r>
    </w:p>
    <w:p w:rsidR="00031F87" w:rsidRDefault="00031F87" w:rsidP="00031F8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/>
          <w:sz w:val="32"/>
          <w:szCs w:val="32"/>
        </w:rPr>
        <w:t>部门：综合管理部、经营部、党群工作部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031F87" w:rsidRDefault="00031F87" w:rsidP="00031F8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责任领导</w:t>
      </w:r>
      <w:r>
        <w:rPr>
          <w:rFonts w:ascii="仿宋" w:eastAsia="仿宋" w:hAnsi="仿宋"/>
          <w:sz w:val="32"/>
          <w:szCs w:val="32"/>
        </w:rPr>
        <w:t>：晁昕</w:t>
      </w:r>
    </w:p>
    <w:p w:rsidR="004C6725" w:rsidRDefault="002B47BE">
      <w:pPr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针对此项提案，公司在2020年组织相关人员到</w:t>
      </w:r>
      <w:proofErr w:type="gramStart"/>
      <w:r>
        <w:rPr>
          <w:rFonts w:ascii="仿宋" w:eastAsia="仿宋" w:hAnsi="仿宋" w:hint="eastAsia"/>
          <w:sz w:val="32"/>
          <w:szCs w:val="32"/>
        </w:rPr>
        <w:t>彬</w:t>
      </w:r>
      <w:proofErr w:type="gramEnd"/>
      <w:r>
        <w:rPr>
          <w:rFonts w:ascii="仿宋" w:eastAsia="仿宋" w:hAnsi="仿宋" w:hint="eastAsia"/>
          <w:sz w:val="32"/>
          <w:szCs w:val="32"/>
        </w:rPr>
        <w:t>长分公司、秦源项目公司、黄陵矿业铁运公司、一号煤矿等单位进行对标学习，汲取先进管理经验；在职工培训方面组织参加了物资集团业务员，保管员、基层党务工作等多次专题培</w:t>
      </w:r>
      <w:r>
        <w:rPr>
          <w:rFonts w:ascii="仿宋" w:eastAsia="仿宋" w:hAnsi="仿宋" w:hint="eastAsia"/>
          <w:sz w:val="32"/>
          <w:szCs w:val="32"/>
        </w:rPr>
        <w:lastRenderedPageBreak/>
        <w:t>训，在公司范围内组织开展了应急演练、“119”火灾演练等活动；在新职工培训方面，进行了党员“师带徒”活动，提高思想政治素质和业务技术能力，能尽快胜任工作，融入团队。</w:t>
      </w:r>
    </w:p>
    <w:p w:rsidR="004C6725" w:rsidRDefault="002B47BE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8C2E69">
        <w:rPr>
          <w:rFonts w:ascii="仿宋_GB2312" w:eastAsia="仿宋_GB2312" w:hint="eastAsia"/>
          <w:b/>
          <w:sz w:val="32"/>
          <w:szCs w:val="32"/>
        </w:rPr>
        <w:t>提案</w:t>
      </w:r>
      <w:r w:rsidRPr="008C2E69">
        <w:rPr>
          <w:rFonts w:ascii="仿宋_GB2312" w:eastAsia="仿宋_GB2312"/>
          <w:b/>
          <w:sz w:val="32"/>
          <w:szCs w:val="32"/>
        </w:rPr>
        <w:t>三：</w:t>
      </w:r>
      <w:r>
        <w:rPr>
          <w:rFonts w:ascii="仿宋" w:eastAsia="仿宋" w:hAnsi="仿宋"/>
          <w:sz w:val="32"/>
          <w:szCs w:val="32"/>
        </w:rPr>
        <w:t>建立</w:t>
      </w:r>
      <w:proofErr w:type="gramStart"/>
      <w:r>
        <w:rPr>
          <w:rFonts w:ascii="仿宋" w:eastAsia="仿宋" w:hAnsi="仿宋" w:hint="eastAsia"/>
          <w:sz w:val="32"/>
          <w:szCs w:val="32"/>
        </w:rPr>
        <w:t>廉洁</w:t>
      </w:r>
      <w:r>
        <w:rPr>
          <w:rFonts w:ascii="仿宋" w:eastAsia="仿宋" w:hAnsi="仿宋"/>
          <w:sz w:val="32"/>
          <w:szCs w:val="32"/>
        </w:rPr>
        <w:t>文化</w:t>
      </w:r>
      <w:proofErr w:type="gramEnd"/>
      <w:r>
        <w:rPr>
          <w:rFonts w:ascii="仿宋" w:eastAsia="仿宋" w:hAnsi="仿宋"/>
          <w:sz w:val="32"/>
          <w:szCs w:val="32"/>
        </w:rPr>
        <w:t>室和</w:t>
      </w:r>
      <w:proofErr w:type="gramStart"/>
      <w:r>
        <w:rPr>
          <w:rFonts w:ascii="仿宋" w:eastAsia="仿宋" w:hAnsi="仿宋"/>
          <w:sz w:val="32"/>
          <w:szCs w:val="32"/>
        </w:rPr>
        <w:t>廉洁文化</w:t>
      </w:r>
      <w:proofErr w:type="gramEnd"/>
      <w:r>
        <w:rPr>
          <w:rFonts w:ascii="仿宋" w:eastAsia="仿宋" w:hAnsi="仿宋"/>
          <w:sz w:val="32"/>
          <w:szCs w:val="32"/>
        </w:rPr>
        <w:t>长廊。</w:t>
      </w:r>
    </w:p>
    <w:p w:rsidR="00987AC3" w:rsidRDefault="00987AC3" w:rsidP="00987AC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责任</w:t>
      </w:r>
      <w:r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/>
          <w:sz w:val="32"/>
          <w:szCs w:val="32"/>
        </w:rPr>
        <w:t>：党群工作部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987AC3" w:rsidRDefault="00987AC3" w:rsidP="00987AC3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/>
          <w:sz w:val="32"/>
          <w:szCs w:val="32"/>
        </w:rPr>
        <w:t>领导：邓涛</w:t>
      </w:r>
    </w:p>
    <w:p w:rsidR="004C6725" w:rsidRDefault="00052025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目前，</w:t>
      </w:r>
      <w:proofErr w:type="gramStart"/>
      <w:r>
        <w:rPr>
          <w:rFonts w:ascii="仿宋" w:eastAsia="仿宋" w:hAnsi="仿宋" w:hint="eastAsia"/>
          <w:sz w:val="32"/>
          <w:szCs w:val="32"/>
        </w:rPr>
        <w:t>廉洁文化</w:t>
      </w:r>
      <w:proofErr w:type="gramEnd"/>
      <w:r>
        <w:rPr>
          <w:rFonts w:ascii="仿宋" w:eastAsia="仿宋" w:hAnsi="仿宋" w:hint="eastAsia"/>
          <w:sz w:val="32"/>
          <w:szCs w:val="32"/>
        </w:rPr>
        <w:t>长廊</w:t>
      </w:r>
      <w:r w:rsidR="00727E91">
        <w:rPr>
          <w:rFonts w:ascii="仿宋" w:eastAsia="仿宋" w:hAnsi="仿宋" w:hint="eastAsia"/>
          <w:sz w:val="32"/>
          <w:szCs w:val="32"/>
        </w:rPr>
        <w:t>初步</w:t>
      </w:r>
      <w:r>
        <w:rPr>
          <w:rFonts w:ascii="仿宋" w:eastAsia="仿宋" w:hAnsi="仿宋" w:hint="eastAsia"/>
          <w:sz w:val="32"/>
          <w:szCs w:val="32"/>
        </w:rPr>
        <w:t>设计方案已经完成，</w:t>
      </w:r>
      <w:r w:rsidR="002B47BE">
        <w:rPr>
          <w:rFonts w:ascii="仿宋" w:eastAsia="仿宋" w:hAnsi="仿宋" w:hint="eastAsia"/>
          <w:sz w:val="32"/>
          <w:szCs w:val="32"/>
        </w:rPr>
        <w:t>受疫情影响及党建经费限制，</w:t>
      </w:r>
      <w:r w:rsidR="00C64D0E">
        <w:rPr>
          <w:rFonts w:ascii="仿宋" w:eastAsia="仿宋" w:hAnsi="仿宋" w:hint="eastAsia"/>
          <w:sz w:val="32"/>
          <w:szCs w:val="32"/>
        </w:rPr>
        <w:t>暂未实施</w:t>
      </w:r>
      <w:r w:rsidR="00727E91">
        <w:rPr>
          <w:rFonts w:ascii="仿宋" w:eastAsia="仿宋" w:hAnsi="仿宋" w:hint="eastAsia"/>
          <w:sz w:val="32"/>
          <w:szCs w:val="32"/>
        </w:rPr>
        <w:t>。</w:t>
      </w:r>
      <w:r w:rsidR="002B47BE">
        <w:rPr>
          <w:rFonts w:ascii="仿宋" w:eastAsia="仿宋" w:hAnsi="仿宋" w:hint="eastAsia"/>
          <w:sz w:val="32"/>
          <w:szCs w:val="32"/>
        </w:rPr>
        <w:t>现正与策划公司联系</w:t>
      </w:r>
      <w:r w:rsidR="00C64D0E">
        <w:rPr>
          <w:rFonts w:ascii="仿宋" w:eastAsia="仿宋" w:hAnsi="仿宋" w:hint="eastAsia"/>
          <w:sz w:val="32"/>
          <w:szCs w:val="32"/>
        </w:rPr>
        <w:t>进一步</w:t>
      </w:r>
      <w:r w:rsidR="002B47BE">
        <w:rPr>
          <w:rFonts w:ascii="仿宋" w:eastAsia="仿宋" w:hAnsi="仿宋" w:hint="eastAsia"/>
          <w:sz w:val="32"/>
          <w:szCs w:val="32"/>
        </w:rPr>
        <w:t>优化设计方案，于2021</w:t>
      </w:r>
      <w:r w:rsidR="000660E4">
        <w:rPr>
          <w:rFonts w:ascii="仿宋" w:eastAsia="仿宋" w:hAnsi="仿宋" w:hint="eastAsia"/>
          <w:sz w:val="32"/>
          <w:szCs w:val="32"/>
        </w:rPr>
        <w:t>年组织实施</w:t>
      </w:r>
      <w:r w:rsidR="002B47BE">
        <w:rPr>
          <w:rFonts w:ascii="仿宋" w:eastAsia="仿宋" w:hAnsi="仿宋" w:hint="eastAsia"/>
          <w:sz w:val="32"/>
          <w:szCs w:val="32"/>
        </w:rPr>
        <w:t>。</w:t>
      </w:r>
    </w:p>
    <w:p w:rsidR="004C6725" w:rsidRDefault="002B47BE" w:rsidP="008C2E6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C2E69">
        <w:rPr>
          <w:rFonts w:ascii="仿宋" w:eastAsia="仿宋" w:hAnsi="仿宋" w:hint="eastAsia"/>
          <w:b/>
          <w:sz w:val="32"/>
          <w:szCs w:val="32"/>
        </w:rPr>
        <w:t>提案四：</w:t>
      </w:r>
      <w:r>
        <w:rPr>
          <w:rFonts w:ascii="仿宋" w:eastAsia="仿宋" w:hAnsi="仿宋"/>
          <w:sz w:val="32"/>
          <w:szCs w:val="32"/>
        </w:rPr>
        <w:t>改善冬季供暖措施，建议对供暖设施进行改造或加装空调，保证冬季供暖需求。</w:t>
      </w:r>
    </w:p>
    <w:p w:rsidR="00955996" w:rsidRDefault="00955996" w:rsidP="00955996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</w:t>
      </w:r>
      <w:r>
        <w:rPr>
          <w:rFonts w:ascii="仿宋" w:eastAsia="仿宋" w:hAnsi="仿宋"/>
          <w:sz w:val="32"/>
          <w:szCs w:val="32"/>
        </w:rPr>
        <w:t>部门：综合管理部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955996" w:rsidRDefault="00955996" w:rsidP="00955996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责任领导</w:t>
      </w:r>
      <w:r>
        <w:rPr>
          <w:rFonts w:ascii="仿宋" w:eastAsia="仿宋" w:hAnsi="仿宋"/>
          <w:sz w:val="32"/>
          <w:szCs w:val="32"/>
        </w:rPr>
        <w:t>：杨宏伟</w:t>
      </w:r>
    </w:p>
    <w:p w:rsidR="004C6725" w:rsidRDefault="00794C3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0646D4">
        <w:rPr>
          <w:rFonts w:ascii="仿宋" w:eastAsia="仿宋" w:hAnsi="仿宋" w:hint="eastAsia"/>
          <w:sz w:val="32"/>
          <w:szCs w:val="32"/>
        </w:rPr>
        <w:t>年，</w:t>
      </w:r>
      <w:r w:rsidR="002B47BE">
        <w:rPr>
          <w:rFonts w:ascii="仿宋" w:eastAsia="仿宋" w:hAnsi="仿宋" w:hint="eastAsia"/>
          <w:sz w:val="32"/>
          <w:szCs w:val="32"/>
        </w:rPr>
        <w:t>公司积极与矿业公司、煤电实业公司、发电公司</w:t>
      </w:r>
      <w:r>
        <w:rPr>
          <w:rFonts w:ascii="仿宋" w:eastAsia="仿宋" w:hAnsi="仿宋" w:hint="eastAsia"/>
          <w:sz w:val="32"/>
          <w:szCs w:val="32"/>
        </w:rPr>
        <w:t>就公司供热问题</w:t>
      </w:r>
      <w:r w:rsidR="002B47BE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了</w:t>
      </w:r>
      <w:r w:rsidR="00AF4920">
        <w:rPr>
          <w:rFonts w:ascii="仿宋" w:eastAsia="仿宋" w:hAnsi="仿宋" w:hint="eastAsia"/>
          <w:sz w:val="32"/>
          <w:szCs w:val="32"/>
        </w:rPr>
        <w:t>多</w:t>
      </w:r>
      <w:r w:rsidR="002B47BE">
        <w:rPr>
          <w:rFonts w:ascii="仿宋" w:eastAsia="仿宋" w:hAnsi="仿宋" w:hint="eastAsia"/>
          <w:sz w:val="32"/>
          <w:szCs w:val="32"/>
        </w:rPr>
        <w:t>方协调沟通。</w:t>
      </w:r>
      <w:r>
        <w:rPr>
          <w:rFonts w:ascii="仿宋" w:eastAsia="仿宋" w:hAnsi="仿宋" w:hint="eastAsia"/>
          <w:sz w:val="32"/>
          <w:szCs w:val="32"/>
        </w:rPr>
        <w:t>由于</w:t>
      </w:r>
      <w:r w:rsidR="002B47BE">
        <w:rPr>
          <w:rFonts w:ascii="仿宋" w:eastAsia="仿宋" w:hAnsi="仿宋" w:hint="eastAsia"/>
          <w:sz w:val="32"/>
          <w:szCs w:val="32"/>
        </w:rPr>
        <w:t>进入库区的供暖管道年代久远，管径过小，</w:t>
      </w:r>
      <w:r w:rsidR="000646D4">
        <w:rPr>
          <w:rFonts w:ascii="仿宋" w:eastAsia="仿宋" w:hAnsi="仿宋" w:hint="eastAsia"/>
          <w:sz w:val="32"/>
          <w:szCs w:val="32"/>
        </w:rPr>
        <w:t>且处于供热末端，</w:t>
      </w:r>
      <w:r w:rsidR="00341D5E">
        <w:rPr>
          <w:rFonts w:ascii="仿宋" w:eastAsia="仿宋" w:hAnsi="仿宋" w:hint="eastAsia"/>
          <w:sz w:val="32"/>
          <w:szCs w:val="32"/>
        </w:rPr>
        <w:t>难以从根本上解决供热问题。针对这一情况，公司已经采取了</w:t>
      </w:r>
      <w:r w:rsidR="00FD4C1F">
        <w:rPr>
          <w:rFonts w:ascii="仿宋" w:eastAsia="仿宋" w:hAnsi="仿宋" w:hint="eastAsia"/>
          <w:sz w:val="32"/>
          <w:szCs w:val="32"/>
        </w:rPr>
        <w:t>2</w:t>
      </w:r>
      <w:r w:rsidR="00341D5E">
        <w:rPr>
          <w:rFonts w:ascii="仿宋" w:eastAsia="仿宋" w:hAnsi="仿宋" w:hint="eastAsia"/>
          <w:sz w:val="32"/>
          <w:szCs w:val="32"/>
        </w:rPr>
        <w:t>项措施，</w:t>
      </w:r>
      <w:r w:rsidR="000E4EE1">
        <w:rPr>
          <w:rFonts w:ascii="仿宋" w:eastAsia="仿宋" w:hAnsi="仿宋" w:hint="eastAsia"/>
          <w:sz w:val="32"/>
          <w:szCs w:val="32"/>
        </w:rPr>
        <w:t>提升供暖效果。</w:t>
      </w:r>
      <w:r w:rsidR="00341D5E">
        <w:rPr>
          <w:rFonts w:ascii="仿宋" w:eastAsia="仿宋" w:hAnsi="仿宋" w:hint="eastAsia"/>
          <w:sz w:val="32"/>
          <w:szCs w:val="32"/>
        </w:rPr>
        <w:t>一是</w:t>
      </w:r>
      <w:r w:rsidR="002B47BE">
        <w:rPr>
          <w:rFonts w:ascii="仿宋" w:eastAsia="仿宋" w:hAnsi="仿宋" w:hint="eastAsia"/>
          <w:sz w:val="32"/>
          <w:szCs w:val="32"/>
        </w:rPr>
        <w:t>对办公区供暖实施循环泵延长加压时间</w:t>
      </w:r>
      <w:r w:rsidR="008C2E69">
        <w:rPr>
          <w:rFonts w:ascii="仿宋" w:eastAsia="仿宋" w:hAnsi="仿宋" w:hint="eastAsia"/>
          <w:sz w:val="32"/>
          <w:szCs w:val="32"/>
        </w:rPr>
        <w:t>的临时措施</w:t>
      </w:r>
      <w:r w:rsidR="00862ABE">
        <w:rPr>
          <w:rFonts w:ascii="仿宋" w:eastAsia="仿宋" w:hAnsi="仿宋" w:hint="eastAsia"/>
          <w:sz w:val="32"/>
          <w:szCs w:val="32"/>
        </w:rPr>
        <w:t>，二是为业务大厅加装取暖空调</w:t>
      </w:r>
      <w:r w:rsidR="00967F06">
        <w:rPr>
          <w:rFonts w:ascii="仿宋" w:eastAsia="仿宋" w:hAnsi="仿宋" w:hint="eastAsia"/>
          <w:sz w:val="32"/>
          <w:szCs w:val="32"/>
        </w:rPr>
        <w:t>，满足业务大厅冬季取暖需求</w:t>
      </w:r>
      <w:r w:rsidR="000E4EE1">
        <w:rPr>
          <w:rFonts w:ascii="仿宋" w:eastAsia="仿宋" w:hAnsi="仿宋" w:hint="eastAsia"/>
          <w:sz w:val="32"/>
          <w:szCs w:val="32"/>
        </w:rPr>
        <w:t>。</w:t>
      </w:r>
    </w:p>
    <w:p w:rsidR="004D500A" w:rsidRDefault="004D500A" w:rsidP="004D500A">
      <w:pPr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二、一届</w:t>
      </w:r>
      <w:r w:rsidR="00964280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次职工大会提案征集情况</w:t>
      </w:r>
    </w:p>
    <w:p w:rsidR="004D500A" w:rsidRDefault="00195D2B" w:rsidP="00195D2B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一届四次职工大会共征集到职工提案</w:t>
      </w:r>
      <w:r w:rsidRPr="00195D2B">
        <w:rPr>
          <w:rFonts w:ascii="仿宋" w:eastAsia="仿宋" w:hAnsi="仿宋" w:hint="eastAsia"/>
          <w:sz w:val="32"/>
          <w:szCs w:val="32"/>
        </w:rPr>
        <w:t>15</w:t>
      </w:r>
      <w:r w:rsidR="0045476B">
        <w:rPr>
          <w:rFonts w:ascii="仿宋" w:eastAsia="仿宋" w:hAnsi="仿宋" w:hint="eastAsia"/>
          <w:sz w:val="32"/>
          <w:szCs w:val="32"/>
        </w:rPr>
        <w:t>件</w:t>
      </w:r>
      <w:r w:rsidRPr="00195D2B">
        <w:rPr>
          <w:rFonts w:ascii="仿宋" w:eastAsia="仿宋" w:hAnsi="仿宋" w:hint="eastAsia"/>
          <w:sz w:val="32"/>
          <w:szCs w:val="32"/>
        </w:rPr>
        <w:t>，</w:t>
      </w:r>
      <w:r w:rsidR="004D500A">
        <w:rPr>
          <w:rFonts w:ascii="仿宋" w:eastAsia="仿宋" w:hAnsi="仿宋" w:hint="eastAsia"/>
          <w:sz w:val="32"/>
          <w:szCs w:val="32"/>
        </w:rPr>
        <w:t>这些提案反映</w:t>
      </w:r>
      <w:r w:rsidR="00964280">
        <w:rPr>
          <w:rFonts w:ascii="仿宋" w:eastAsia="仿宋" w:hAnsi="仿宋" w:hint="eastAsia"/>
          <w:sz w:val="32"/>
          <w:szCs w:val="32"/>
        </w:rPr>
        <w:t>了</w:t>
      </w:r>
      <w:r w:rsidR="004D500A">
        <w:rPr>
          <w:rFonts w:ascii="仿宋" w:eastAsia="仿宋" w:hAnsi="仿宋" w:hint="eastAsia"/>
          <w:sz w:val="32"/>
          <w:szCs w:val="32"/>
        </w:rPr>
        <w:t>职工的意愿，体现了职工关心企业、谋求企业发展的主人翁意识。针对征集到的提案，公司进行了归类汇总，召开了专题会议研究，</w:t>
      </w:r>
      <w:r w:rsidR="00E93F5F" w:rsidRPr="00195D2B">
        <w:rPr>
          <w:rFonts w:ascii="仿宋" w:eastAsia="仿宋" w:hAnsi="仿宋" w:hint="eastAsia"/>
          <w:sz w:val="32"/>
          <w:szCs w:val="32"/>
        </w:rPr>
        <w:t>经合并梳理并分类后，共</w:t>
      </w:r>
      <w:r w:rsidR="00E93F5F">
        <w:rPr>
          <w:rFonts w:ascii="仿宋" w:eastAsia="仿宋" w:hAnsi="仿宋" w:hint="eastAsia"/>
          <w:sz w:val="32"/>
          <w:szCs w:val="32"/>
        </w:rPr>
        <w:t>立案4</w:t>
      </w:r>
      <w:r w:rsidR="00F2281E">
        <w:rPr>
          <w:rFonts w:ascii="仿宋" w:eastAsia="仿宋" w:hAnsi="仿宋" w:hint="eastAsia"/>
          <w:sz w:val="32"/>
          <w:szCs w:val="32"/>
        </w:rPr>
        <w:t>件</w:t>
      </w:r>
      <w:r w:rsidR="00E93F5F">
        <w:rPr>
          <w:rFonts w:ascii="仿宋" w:eastAsia="仿宋" w:hAnsi="仿宋" w:hint="eastAsia"/>
          <w:sz w:val="32"/>
          <w:szCs w:val="32"/>
        </w:rPr>
        <w:t>，</w:t>
      </w:r>
      <w:r w:rsidR="00352BAB">
        <w:rPr>
          <w:rFonts w:ascii="仿宋" w:eastAsia="仿宋" w:hAnsi="仿宋" w:hint="eastAsia"/>
          <w:sz w:val="32"/>
          <w:szCs w:val="32"/>
        </w:rPr>
        <w:t>明确了相关提案落实责任领导及责任部门</w:t>
      </w:r>
      <w:r w:rsidR="004D500A">
        <w:rPr>
          <w:rFonts w:ascii="仿宋" w:eastAsia="仿宋" w:hAnsi="仿宋" w:hint="eastAsia"/>
          <w:sz w:val="32"/>
          <w:szCs w:val="32"/>
        </w:rPr>
        <w:t>。现将征集情况及</w:t>
      </w:r>
      <w:r w:rsidR="004D500A">
        <w:rPr>
          <w:rFonts w:ascii="仿宋" w:eastAsia="仿宋" w:hAnsi="仿宋"/>
          <w:sz w:val="32"/>
          <w:szCs w:val="32"/>
        </w:rPr>
        <w:t>责任分解情况</w:t>
      </w:r>
      <w:r w:rsidR="004D500A">
        <w:rPr>
          <w:rFonts w:ascii="仿宋" w:eastAsia="仿宋" w:hAnsi="仿宋" w:hint="eastAsia"/>
          <w:sz w:val="32"/>
          <w:szCs w:val="32"/>
        </w:rPr>
        <w:t>报告如下：</w:t>
      </w:r>
    </w:p>
    <w:p w:rsidR="00352BAB" w:rsidRPr="00990747" w:rsidRDefault="00352BAB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990747">
        <w:rPr>
          <w:rFonts w:ascii="仿宋_GB2312" w:eastAsia="仿宋_GB2312" w:hAnsi="仿宋" w:hint="eastAsia"/>
          <w:b/>
          <w:bCs/>
          <w:sz w:val="32"/>
          <w:szCs w:val="32"/>
        </w:rPr>
        <w:t>经营管理类：</w:t>
      </w:r>
    </w:p>
    <w:p w:rsidR="00352BAB" w:rsidRDefault="00352BAB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2F2A7F">
        <w:rPr>
          <w:rFonts w:ascii="仿宋_GB2312" w:eastAsia="仿宋_GB2312" w:hAnsi="仿宋" w:hint="eastAsia"/>
          <w:sz w:val="32"/>
          <w:szCs w:val="32"/>
        </w:rPr>
        <w:t>强化</w:t>
      </w:r>
      <w:r>
        <w:rPr>
          <w:rFonts w:ascii="仿宋_GB2312" w:eastAsia="仿宋_GB2312" w:hAnsi="仿宋" w:hint="eastAsia"/>
          <w:sz w:val="32"/>
          <w:szCs w:val="32"/>
        </w:rPr>
        <w:t>职工教育培训面：</w:t>
      </w:r>
    </w:p>
    <w:p w:rsidR="00352BAB" w:rsidRDefault="00352BAB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一是</w:t>
      </w:r>
      <w:r w:rsidRPr="00990747">
        <w:rPr>
          <w:rFonts w:ascii="仿宋_GB2312" w:eastAsia="仿宋_GB2312" w:hAnsi="仿宋" w:hint="eastAsia"/>
          <w:sz w:val="32"/>
          <w:szCs w:val="32"/>
        </w:rPr>
        <w:t>加强人才培养力度，提前为企业培养和储备各类人才。建议加强轮岗力度，培养岗位多面手；岗位培训要坚持针对性和实用性</w:t>
      </w:r>
      <w:r>
        <w:rPr>
          <w:rFonts w:ascii="仿宋_GB2312" w:eastAsia="仿宋_GB2312" w:hAnsi="仿宋" w:hint="eastAsia"/>
          <w:sz w:val="32"/>
          <w:szCs w:val="32"/>
        </w:rPr>
        <w:t>；二是</w:t>
      </w:r>
      <w:r w:rsidRPr="00990747">
        <w:rPr>
          <w:rFonts w:ascii="仿宋_GB2312" w:eastAsia="仿宋_GB2312" w:hAnsi="仿宋" w:hint="eastAsia"/>
          <w:sz w:val="32"/>
          <w:szCs w:val="32"/>
        </w:rPr>
        <w:t>加强对外交流学习，提升工作能力。建议多给职工创造学习交流的机会，与兄弟单位及优秀单位互相借鉴促进。</w:t>
      </w:r>
    </w:p>
    <w:p w:rsidR="00E93F5F" w:rsidRDefault="00E93F5F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责任领导：晁昕</w:t>
      </w:r>
    </w:p>
    <w:p w:rsidR="00E93F5F" w:rsidRPr="00990747" w:rsidRDefault="00E93F5F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落实部门：综合管理部、党群工作部、物资管理部</w:t>
      </w:r>
    </w:p>
    <w:p w:rsidR="00352BAB" w:rsidRDefault="00995653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352BAB">
        <w:rPr>
          <w:rFonts w:ascii="仿宋_GB2312" w:eastAsia="仿宋_GB2312" w:hAnsi="仿宋" w:hint="eastAsia"/>
          <w:sz w:val="32"/>
          <w:szCs w:val="32"/>
        </w:rPr>
        <w:t>、</w:t>
      </w:r>
      <w:r w:rsidR="00352BAB" w:rsidRPr="00990747">
        <w:rPr>
          <w:rFonts w:ascii="仿宋_GB2312" w:eastAsia="仿宋_GB2312" w:hAnsi="仿宋" w:hint="eastAsia"/>
          <w:sz w:val="32"/>
          <w:szCs w:val="32"/>
        </w:rPr>
        <w:t>配</w:t>
      </w:r>
      <w:proofErr w:type="gramStart"/>
      <w:r w:rsidR="00352BAB" w:rsidRPr="00990747">
        <w:rPr>
          <w:rFonts w:ascii="仿宋_GB2312" w:eastAsia="仿宋_GB2312" w:hAnsi="仿宋" w:hint="eastAsia"/>
          <w:sz w:val="32"/>
          <w:szCs w:val="32"/>
        </w:rPr>
        <w:t>强配优供应站</w:t>
      </w:r>
      <w:proofErr w:type="gramEnd"/>
      <w:r w:rsidR="00352BAB" w:rsidRPr="00990747">
        <w:rPr>
          <w:rFonts w:ascii="仿宋_GB2312" w:eastAsia="仿宋_GB2312" w:hAnsi="仿宋" w:hint="eastAsia"/>
          <w:sz w:val="32"/>
          <w:szCs w:val="32"/>
        </w:rPr>
        <w:t>业务人员。建议公司给供应站配备思想进步、业务能力好，技术好的人员充实到基层部门。</w:t>
      </w:r>
    </w:p>
    <w:p w:rsidR="0081203C" w:rsidRDefault="0081203C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责任领导：</w:t>
      </w:r>
      <w:proofErr w:type="gramStart"/>
      <w:r w:rsidR="00BC3229">
        <w:rPr>
          <w:rFonts w:ascii="仿宋_GB2312" w:eastAsia="仿宋_GB2312" w:hAnsi="仿宋" w:hint="eastAsia"/>
          <w:sz w:val="32"/>
          <w:szCs w:val="32"/>
        </w:rPr>
        <w:t>常碧侠</w:t>
      </w:r>
      <w:proofErr w:type="gramEnd"/>
    </w:p>
    <w:p w:rsidR="0081203C" w:rsidRDefault="0081203C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落实部门：</w:t>
      </w:r>
      <w:r w:rsidR="00BC3229">
        <w:rPr>
          <w:rFonts w:ascii="仿宋_GB2312" w:eastAsia="仿宋_GB2312" w:hAnsi="仿宋" w:hint="eastAsia"/>
          <w:sz w:val="32"/>
          <w:szCs w:val="32"/>
        </w:rPr>
        <w:t>物资管理部</w:t>
      </w:r>
    </w:p>
    <w:p w:rsidR="00352BAB" w:rsidRDefault="00995653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352BAB">
        <w:rPr>
          <w:rFonts w:ascii="仿宋_GB2312" w:eastAsia="仿宋_GB2312" w:hAnsi="仿宋" w:hint="eastAsia"/>
          <w:sz w:val="32"/>
          <w:szCs w:val="32"/>
        </w:rPr>
        <w:t>、建议围绕职工技能提升这一目标，组织形式多样的劳动技能竞赛。</w:t>
      </w:r>
    </w:p>
    <w:p w:rsidR="005374E9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责任领导：</w:t>
      </w:r>
      <w:r w:rsidR="00610E6B">
        <w:rPr>
          <w:rFonts w:ascii="仿宋_GB2312" w:eastAsia="仿宋_GB2312" w:hAnsi="仿宋" w:hint="eastAsia"/>
          <w:sz w:val="32"/>
          <w:szCs w:val="32"/>
        </w:rPr>
        <w:t>晁昕</w:t>
      </w:r>
    </w:p>
    <w:p w:rsidR="005374E9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落实部门：</w:t>
      </w:r>
      <w:r w:rsidR="00610E6B">
        <w:rPr>
          <w:rFonts w:ascii="仿宋_GB2312" w:eastAsia="仿宋_GB2312" w:hAnsi="仿宋" w:hint="eastAsia"/>
          <w:sz w:val="32"/>
          <w:szCs w:val="32"/>
        </w:rPr>
        <w:t>党群工作部</w:t>
      </w:r>
    </w:p>
    <w:p w:rsidR="005374E9" w:rsidRDefault="005374E9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352BAB" w:rsidRPr="002E3B9B" w:rsidRDefault="00352BAB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2E3B9B">
        <w:rPr>
          <w:rFonts w:ascii="仿宋_GB2312" w:eastAsia="仿宋_GB2312" w:hAnsi="仿宋" w:hint="eastAsia"/>
          <w:b/>
          <w:sz w:val="32"/>
          <w:szCs w:val="32"/>
        </w:rPr>
        <w:t>劳动保护</w:t>
      </w:r>
      <w:r>
        <w:rPr>
          <w:rFonts w:ascii="仿宋_GB2312" w:eastAsia="仿宋_GB2312" w:hAnsi="仿宋" w:hint="eastAsia"/>
          <w:b/>
          <w:sz w:val="32"/>
          <w:szCs w:val="32"/>
        </w:rPr>
        <w:t>类</w:t>
      </w:r>
      <w:r w:rsidRPr="002E3B9B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352BAB" w:rsidRDefault="00995653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352BAB">
        <w:rPr>
          <w:rFonts w:ascii="仿宋_GB2312" w:eastAsia="仿宋_GB2312" w:hAnsi="仿宋" w:hint="eastAsia"/>
          <w:sz w:val="32"/>
          <w:szCs w:val="32"/>
        </w:rPr>
        <w:t>、</w:t>
      </w:r>
      <w:r w:rsidR="00352BAB" w:rsidRPr="00990747">
        <w:rPr>
          <w:rFonts w:ascii="仿宋_GB2312" w:eastAsia="仿宋_GB2312" w:hAnsi="仿宋" w:hint="eastAsia"/>
          <w:sz w:val="32"/>
          <w:szCs w:val="32"/>
        </w:rPr>
        <w:t>持续做好疫情常态化管理，为职工定期发放足量的防护用品。</w:t>
      </w:r>
    </w:p>
    <w:p w:rsidR="005374E9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责任领导：</w:t>
      </w:r>
      <w:r w:rsidR="00610E6B">
        <w:rPr>
          <w:rFonts w:ascii="仿宋_GB2312" w:eastAsia="仿宋_GB2312" w:hAnsi="仿宋" w:hint="eastAsia"/>
          <w:sz w:val="32"/>
          <w:szCs w:val="32"/>
        </w:rPr>
        <w:t>杨宏伟</w:t>
      </w:r>
    </w:p>
    <w:p w:rsidR="005374E9" w:rsidRPr="005374E9" w:rsidRDefault="005374E9" w:rsidP="00352BAB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落实部门：综合管理部</w:t>
      </w:r>
    </w:p>
    <w:p w:rsidR="00352BAB" w:rsidRPr="00990747" w:rsidRDefault="00352BAB" w:rsidP="00352BAB">
      <w:pPr>
        <w:spacing w:line="360" w:lineRule="auto"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 w:rsidRPr="00990747">
        <w:rPr>
          <w:rFonts w:ascii="仿宋_GB2312" w:eastAsia="仿宋_GB2312" w:hAnsi="仿宋" w:hint="eastAsia"/>
          <w:b/>
          <w:bCs/>
          <w:sz w:val="32"/>
          <w:szCs w:val="32"/>
        </w:rPr>
        <w:t>生活福利类：</w:t>
      </w:r>
    </w:p>
    <w:p w:rsidR="005374E9" w:rsidRDefault="00995653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352BAB">
        <w:rPr>
          <w:rFonts w:ascii="仿宋_GB2312" w:eastAsia="仿宋_GB2312" w:hAnsi="仿宋" w:hint="eastAsia"/>
          <w:sz w:val="32"/>
          <w:szCs w:val="32"/>
        </w:rPr>
        <w:t>、</w:t>
      </w:r>
      <w:r w:rsidR="00352BAB" w:rsidRPr="00990747">
        <w:rPr>
          <w:rFonts w:ascii="仿宋_GB2312" w:eastAsia="仿宋_GB2312" w:hAnsi="仿宋" w:hint="eastAsia"/>
          <w:sz w:val="32"/>
          <w:szCs w:val="32"/>
        </w:rPr>
        <w:t>建议</w:t>
      </w:r>
      <w:r w:rsidR="0045476B">
        <w:rPr>
          <w:rFonts w:ascii="仿宋_GB2312" w:eastAsia="仿宋_GB2312" w:hAnsi="仿宋" w:hint="eastAsia"/>
          <w:sz w:val="32"/>
          <w:szCs w:val="32"/>
        </w:rPr>
        <w:t>为办公区</w:t>
      </w:r>
      <w:r w:rsidR="00352BAB">
        <w:rPr>
          <w:rFonts w:ascii="仿宋_GB2312" w:eastAsia="仿宋_GB2312" w:hAnsi="仿宋" w:hint="eastAsia"/>
          <w:sz w:val="32"/>
          <w:szCs w:val="32"/>
        </w:rPr>
        <w:t>设立热水设备</w:t>
      </w:r>
      <w:r w:rsidR="00352BAB" w:rsidRPr="00990747">
        <w:rPr>
          <w:rFonts w:ascii="仿宋_GB2312" w:eastAsia="仿宋_GB2312" w:hAnsi="仿宋" w:hint="eastAsia"/>
          <w:sz w:val="32"/>
          <w:szCs w:val="32"/>
        </w:rPr>
        <w:t>。</w:t>
      </w:r>
    </w:p>
    <w:p w:rsidR="005374E9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责任领导：杨宏伟</w:t>
      </w:r>
    </w:p>
    <w:p w:rsidR="005374E9" w:rsidRDefault="005374E9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落实部门：综合管理部、物资管理部</w:t>
      </w:r>
    </w:p>
    <w:p w:rsidR="004D500A" w:rsidRDefault="006E4CE3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E4CE3">
        <w:rPr>
          <w:rFonts w:ascii="仿宋_GB2312" w:eastAsia="仿宋_GB2312" w:hAnsi="仿宋"/>
          <w:sz w:val="32"/>
          <w:szCs w:val="32"/>
        </w:rPr>
        <w:t>以上</w:t>
      </w:r>
      <w:r>
        <w:rPr>
          <w:rFonts w:ascii="仿宋_GB2312" w:eastAsia="仿宋_GB2312" w:hAnsi="仿宋"/>
          <w:sz w:val="32"/>
          <w:szCs w:val="32"/>
        </w:rPr>
        <w:t>提案</w:t>
      </w:r>
      <w:r>
        <w:rPr>
          <w:rFonts w:ascii="仿宋_GB2312" w:eastAsia="仿宋_GB2312" w:hAnsi="仿宋" w:hint="eastAsia"/>
          <w:sz w:val="32"/>
          <w:szCs w:val="32"/>
        </w:rPr>
        <w:t>，公司将细化措施、明确责任，定期监督，确保各项提案有效落实。</w:t>
      </w:r>
    </w:p>
    <w:p w:rsidR="006E4CE3" w:rsidRPr="006E4CE3" w:rsidRDefault="006E4CE3" w:rsidP="005374E9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汇报完毕。</w:t>
      </w:r>
    </w:p>
    <w:p w:rsidR="004C6725" w:rsidRDefault="004C6725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4C6725" w:rsidSect="004C6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E9" w:rsidRDefault="00A37BE9" w:rsidP="00DD615A">
      <w:r>
        <w:separator/>
      </w:r>
    </w:p>
  </w:endnote>
  <w:endnote w:type="continuationSeparator" w:id="0">
    <w:p w:rsidR="00A37BE9" w:rsidRDefault="00A37BE9" w:rsidP="00DD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8" w:rsidRDefault="00300A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230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00A78" w:rsidRDefault="00300A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0A78">
          <w:rPr>
            <w:noProof/>
            <w:lang w:val="zh-CN"/>
          </w:rPr>
          <w:t>1</w:t>
        </w:r>
        <w:r>
          <w:fldChar w:fldCharType="end"/>
        </w:r>
      </w:p>
    </w:sdtContent>
  </w:sdt>
  <w:p w:rsidR="00300A78" w:rsidRDefault="00300A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8" w:rsidRDefault="00300A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E9" w:rsidRDefault="00A37BE9" w:rsidP="00DD615A">
      <w:r>
        <w:separator/>
      </w:r>
    </w:p>
  </w:footnote>
  <w:footnote w:type="continuationSeparator" w:id="0">
    <w:p w:rsidR="00A37BE9" w:rsidRDefault="00A37BE9" w:rsidP="00DD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8" w:rsidRDefault="00300A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8" w:rsidRDefault="00300A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78" w:rsidRDefault="00300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1AE0DF"/>
    <w:multiLevelType w:val="singleLevel"/>
    <w:tmpl w:val="F41AE0DF"/>
    <w:lvl w:ilvl="0">
      <w:start w:val="1"/>
      <w:numFmt w:val="decimal"/>
      <w:suff w:val="nothing"/>
      <w:lvlText w:val="%1、"/>
      <w:lvlJc w:val="left"/>
    </w:lvl>
  </w:abstractNum>
  <w:abstractNum w:abstractNumId="1">
    <w:nsid w:val="0DDFF34C"/>
    <w:multiLevelType w:val="singleLevel"/>
    <w:tmpl w:val="0DDFF34C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2">
    <w:nsid w:val="681E52DE"/>
    <w:multiLevelType w:val="singleLevel"/>
    <w:tmpl w:val="681E52D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0896"/>
    <w:rsid w:val="0000089D"/>
    <w:rsid w:val="00001040"/>
    <w:rsid w:val="00002D63"/>
    <w:rsid w:val="000033C3"/>
    <w:rsid w:val="00003E0C"/>
    <w:rsid w:val="00003E31"/>
    <w:rsid w:val="00004EEE"/>
    <w:rsid w:val="00005E67"/>
    <w:rsid w:val="000060EC"/>
    <w:rsid w:val="000063AA"/>
    <w:rsid w:val="0000676D"/>
    <w:rsid w:val="00007353"/>
    <w:rsid w:val="00007ADC"/>
    <w:rsid w:val="00007B1E"/>
    <w:rsid w:val="000107EE"/>
    <w:rsid w:val="00011AEC"/>
    <w:rsid w:val="00013673"/>
    <w:rsid w:val="00013AE6"/>
    <w:rsid w:val="00013EF2"/>
    <w:rsid w:val="00014567"/>
    <w:rsid w:val="00014759"/>
    <w:rsid w:val="0001512C"/>
    <w:rsid w:val="000155CB"/>
    <w:rsid w:val="00016D6C"/>
    <w:rsid w:val="00017065"/>
    <w:rsid w:val="0001759D"/>
    <w:rsid w:val="00021F28"/>
    <w:rsid w:val="000239A6"/>
    <w:rsid w:val="00024961"/>
    <w:rsid w:val="00024B95"/>
    <w:rsid w:val="0002683B"/>
    <w:rsid w:val="000270CC"/>
    <w:rsid w:val="00030D39"/>
    <w:rsid w:val="00031F7B"/>
    <w:rsid w:val="00031F87"/>
    <w:rsid w:val="0003296D"/>
    <w:rsid w:val="00032F1D"/>
    <w:rsid w:val="00033509"/>
    <w:rsid w:val="000341DF"/>
    <w:rsid w:val="00035173"/>
    <w:rsid w:val="0003551A"/>
    <w:rsid w:val="000368EB"/>
    <w:rsid w:val="00036B00"/>
    <w:rsid w:val="00037B4E"/>
    <w:rsid w:val="00040629"/>
    <w:rsid w:val="000406D2"/>
    <w:rsid w:val="00040CA5"/>
    <w:rsid w:val="00041080"/>
    <w:rsid w:val="00042350"/>
    <w:rsid w:val="00042DAD"/>
    <w:rsid w:val="00044E57"/>
    <w:rsid w:val="000459A9"/>
    <w:rsid w:val="0004652D"/>
    <w:rsid w:val="00052025"/>
    <w:rsid w:val="00052535"/>
    <w:rsid w:val="000525D1"/>
    <w:rsid w:val="00053355"/>
    <w:rsid w:val="00053E9C"/>
    <w:rsid w:val="000545BF"/>
    <w:rsid w:val="00054F6B"/>
    <w:rsid w:val="00056B57"/>
    <w:rsid w:val="00056F4F"/>
    <w:rsid w:val="00057241"/>
    <w:rsid w:val="0005737E"/>
    <w:rsid w:val="00057871"/>
    <w:rsid w:val="00060067"/>
    <w:rsid w:val="0006061B"/>
    <w:rsid w:val="00061CD2"/>
    <w:rsid w:val="000620F9"/>
    <w:rsid w:val="00062305"/>
    <w:rsid w:val="00063216"/>
    <w:rsid w:val="00063426"/>
    <w:rsid w:val="000646D4"/>
    <w:rsid w:val="00064725"/>
    <w:rsid w:val="00065B29"/>
    <w:rsid w:val="00065C40"/>
    <w:rsid w:val="0006600A"/>
    <w:rsid w:val="000660E4"/>
    <w:rsid w:val="0006610D"/>
    <w:rsid w:val="000665A2"/>
    <w:rsid w:val="00070671"/>
    <w:rsid w:val="000709B7"/>
    <w:rsid w:val="00070EBF"/>
    <w:rsid w:val="00071BF1"/>
    <w:rsid w:val="00072C3C"/>
    <w:rsid w:val="000756A2"/>
    <w:rsid w:val="00075FE8"/>
    <w:rsid w:val="0007721D"/>
    <w:rsid w:val="00077726"/>
    <w:rsid w:val="00080578"/>
    <w:rsid w:val="00080BF4"/>
    <w:rsid w:val="00080DB6"/>
    <w:rsid w:val="00081430"/>
    <w:rsid w:val="00082605"/>
    <w:rsid w:val="00083544"/>
    <w:rsid w:val="00083E4B"/>
    <w:rsid w:val="000843B4"/>
    <w:rsid w:val="000845DF"/>
    <w:rsid w:val="00085335"/>
    <w:rsid w:val="00085726"/>
    <w:rsid w:val="00087561"/>
    <w:rsid w:val="00087A89"/>
    <w:rsid w:val="000906C6"/>
    <w:rsid w:val="00090C56"/>
    <w:rsid w:val="00090CFF"/>
    <w:rsid w:val="00090D39"/>
    <w:rsid w:val="00091263"/>
    <w:rsid w:val="00091520"/>
    <w:rsid w:val="00091973"/>
    <w:rsid w:val="0009271B"/>
    <w:rsid w:val="000939F5"/>
    <w:rsid w:val="000943EE"/>
    <w:rsid w:val="000963CA"/>
    <w:rsid w:val="00097BBC"/>
    <w:rsid w:val="000A0F01"/>
    <w:rsid w:val="000A2279"/>
    <w:rsid w:val="000A254C"/>
    <w:rsid w:val="000A2922"/>
    <w:rsid w:val="000A3613"/>
    <w:rsid w:val="000A3948"/>
    <w:rsid w:val="000A3B5E"/>
    <w:rsid w:val="000A439D"/>
    <w:rsid w:val="000A5977"/>
    <w:rsid w:val="000A5E9F"/>
    <w:rsid w:val="000A68AE"/>
    <w:rsid w:val="000A6EB1"/>
    <w:rsid w:val="000A71EC"/>
    <w:rsid w:val="000A73CB"/>
    <w:rsid w:val="000A73D8"/>
    <w:rsid w:val="000A74C7"/>
    <w:rsid w:val="000B0667"/>
    <w:rsid w:val="000B0C79"/>
    <w:rsid w:val="000B2221"/>
    <w:rsid w:val="000B2EB7"/>
    <w:rsid w:val="000B377B"/>
    <w:rsid w:val="000B3DE3"/>
    <w:rsid w:val="000B4960"/>
    <w:rsid w:val="000B49B6"/>
    <w:rsid w:val="000B501B"/>
    <w:rsid w:val="000B5491"/>
    <w:rsid w:val="000B5CA8"/>
    <w:rsid w:val="000B76F5"/>
    <w:rsid w:val="000B7C4F"/>
    <w:rsid w:val="000C0598"/>
    <w:rsid w:val="000C0ED5"/>
    <w:rsid w:val="000C104E"/>
    <w:rsid w:val="000C1251"/>
    <w:rsid w:val="000C13AF"/>
    <w:rsid w:val="000C1AB9"/>
    <w:rsid w:val="000C1DC2"/>
    <w:rsid w:val="000C2C3F"/>
    <w:rsid w:val="000C2C54"/>
    <w:rsid w:val="000C2C6E"/>
    <w:rsid w:val="000C2E53"/>
    <w:rsid w:val="000C38E3"/>
    <w:rsid w:val="000C51A6"/>
    <w:rsid w:val="000C5E4D"/>
    <w:rsid w:val="000C6710"/>
    <w:rsid w:val="000C6E77"/>
    <w:rsid w:val="000D0199"/>
    <w:rsid w:val="000D1298"/>
    <w:rsid w:val="000D144B"/>
    <w:rsid w:val="000D3FDD"/>
    <w:rsid w:val="000D46EF"/>
    <w:rsid w:val="000D4F9F"/>
    <w:rsid w:val="000D52F4"/>
    <w:rsid w:val="000D53B2"/>
    <w:rsid w:val="000D581E"/>
    <w:rsid w:val="000D6A41"/>
    <w:rsid w:val="000D7FE8"/>
    <w:rsid w:val="000E2CD1"/>
    <w:rsid w:val="000E2EED"/>
    <w:rsid w:val="000E4785"/>
    <w:rsid w:val="000E4EE1"/>
    <w:rsid w:val="000E6068"/>
    <w:rsid w:val="000E7D9A"/>
    <w:rsid w:val="000F1BC8"/>
    <w:rsid w:val="000F2443"/>
    <w:rsid w:val="000F2EA0"/>
    <w:rsid w:val="000F311D"/>
    <w:rsid w:val="000F4C08"/>
    <w:rsid w:val="000F5B65"/>
    <w:rsid w:val="000F6454"/>
    <w:rsid w:val="000F6984"/>
    <w:rsid w:val="000F7B2C"/>
    <w:rsid w:val="00100C7E"/>
    <w:rsid w:val="00101BD1"/>
    <w:rsid w:val="00101BD2"/>
    <w:rsid w:val="001029D7"/>
    <w:rsid w:val="00102AFB"/>
    <w:rsid w:val="00102C21"/>
    <w:rsid w:val="00103852"/>
    <w:rsid w:val="00104287"/>
    <w:rsid w:val="00104759"/>
    <w:rsid w:val="00105AA4"/>
    <w:rsid w:val="00105B34"/>
    <w:rsid w:val="00105FEA"/>
    <w:rsid w:val="00106649"/>
    <w:rsid w:val="0011059D"/>
    <w:rsid w:val="001105A9"/>
    <w:rsid w:val="00110689"/>
    <w:rsid w:val="00110781"/>
    <w:rsid w:val="00111068"/>
    <w:rsid w:val="00111528"/>
    <w:rsid w:val="00111880"/>
    <w:rsid w:val="00113523"/>
    <w:rsid w:val="00113A3F"/>
    <w:rsid w:val="0011605F"/>
    <w:rsid w:val="001169D5"/>
    <w:rsid w:val="001172E3"/>
    <w:rsid w:val="00117347"/>
    <w:rsid w:val="0011777E"/>
    <w:rsid w:val="001218FE"/>
    <w:rsid w:val="00123F35"/>
    <w:rsid w:val="00123F9E"/>
    <w:rsid w:val="0012487F"/>
    <w:rsid w:val="0012510A"/>
    <w:rsid w:val="00125BCC"/>
    <w:rsid w:val="0012733F"/>
    <w:rsid w:val="00127595"/>
    <w:rsid w:val="0012785E"/>
    <w:rsid w:val="00130CB1"/>
    <w:rsid w:val="0013150D"/>
    <w:rsid w:val="00131E90"/>
    <w:rsid w:val="00131F01"/>
    <w:rsid w:val="00132D4F"/>
    <w:rsid w:val="00134E5E"/>
    <w:rsid w:val="00135A8B"/>
    <w:rsid w:val="00136C2F"/>
    <w:rsid w:val="00136C96"/>
    <w:rsid w:val="00136E13"/>
    <w:rsid w:val="0013742B"/>
    <w:rsid w:val="001375E5"/>
    <w:rsid w:val="00137BAF"/>
    <w:rsid w:val="00137BC7"/>
    <w:rsid w:val="00137F4E"/>
    <w:rsid w:val="001404B3"/>
    <w:rsid w:val="001404E4"/>
    <w:rsid w:val="001426C5"/>
    <w:rsid w:val="00143C78"/>
    <w:rsid w:val="00143E82"/>
    <w:rsid w:val="0014405F"/>
    <w:rsid w:val="00145406"/>
    <w:rsid w:val="00145A5D"/>
    <w:rsid w:val="00145C31"/>
    <w:rsid w:val="00146E00"/>
    <w:rsid w:val="00150300"/>
    <w:rsid w:val="00150691"/>
    <w:rsid w:val="001513D6"/>
    <w:rsid w:val="00151566"/>
    <w:rsid w:val="001518DC"/>
    <w:rsid w:val="001520CD"/>
    <w:rsid w:val="001523FA"/>
    <w:rsid w:val="0015259B"/>
    <w:rsid w:val="001526C6"/>
    <w:rsid w:val="00152AD0"/>
    <w:rsid w:val="00152BB9"/>
    <w:rsid w:val="0015304A"/>
    <w:rsid w:val="0015364E"/>
    <w:rsid w:val="00154130"/>
    <w:rsid w:val="00154CF6"/>
    <w:rsid w:val="00156C80"/>
    <w:rsid w:val="00156EEA"/>
    <w:rsid w:val="00157268"/>
    <w:rsid w:val="0016024E"/>
    <w:rsid w:val="001602A6"/>
    <w:rsid w:val="00160814"/>
    <w:rsid w:val="00160F62"/>
    <w:rsid w:val="001614F8"/>
    <w:rsid w:val="00162360"/>
    <w:rsid w:val="001625B1"/>
    <w:rsid w:val="0016279E"/>
    <w:rsid w:val="0016281D"/>
    <w:rsid w:val="00162BDE"/>
    <w:rsid w:val="00162E4A"/>
    <w:rsid w:val="0016340A"/>
    <w:rsid w:val="00163B29"/>
    <w:rsid w:val="00163BC8"/>
    <w:rsid w:val="00163F26"/>
    <w:rsid w:val="0016402B"/>
    <w:rsid w:val="00164598"/>
    <w:rsid w:val="00164D20"/>
    <w:rsid w:val="00165453"/>
    <w:rsid w:val="00166C1D"/>
    <w:rsid w:val="00167649"/>
    <w:rsid w:val="001678C9"/>
    <w:rsid w:val="001678D1"/>
    <w:rsid w:val="00167A4B"/>
    <w:rsid w:val="00167BF0"/>
    <w:rsid w:val="001707BE"/>
    <w:rsid w:val="00172509"/>
    <w:rsid w:val="0017262B"/>
    <w:rsid w:val="001730F8"/>
    <w:rsid w:val="001737D4"/>
    <w:rsid w:val="001745F5"/>
    <w:rsid w:val="001746DD"/>
    <w:rsid w:val="001765DE"/>
    <w:rsid w:val="00176804"/>
    <w:rsid w:val="001778E4"/>
    <w:rsid w:val="00177E98"/>
    <w:rsid w:val="00181111"/>
    <w:rsid w:val="0018141E"/>
    <w:rsid w:val="00181B3C"/>
    <w:rsid w:val="0018285A"/>
    <w:rsid w:val="00182A5F"/>
    <w:rsid w:val="00184004"/>
    <w:rsid w:val="00184170"/>
    <w:rsid w:val="001841F5"/>
    <w:rsid w:val="0018458E"/>
    <w:rsid w:val="00184B29"/>
    <w:rsid w:val="00185EB0"/>
    <w:rsid w:val="00185F56"/>
    <w:rsid w:val="00186063"/>
    <w:rsid w:val="00187128"/>
    <w:rsid w:val="001900D8"/>
    <w:rsid w:val="00190577"/>
    <w:rsid w:val="001913F8"/>
    <w:rsid w:val="00191E80"/>
    <w:rsid w:val="0019460E"/>
    <w:rsid w:val="00194679"/>
    <w:rsid w:val="00194701"/>
    <w:rsid w:val="00194A1C"/>
    <w:rsid w:val="00195D2B"/>
    <w:rsid w:val="001962E5"/>
    <w:rsid w:val="0019750E"/>
    <w:rsid w:val="00197FB0"/>
    <w:rsid w:val="001A0A7E"/>
    <w:rsid w:val="001A0DE3"/>
    <w:rsid w:val="001A1EB2"/>
    <w:rsid w:val="001A2DC2"/>
    <w:rsid w:val="001A3850"/>
    <w:rsid w:val="001A4B40"/>
    <w:rsid w:val="001A4BD8"/>
    <w:rsid w:val="001A4C35"/>
    <w:rsid w:val="001A4F3D"/>
    <w:rsid w:val="001A688A"/>
    <w:rsid w:val="001A768B"/>
    <w:rsid w:val="001B13BE"/>
    <w:rsid w:val="001B240F"/>
    <w:rsid w:val="001B2BEB"/>
    <w:rsid w:val="001B2F99"/>
    <w:rsid w:val="001B614D"/>
    <w:rsid w:val="001B6554"/>
    <w:rsid w:val="001B6BBD"/>
    <w:rsid w:val="001B71B7"/>
    <w:rsid w:val="001C043F"/>
    <w:rsid w:val="001C0481"/>
    <w:rsid w:val="001C0749"/>
    <w:rsid w:val="001C23CF"/>
    <w:rsid w:val="001C286C"/>
    <w:rsid w:val="001C2A5F"/>
    <w:rsid w:val="001C3234"/>
    <w:rsid w:val="001C3D73"/>
    <w:rsid w:val="001C5163"/>
    <w:rsid w:val="001C526E"/>
    <w:rsid w:val="001C59A4"/>
    <w:rsid w:val="001C59EF"/>
    <w:rsid w:val="001C5AFF"/>
    <w:rsid w:val="001C63ED"/>
    <w:rsid w:val="001C7D61"/>
    <w:rsid w:val="001D04D9"/>
    <w:rsid w:val="001D087C"/>
    <w:rsid w:val="001D1697"/>
    <w:rsid w:val="001D1CBD"/>
    <w:rsid w:val="001D2158"/>
    <w:rsid w:val="001D25E1"/>
    <w:rsid w:val="001D2BA6"/>
    <w:rsid w:val="001D2C09"/>
    <w:rsid w:val="001D4AB2"/>
    <w:rsid w:val="001D5E75"/>
    <w:rsid w:val="001D7107"/>
    <w:rsid w:val="001D717E"/>
    <w:rsid w:val="001D7E98"/>
    <w:rsid w:val="001D7FA5"/>
    <w:rsid w:val="001E0579"/>
    <w:rsid w:val="001E0FE2"/>
    <w:rsid w:val="001E10CB"/>
    <w:rsid w:val="001E18FC"/>
    <w:rsid w:val="001E2820"/>
    <w:rsid w:val="001E351B"/>
    <w:rsid w:val="001E381D"/>
    <w:rsid w:val="001E3988"/>
    <w:rsid w:val="001E4652"/>
    <w:rsid w:val="001E4905"/>
    <w:rsid w:val="001E6E97"/>
    <w:rsid w:val="001E72AB"/>
    <w:rsid w:val="001F056D"/>
    <w:rsid w:val="001F0F72"/>
    <w:rsid w:val="001F2B00"/>
    <w:rsid w:val="001F2F21"/>
    <w:rsid w:val="001F4376"/>
    <w:rsid w:val="001F4529"/>
    <w:rsid w:val="001F4A2F"/>
    <w:rsid w:val="001F4C9A"/>
    <w:rsid w:val="001F6009"/>
    <w:rsid w:val="001F6349"/>
    <w:rsid w:val="001F6D23"/>
    <w:rsid w:val="001F7ABB"/>
    <w:rsid w:val="00200973"/>
    <w:rsid w:val="00200C33"/>
    <w:rsid w:val="00201314"/>
    <w:rsid w:val="00202846"/>
    <w:rsid w:val="00202A0F"/>
    <w:rsid w:val="00206676"/>
    <w:rsid w:val="002070C6"/>
    <w:rsid w:val="002112A5"/>
    <w:rsid w:val="00211979"/>
    <w:rsid w:val="00213767"/>
    <w:rsid w:val="00214157"/>
    <w:rsid w:val="00215039"/>
    <w:rsid w:val="00215E68"/>
    <w:rsid w:val="0021645C"/>
    <w:rsid w:val="00216FC4"/>
    <w:rsid w:val="002170BE"/>
    <w:rsid w:val="0021724C"/>
    <w:rsid w:val="00220003"/>
    <w:rsid w:val="0022091C"/>
    <w:rsid w:val="0022125C"/>
    <w:rsid w:val="00221ADD"/>
    <w:rsid w:val="00222D92"/>
    <w:rsid w:val="002238A1"/>
    <w:rsid w:val="00223ABC"/>
    <w:rsid w:val="00223B84"/>
    <w:rsid w:val="002243B7"/>
    <w:rsid w:val="002246E1"/>
    <w:rsid w:val="00225E4F"/>
    <w:rsid w:val="00226C1F"/>
    <w:rsid w:val="00226D04"/>
    <w:rsid w:val="00230A6B"/>
    <w:rsid w:val="00230AA2"/>
    <w:rsid w:val="00230AE7"/>
    <w:rsid w:val="00231317"/>
    <w:rsid w:val="0023197C"/>
    <w:rsid w:val="002324B5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5C0"/>
    <w:rsid w:val="00241CB8"/>
    <w:rsid w:val="0024273D"/>
    <w:rsid w:val="00242D62"/>
    <w:rsid w:val="00243185"/>
    <w:rsid w:val="00243928"/>
    <w:rsid w:val="00245F89"/>
    <w:rsid w:val="002476F8"/>
    <w:rsid w:val="00247822"/>
    <w:rsid w:val="00247C25"/>
    <w:rsid w:val="00250373"/>
    <w:rsid w:val="0025080F"/>
    <w:rsid w:val="00251C2A"/>
    <w:rsid w:val="00251CFF"/>
    <w:rsid w:val="00254DEC"/>
    <w:rsid w:val="002559C3"/>
    <w:rsid w:val="00256380"/>
    <w:rsid w:val="00256CD8"/>
    <w:rsid w:val="002617BE"/>
    <w:rsid w:val="002619EE"/>
    <w:rsid w:val="00262D18"/>
    <w:rsid w:val="00262D2D"/>
    <w:rsid w:val="00264410"/>
    <w:rsid w:val="002645FC"/>
    <w:rsid w:val="00264BA2"/>
    <w:rsid w:val="00266046"/>
    <w:rsid w:val="00267762"/>
    <w:rsid w:val="00270C9E"/>
    <w:rsid w:val="00271BFE"/>
    <w:rsid w:val="00271CD4"/>
    <w:rsid w:val="00271F7F"/>
    <w:rsid w:val="0027242C"/>
    <w:rsid w:val="00273DD8"/>
    <w:rsid w:val="00274164"/>
    <w:rsid w:val="00274F76"/>
    <w:rsid w:val="00275B13"/>
    <w:rsid w:val="00276AF5"/>
    <w:rsid w:val="00277496"/>
    <w:rsid w:val="002774AA"/>
    <w:rsid w:val="00280083"/>
    <w:rsid w:val="00281686"/>
    <w:rsid w:val="00281AAB"/>
    <w:rsid w:val="00281D86"/>
    <w:rsid w:val="0028245A"/>
    <w:rsid w:val="00282E99"/>
    <w:rsid w:val="002833F1"/>
    <w:rsid w:val="00284A65"/>
    <w:rsid w:val="00284C93"/>
    <w:rsid w:val="00284E27"/>
    <w:rsid w:val="00285443"/>
    <w:rsid w:val="002903F0"/>
    <w:rsid w:val="002913E8"/>
    <w:rsid w:val="00291BC8"/>
    <w:rsid w:val="00293A10"/>
    <w:rsid w:val="00294425"/>
    <w:rsid w:val="00296922"/>
    <w:rsid w:val="00297468"/>
    <w:rsid w:val="00297F2E"/>
    <w:rsid w:val="002A0DB5"/>
    <w:rsid w:val="002A104C"/>
    <w:rsid w:val="002A1A1F"/>
    <w:rsid w:val="002A5B80"/>
    <w:rsid w:val="002A5C60"/>
    <w:rsid w:val="002A6D84"/>
    <w:rsid w:val="002A6E48"/>
    <w:rsid w:val="002A70C3"/>
    <w:rsid w:val="002B1836"/>
    <w:rsid w:val="002B1CA6"/>
    <w:rsid w:val="002B2526"/>
    <w:rsid w:val="002B2CC7"/>
    <w:rsid w:val="002B39D0"/>
    <w:rsid w:val="002B4322"/>
    <w:rsid w:val="002B47BE"/>
    <w:rsid w:val="002B49FD"/>
    <w:rsid w:val="002B5496"/>
    <w:rsid w:val="002B5D82"/>
    <w:rsid w:val="002B5EB2"/>
    <w:rsid w:val="002B6A88"/>
    <w:rsid w:val="002B6BF6"/>
    <w:rsid w:val="002B6E3C"/>
    <w:rsid w:val="002B7E6F"/>
    <w:rsid w:val="002C00D5"/>
    <w:rsid w:val="002C01E3"/>
    <w:rsid w:val="002C1CCC"/>
    <w:rsid w:val="002C1D3F"/>
    <w:rsid w:val="002C2238"/>
    <w:rsid w:val="002C3526"/>
    <w:rsid w:val="002C3F4A"/>
    <w:rsid w:val="002C4FF6"/>
    <w:rsid w:val="002C595A"/>
    <w:rsid w:val="002C6043"/>
    <w:rsid w:val="002C6F31"/>
    <w:rsid w:val="002C76F8"/>
    <w:rsid w:val="002D044D"/>
    <w:rsid w:val="002D091C"/>
    <w:rsid w:val="002D38D5"/>
    <w:rsid w:val="002D3A58"/>
    <w:rsid w:val="002D4ADF"/>
    <w:rsid w:val="002D4B89"/>
    <w:rsid w:val="002D6F7C"/>
    <w:rsid w:val="002D744E"/>
    <w:rsid w:val="002D7B82"/>
    <w:rsid w:val="002E1A26"/>
    <w:rsid w:val="002E1DF2"/>
    <w:rsid w:val="002E2389"/>
    <w:rsid w:val="002E27DF"/>
    <w:rsid w:val="002E34E2"/>
    <w:rsid w:val="002E4AE4"/>
    <w:rsid w:val="002E4FEA"/>
    <w:rsid w:val="002E513B"/>
    <w:rsid w:val="002E59FD"/>
    <w:rsid w:val="002E6533"/>
    <w:rsid w:val="002E65BE"/>
    <w:rsid w:val="002E6688"/>
    <w:rsid w:val="002E6F62"/>
    <w:rsid w:val="002E769E"/>
    <w:rsid w:val="002E7AA6"/>
    <w:rsid w:val="002F03A8"/>
    <w:rsid w:val="002F05BC"/>
    <w:rsid w:val="002F0DEA"/>
    <w:rsid w:val="002F1EDB"/>
    <w:rsid w:val="002F20D9"/>
    <w:rsid w:val="002F2499"/>
    <w:rsid w:val="002F2A6F"/>
    <w:rsid w:val="002F2A7F"/>
    <w:rsid w:val="002F3309"/>
    <w:rsid w:val="002F477E"/>
    <w:rsid w:val="002F4B9A"/>
    <w:rsid w:val="002F5372"/>
    <w:rsid w:val="002F6BC9"/>
    <w:rsid w:val="002F6DE2"/>
    <w:rsid w:val="002F7AB3"/>
    <w:rsid w:val="002F7F44"/>
    <w:rsid w:val="003002B1"/>
    <w:rsid w:val="003006CC"/>
    <w:rsid w:val="00300A78"/>
    <w:rsid w:val="00300C11"/>
    <w:rsid w:val="0030190D"/>
    <w:rsid w:val="00301C35"/>
    <w:rsid w:val="0030276C"/>
    <w:rsid w:val="0030316E"/>
    <w:rsid w:val="00303F5D"/>
    <w:rsid w:val="00304E4C"/>
    <w:rsid w:val="00305403"/>
    <w:rsid w:val="00305A1D"/>
    <w:rsid w:val="00311011"/>
    <w:rsid w:val="00312A77"/>
    <w:rsid w:val="00312C93"/>
    <w:rsid w:val="003130CE"/>
    <w:rsid w:val="00315FE0"/>
    <w:rsid w:val="00317DC3"/>
    <w:rsid w:val="003201AC"/>
    <w:rsid w:val="00320973"/>
    <w:rsid w:val="00320CAE"/>
    <w:rsid w:val="00320E8D"/>
    <w:rsid w:val="00324895"/>
    <w:rsid w:val="00326186"/>
    <w:rsid w:val="003264CD"/>
    <w:rsid w:val="00330DDA"/>
    <w:rsid w:val="003315CB"/>
    <w:rsid w:val="00331EAF"/>
    <w:rsid w:val="003323B3"/>
    <w:rsid w:val="00332ADE"/>
    <w:rsid w:val="00332EB6"/>
    <w:rsid w:val="0033320B"/>
    <w:rsid w:val="003340BC"/>
    <w:rsid w:val="0033443A"/>
    <w:rsid w:val="00335E32"/>
    <w:rsid w:val="00336284"/>
    <w:rsid w:val="003362AA"/>
    <w:rsid w:val="00336671"/>
    <w:rsid w:val="0033669E"/>
    <w:rsid w:val="00337B96"/>
    <w:rsid w:val="00340129"/>
    <w:rsid w:val="00341D5E"/>
    <w:rsid w:val="00342944"/>
    <w:rsid w:val="00342CBD"/>
    <w:rsid w:val="00342D85"/>
    <w:rsid w:val="00344258"/>
    <w:rsid w:val="00344783"/>
    <w:rsid w:val="00344BBE"/>
    <w:rsid w:val="00344E31"/>
    <w:rsid w:val="0034528E"/>
    <w:rsid w:val="00346663"/>
    <w:rsid w:val="003469C7"/>
    <w:rsid w:val="00347518"/>
    <w:rsid w:val="00350ED3"/>
    <w:rsid w:val="00352BAB"/>
    <w:rsid w:val="003541ED"/>
    <w:rsid w:val="003549A8"/>
    <w:rsid w:val="003571DA"/>
    <w:rsid w:val="00357754"/>
    <w:rsid w:val="00357C7F"/>
    <w:rsid w:val="00357F8C"/>
    <w:rsid w:val="0036015A"/>
    <w:rsid w:val="00361FB0"/>
    <w:rsid w:val="00362FFB"/>
    <w:rsid w:val="003634B1"/>
    <w:rsid w:val="003645BE"/>
    <w:rsid w:val="00365346"/>
    <w:rsid w:val="00365AE9"/>
    <w:rsid w:val="003679F0"/>
    <w:rsid w:val="00367FE4"/>
    <w:rsid w:val="0037006C"/>
    <w:rsid w:val="0037026A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B96"/>
    <w:rsid w:val="0037609B"/>
    <w:rsid w:val="00376279"/>
    <w:rsid w:val="003765C8"/>
    <w:rsid w:val="003766EE"/>
    <w:rsid w:val="00377FA8"/>
    <w:rsid w:val="00380460"/>
    <w:rsid w:val="003819DE"/>
    <w:rsid w:val="00381A10"/>
    <w:rsid w:val="00381C0B"/>
    <w:rsid w:val="0038351C"/>
    <w:rsid w:val="00384CF8"/>
    <w:rsid w:val="00386E81"/>
    <w:rsid w:val="00386FBF"/>
    <w:rsid w:val="0039169F"/>
    <w:rsid w:val="003925F3"/>
    <w:rsid w:val="003926AD"/>
    <w:rsid w:val="003937C6"/>
    <w:rsid w:val="0039449E"/>
    <w:rsid w:val="00394E57"/>
    <w:rsid w:val="0039514E"/>
    <w:rsid w:val="00395782"/>
    <w:rsid w:val="00396528"/>
    <w:rsid w:val="00396840"/>
    <w:rsid w:val="00396A18"/>
    <w:rsid w:val="003A00CA"/>
    <w:rsid w:val="003A0BEF"/>
    <w:rsid w:val="003A0FB4"/>
    <w:rsid w:val="003A12B6"/>
    <w:rsid w:val="003A1CD0"/>
    <w:rsid w:val="003A24D8"/>
    <w:rsid w:val="003A26D2"/>
    <w:rsid w:val="003A3309"/>
    <w:rsid w:val="003A3EBA"/>
    <w:rsid w:val="003A3F9F"/>
    <w:rsid w:val="003A401A"/>
    <w:rsid w:val="003A4C7F"/>
    <w:rsid w:val="003A52A7"/>
    <w:rsid w:val="003A54CB"/>
    <w:rsid w:val="003A5D08"/>
    <w:rsid w:val="003A6755"/>
    <w:rsid w:val="003A6D45"/>
    <w:rsid w:val="003A6FCE"/>
    <w:rsid w:val="003A7149"/>
    <w:rsid w:val="003A77BC"/>
    <w:rsid w:val="003A7A12"/>
    <w:rsid w:val="003B188A"/>
    <w:rsid w:val="003B20B6"/>
    <w:rsid w:val="003B21B6"/>
    <w:rsid w:val="003B24CD"/>
    <w:rsid w:val="003B3603"/>
    <w:rsid w:val="003B4ACD"/>
    <w:rsid w:val="003B607C"/>
    <w:rsid w:val="003B6FF8"/>
    <w:rsid w:val="003B7582"/>
    <w:rsid w:val="003C1BC7"/>
    <w:rsid w:val="003C1CCE"/>
    <w:rsid w:val="003C1D34"/>
    <w:rsid w:val="003C1E96"/>
    <w:rsid w:val="003C2236"/>
    <w:rsid w:val="003C2908"/>
    <w:rsid w:val="003C3725"/>
    <w:rsid w:val="003C3E5E"/>
    <w:rsid w:val="003C651C"/>
    <w:rsid w:val="003C6B39"/>
    <w:rsid w:val="003C7C02"/>
    <w:rsid w:val="003D01A6"/>
    <w:rsid w:val="003D03F8"/>
    <w:rsid w:val="003D07FD"/>
    <w:rsid w:val="003D0848"/>
    <w:rsid w:val="003D0896"/>
    <w:rsid w:val="003D2646"/>
    <w:rsid w:val="003D3594"/>
    <w:rsid w:val="003D3647"/>
    <w:rsid w:val="003D37A7"/>
    <w:rsid w:val="003D6555"/>
    <w:rsid w:val="003D6704"/>
    <w:rsid w:val="003D6EF7"/>
    <w:rsid w:val="003E1FC9"/>
    <w:rsid w:val="003E3A12"/>
    <w:rsid w:val="003E43C2"/>
    <w:rsid w:val="003E46EC"/>
    <w:rsid w:val="003E5B10"/>
    <w:rsid w:val="003E6AAA"/>
    <w:rsid w:val="003E7EE6"/>
    <w:rsid w:val="003F16A8"/>
    <w:rsid w:val="003F1F20"/>
    <w:rsid w:val="003F3B54"/>
    <w:rsid w:val="003F3EC2"/>
    <w:rsid w:val="003F4C6A"/>
    <w:rsid w:val="00400AC4"/>
    <w:rsid w:val="0040148C"/>
    <w:rsid w:val="00405758"/>
    <w:rsid w:val="004061B2"/>
    <w:rsid w:val="0040648D"/>
    <w:rsid w:val="00406C49"/>
    <w:rsid w:val="00406F6B"/>
    <w:rsid w:val="0040717B"/>
    <w:rsid w:val="004073E6"/>
    <w:rsid w:val="00407D8E"/>
    <w:rsid w:val="00407F8A"/>
    <w:rsid w:val="00410444"/>
    <w:rsid w:val="004109AE"/>
    <w:rsid w:val="00410A5B"/>
    <w:rsid w:val="00410BF3"/>
    <w:rsid w:val="00411555"/>
    <w:rsid w:val="00413C78"/>
    <w:rsid w:val="0041424C"/>
    <w:rsid w:val="004153A5"/>
    <w:rsid w:val="00415C48"/>
    <w:rsid w:val="00416F26"/>
    <w:rsid w:val="0042047A"/>
    <w:rsid w:val="00420650"/>
    <w:rsid w:val="00420ACD"/>
    <w:rsid w:val="0042226B"/>
    <w:rsid w:val="0042265C"/>
    <w:rsid w:val="004237C0"/>
    <w:rsid w:val="00424C93"/>
    <w:rsid w:val="00426784"/>
    <w:rsid w:val="0042696F"/>
    <w:rsid w:val="004311A5"/>
    <w:rsid w:val="00432DF3"/>
    <w:rsid w:val="004334A3"/>
    <w:rsid w:val="00433508"/>
    <w:rsid w:val="00433EFA"/>
    <w:rsid w:val="00434BED"/>
    <w:rsid w:val="00435DB8"/>
    <w:rsid w:val="0043624D"/>
    <w:rsid w:val="00436389"/>
    <w:rsid w:val="00436A11"/>
    <w:rsid w:val="00437F4A"/>
    <w:rsid w:val="00440A2E"/>
    <w:rsid w:val="0044184E"/>
    <w:rsid w:val="00441BDB"/>
    <w:rsid w:val="00443B62"/>
    <w:rsid w:val="00443C73"/>
    <w:rsid w:val="00443FC7"/>
    <w:rsid w:val="00445C96"/>
    <w:rsid w:val="0044628F"/>
    <w:rsid w:val="0044657D"/>
    <w:rsid w:val="004503FD"/>
    <w:rsid w:val="00450482"/>
    <w:rsid w:val="00450D53"/>
    <w:rsid w:val="00452288"/>
    <w:rsid w:val="004526FA"/>
    <w:rsid w:val="00452A5F"/>
    <w:rsid w:val="0045307C"/>
    <w:rsid w:val="00454159"/>
    <w:rsid w:val="0045476B"/>
    <w:rsid w:val="00455DD8"/>
    <w:rsid w:val="004573A8"/>
    <w:rsid w:val="004603F3"/>
    <w:rsid w:val="0046096B"/>
    <w:rsid w:val="00461A1C"/>
    <w:rsid w:val="00461CE2"/>
    <w:rsid w:val="0046233F"/>
    <w:rsid w:val="004640DE"/>
    <w:rsid w:val="004640F7"/>
    <w:rsid w:val="0046455D"/>
    <w:rsid w:val="00465A19"/>
    <w:rsid w:val="00465A89"/>
    <w:rsid w:val="00466904"/>
    <w:rsid w:val="00467853"/>
    <w:rsid w:val="004678A7"/>
    <w:rsid w:val="00470881"/>
    <w:rsid w:val="00471047"/>
    <w:rsid w:val="0047154F"/>
    <w:rsid w:val="004719E8"/>
    <w:rsid w:val="00471F33"/>
    <w:rsid w:val="00472343"/>
    <w:rsid w:val="0047291C"/>
    <w:rsid w:val="0047334C"/>
    <w:rsid w:val="00473E6E"/>
    <w:rsid w:val="0047403B"/>
    <w:rsid w:val="00474E6C"/>
    <w:rsid w:val="00475172"/>
    <w:rsid w:val="004753F3"/>
    <w:rsid w:val="0047591B"/>
    <w:rsid w:val="004773AA"/>
    <w:rsid w:val="00481BF4"/>
    <w:rsid w:val="00482B78"/>
    <w:rsid w:val="00483F5C"/>
    <w:rsid w:val="00484A6E"/>
    <w:rsid w:val="00485242"/>
    <w:rsid w:val="004854F2"/>
    <w:rsid w:val="00485E1E"/>
    <w:rsid w:val="00486006"/>
    <w:rsid w:val="004870B8"/>
    <w:rsid w:val="00487ACB"/>
    <w:rsid w:val="00490383"/>
    <w:rsid w:val="00491834"/>
    <w:rsid w:val="004928C9"/>
    <w:rsid w:val="00492B32"/>
    <w:rsid w:val="00492DF1"/>
    <w:rsid w:val="00492FD1"/>
    <w:rsid w:val="004931B8"/>
    <w:rsid w:val="004936C4"/>
    <w:rsid w:val="004941AB"/>
    <w:rsid w:val="00494B67"/>
    <w:rsid w:val="0049787A"/>
    <w:rsid w:val="004978C1"/>
    <w:rsid w:val="004A04F2"/>
    <w:rsid w:val="004A2ADE"/>
    <w:rsid w:val="004A3527"/>
    <w:rsid w:val="004A4537"/>
    <w:rsid w:val="004A5831"/>
    <w:rsid w:val="004A6D1E"/>
    <w:rsid w:val="004A7C74"/>
    <w:rsid w:val="004B1494"/>
    <w:rsid w:val="004B198B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B5C"/>
    <w:rsid w:val="004B3D49"/>
    <w:rsid w:val="004B4539"/>
    <w:rsid w:val="004B4B94"/>
    <w:rsid w:val="004B4E6D"/>
    <w:rsid w:val="004B4FF0"/>
    <w:rsid w:val="004B560C"/>
    <w:rsid w:val="004B5AA5"/>
    <w:rsid w:val="004B5B27"/>
    <w:rsid w:val="004B6A3C"/>
    <w:rsid w:val="004B6D80"/>
    <w:rsid w:val="004B6F71"/>
    <w:rsid w:val="004B7296"/>
    <w:rsid w:val="004B76C7"/>
    <w:rsid w:val="004C05E6"/>
    <w:rsid w:val="004C0DBF"/>
    <w:rsid w:val="004C1348"/>
    <w:rsid w:val="004C14D7"/>
    <w:rsid w:val="004C1F03"/>
    <w:rsid w:val="004C2EC9"/>
    <w:rsid w:val="004C3917"/>
    <w:rsid w:val="004C483A"/>
    <w:rsid w:val="004C4F0E"/>
    <w:rsid w:val="004C5362"/>
    <w:rsid w:val="004C5815"/>
    <w:rsid w:val="004C581B"/>
    <w:rsid w:val="004C5CFF"/>
    <w:rsid w:val="004C6725"/>
    <w:rsid w:val="004C708C"/>
    <w:rsid w:val="004C76CB"/>
    <w:rsid w:val="004D0753"/>
    <w:rsid w:val="004D1514"/>
    <w:rsid w:val="004D28A8"/>
    <w:rsid w:val="004D2DB3"/>
    <w:rsid w:val="004D2EA7"/>
    <w:rsid w:val="004D30B1"/>
    <w:rsid w:val="004D35F6"/>
    <w:rsid w:val="004D399A"/>
    <w:rsid w:val="004D3AFA"/>
    <w:rsid w:val="004D3B55"/>
    <w:rsid w:val="004D3B98"/>
    <w:rsid w:val="004D500A"/>
    <w:rsid w:val="004D6101"/>
    <w:rsid w:val="004D64D8"/>
    <w:rsid w:val="004D7291"/>
    <w:rsid w:val="004D7294"/>
    <w:rsid w:val="004D7469"/>
    <w:rsid w:val="004D7A9A"/>
    <w:rsid w:val="004E0294"/>
    <w:rsid w:val="004E0450"/>
    <w:rsid w:val="004E0788"/>
    <w:rsid w:val="004E084C"/>
    <w:rsid w:val="004E0B02"/>
    <w:rsid w:val="004E11F2"/>
    <w:rsid w:val="004E1576"/>
    <w:rsid w:val="004E1BC9"/>
    <w:rsid w:val="004E2501"/>
    <w:rsid w:val="004E2C41"/>
    <w:rsid w:val="004E4221"/>
    <w:rsid w:val="004E5ABF"/>
    <w:rsid w:val="004E5C36"/>
    <w:rsid w:val="004E6065"/>
    <w:rsid w:val="004E6C0D"/>
    <w:rsid w:val="004E6E50"/>
    <w:rsid w:val="004E6F6D"/>
    <w:rsid w:val="004F0053"/>
    <w:rsid w:val="004F155A"/>
    <w:rsid w:val="004F1BC7"/>
    <w:rsid w:val="004F1FEC"/>
    <w:rsid w:val="004F2BB8"/>
    <w:rsid w:val="004F3E71"/>
    <w:rsid w:val="004F41C8"/>
    <w:rsid w:val="004F4E02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759"/>
    <w:rsid w:val="00505C5E"/>
    <w:rsid w:val="00505CFC"/>
    <w:rsid w:val="0050627B"/>
    <w:rsid w:val="00506B2B"/>
    <w:rsid w:val="00506C5B"/>
    <w:rsid w:val="00507499"/>
    <w:rsid w:val="00507DBD"/>
    <w:rsid w:val="00510737"/>
    <w:rsid w:val="00510811"/>
    <w:rsid w:val="00510DEA"/>
    <w:rsid w:val="00512677"/>
    <w:rsid w:val="0051336D"/>
    <w:rsid w:val="005145CD"/>
    <w:rsid w:val="00514D69"/>
    <w:rsid w:val="0051507B"/>
    <w:rsid w:val="0051539D"/>
    <w:rsid w:val="00515B8D"/>
    <w:rsid w:val="005171FC"/>
    <w:rsid w:val="005207A8"/>
    <w:rsid w:val="00521147"/>
    <w:rsid w:val="00521DAB"/>
    <w:rsid w:val="00521FFE"/>
    <w:rsid w:val="005225DC"/>
    <w:rsid w:val="0052496B"/>
    <w:rsid w:val="00525A0C"/>
    <w:rsid w:val="005268F8"/>
    <w:rsid w:val="00530060"/>
    <w:rsid w:val="00531B4E"/>
    <w:rsid w:val="00531BAE"/>
    <w:rsid w:val="00531D48"/>
    <w:rsid w:val="00532810"/>
    <w:rsid w:val="00532878"/>
    <w:rsid w:val="00532B01"/>
    <w:rsid w:val="00532D0B"/>
    <w:rsid w:val="0053495E"/>
    <w:rsid w:val="00535975"/>
    <w:rsid w:val="00535991"/>
    <w:rsid w:val="005374E9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5870"/>
    <w:rsid w:val="00546EA0"/>
    <w:rsid w:val="00546F28"/>
    <w:rsid w:val="005527DB"/>
    <w:rsid w:val="0055398F"/>
    <w:rsid w:val="005543C2"/>
    <w:rsid w:val="005544B4"/>
    <w:rsid w:val="0055551A"/>
    <w:rsid w:val="00555602"/>
    <w:rsid w:val="00555E31"/>
    <w:rsid w:val="00556960"/>
    <w:rsid w:val="005572A6"/>
    <w:rsid w:val="00557C41"/>
    <w:rsid w:val="005602BF"/>
    <w:rsid w:val="005605DB"/>
    <w:rsid w:val="00561724"/>
    <w:rsid w:val="005622A4"/>
    <w:rsid w:val="00564231"/>
    <w:rsid w:val="00566C77"/>
    <w:rsid w:val="00566F73"/>
    <w:rsid w:val="00567D57"/>
    <w:rsid w:val="005701CE"/>
    <w:rsid w:val="00570200"/>
    <w:rsid w:val="0057035E"/>
    <w:rsid w:val="00571B16"/>
    <w:rsid w:val="00571D1C"/>
    <w:rsid w:val="005746C0"/>
    <w:rsid w:val="00575F0D"/>
    <w:rsid w:val="00576207"/>
    <w:rsid w:val="005764E2"/>
    <w:rsid w:val="00577481"/>
    <w:rsid w:val="00577C1E"/>
    <w:rsid w:val="00580131"/>
    <w:rsid w:val="00582641"/>
    <w:rsid w:val="00583571"/>
    <w:rsid w:val="0058358F"/>
    <w:rsid w:val="0058446A"/>
    <w:rsid w:val="00585CC0"/>
    <w:rsid w:val="0058612F"/>
    <w:rsid w:val="00587A7B"/>
    <w:rsid w:val="00587BE1"/>
    <w:rsid w:val="00590AB4"/>
    <w:rsid w:val="00592EDF"/>
    <w:rsid w:val="00592F6B"/>
    <w:rsid w:val="005941FC"/>
    <w:rsid w:val="00594D9E"/>
    <w:rsid w:val="00595297"/>
    <w:rsid w:val="00595B7D"/>
    <w:rsid w:val="00595DF9"/>
    <w:rsid w:val="00597CFB"/>
    <w:rsid w:val="00597F87"/>
    <w:rsid w:val="005A0439"/>
    <w:rsid w:val="005A12EB"/>
    <w:rsid w:val="005A1DAE"/>
    <w:rsid w:val="005A1E36"/>
    <w:rsid w:val="005A2641"/>
    <w:rsid w:val="005A29D7"/>
    <w:rsid w:val="005A42B7"/>
    <w:rsid w:val="005A59C2"/>
    <w:rsid w:val="005A6C86"/>
    <w:rsid w:val="005A71DB"/>
    <w:rsid w:val="005A7C39"/>
    <w:rsid w:val="005B00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5E12"/>
    <w:rsid w:val="005B5F2E"/>
    <w:rsid w:val="005B693B"/>
    <w:rsid w:val="005B736F"/>
    <w:rsid w:val="005B796E"/>
    <w:rsid w:val="005C00DA"/>
    <w:rsid w:val="005C0B5E"/>
    <w:rsid w:val="005C1EFD"/>
    <w:rsid w:val="005C2D20"/>
    <w:rsid w:val="005C2E6A"/>
    <w:rsid w:val="005C2FC3"/>
    <w:rsid w:val="005C3CEB"/>
    <w:rsid w:val="005C5F17"/>
    <w:rsid w:val="005C6D27"/>
    <w:rsid w:val="005D04D1"/>
    <w:rsid w:val="005D0F8D"/>
    <w:rsid w:val="005D26A1"/>
    <w:rsid w:val="005D27D3"/>
    <w:rsid w:val="005D30F7"/>
    <w:rsid w:val="005D31B2"/>
    <w:rsid w:val="005D3305"/>
    <w:rsid w:val="005D33D5"/>
    <w:rsid w:val="005D39B9"/>
    <w:rsid w:val="005D3FCB"/>
    <w:rsid w:val="005D4015"/>
    <w:rsid w:val="005D4734"/>
    <w:rsid w:val="005D4C46"/>
    <w:rsid w:val="005D5746"/>
    <w:rsid w:val="005D5C09"/>
    <w:rsid w:val="005D5DCA"/>
    <w:rsid w:val="005D5E86"/>
    <w:rsid w:val="005D6B14"/>
    <w:rsid w:val="005D7674"/>
    <w:rsid w:val="005D77A7"/>
    <w:rsid w:val="005D7A72"/>
    <w:rsid w:val="005E0248"/>
    <w:rsid w:val="005E13F6"/>
    <w:rsid w:val="005E1417"/>
    <w:rsid w:val="005E1C30"/>
    <w:rsid w:val="005E2B98"/>
    <w:rsid w:val="005E2BD6"/>
    <w:rsid w:val="005E3FC0"/>
    <w:rsid w:val="005E53FD"/>
    <w:rsid w:val="005E6007"/>
    <w:rsid w:val="005E65C4"/>
    <w:rsid w:val="005E6879"/>
    <w:rsid w:val="005E7803"/>
    <w:rsid w:val="005E7AEE"/>
    <w:rsid w:val="005F04BB"/>
    <w:rsid w:val="005F0846"/>
    <w:rsid w:val="005F08BD"/>
    <w:rsid w:val="005F0E08"/>
    <w:rsid w:val="005F16B6"/>
    <w:rsid w:val="005F27CE"/>
    <w:rsid w:val="005F2822"/>
    <w:rsid w:val="005F3156"/>
    <w:rsid w:val="005F3BE9"/>
    <w:rsid w:val="005F3D27"/>
    <w:rsid w:val="005F4212"/>
    <w:rsid w:val="005F4307"/>
    <w:rsid w:val="005F6D36"/>
    <w:rsid w:val="006001E4"/>
    <w:rsid w:val="00600B60"/>
    <w:rsid w:val="006011BC"/>
    <w:rsid w:val="006011D5"/>
    <w:rsid w:val="00602397"/>
    <w:rsid w:val="00603035"/>
    <w:rsid w:val="00603693"/>
    <w:rsid w:val="00603E29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C27"/>
    <w:rsid w:val="00607FB9"/>
    <w:rsid w:val="00610546"/>
    <w:rsid w:val="00610BA9"/>
    <w:rsid w:val="00610E6B"/>
    <w:rsid w:val="0061174B"/>
    <w:rsid w:val="006117C7"/>
    <w:rsid w:val="00612E63"/>
    <w:rsid w:val="006131D1"/>
    <w:rsid w:val="00613A8A"/>
    <w:rsid w:val="00614784"/>
    <w:rsid w:val="006149CB"/>
    <w:rsid w:val="0061721E"/>
    <w:rsid w:val="00617595"/>
    <w:rsid w:val="0061779F"/>
    <w:rsid w:val="00617F54"/>
    <w:rsid w:val="006208A9"/>
    <w:rsid w:val="00620B6A"/>
    <w:rsid w:val="00620DE8"/>
    <w:rsid w:val="00621383"/>
    <w:rsid w:val="006215BE"/>
    <w:rsid w:val="0062220B"/>
    <w:rsid w:val="006223B2"/>
    <w:rsid w:val="00623911"/>
    <w:rsid w:val="00623E71"/>
    <w:rsid w:val="00623ED5"/>
    <w:rsid w:val="00624592"/>
    <w:rsid w:val="006245D1"/>
    <w:rsid w:val="0062531B"/>
    <w:rsid w:val="00625615"/>
    <w:rsid w:val="00626150"/>
    <w:rsid w:val="00626E0B"/>
    <w:rsid w:val="00626F54"/>
    <w:rsid w:val="0062717D"/>
    <w:rsid w:val="00627D6E"/>
    <w:rsid w:val="006308A5"/>
    <w:rsid w:val="006326A8"/>
    <w:rsid w:val="006331E7"/>
    <w:rsid w:val="00633C52"/>
    <w:rsid w:val="006343B6"/>
    <w:rsid w:val="006354F9"/>
    <w:rsid w:val="00635538"/>
    <w:rsid w:val="00636596"/>
    <w:rsid w:val="0063749C"/>
    <w:rsid w:val="0063755E"/>
    <w:rsid w:val="00637B49"/>
    <w:rsid w:val="006406E6"/>
    <w:rsid w:val="00640D10"/>
    <w:rsid w:val="00641D41"/>
    <w:rsid w:val="00642401"/>
    <w:rsid w:val="006424FF"/>
    <w:rsid w:val="00642D28"/>
    <w:rsid w:val="00643BD3"/>
    <w:rsid w:val="0064444D"/>
    <w:rsid w:val="0064593E"/>
    <w:rsid w:val="00645A70"/>
    <w:rsid w:val="00647560"/>
    <w:rsid w:val="0065092F"/>
    <w:rsid w:val="006519F9"/>
    <w:rsid w:val="00651D9A"/>
    <w:rsid w:val="00654696"/>
    <w:rsid w:val="00654DD6"/>
    <w:rsid w:val="00654F6C"/>
    <w:rsid w:val="00655FA1"/>
    <w:rsid w:val="006608E0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FDF"/>
    <w:rsid w:val="00667C31"/>
    <w:rsid w:val="00667E16"/>
    <w:rsid w:val="00672267"/>
    <w:rsid w:val="00672698"/>
    <w:rsid w:val="006732B6"/>
    <w:rsid w:val="006756AF"/>
    <w:rsid w:val="00677CEA"/>
    <w:rsid w:val="00677D4F"/>
    <w:rsid w:val="00677E26"/>
    <w:rsid w:val="00677F85"/>
    <w:rsid w:val="00680017"/>
    <w:rsid w:val="00680415"/>
    <w:rsid w:val="006809A3"/>
    <w:rsid w:val="006809BA"/>
    <w:rsid w:val="00680CA6"/>
    <w:rsid w:val="00680FC9"/>
    <w:rsid w:val="00681D6B"/>
    <w:rsid w:val="006824B9"/>
    <w:rsid w:val="0068287A"/>
    <w:rsid w:val="00683D27"/>
    <w:rsid w:val="006851D9"/>
    <w:rsid w:val="006858A2"/>
    <w:rsid w:val="00685CE2"/>
    <w:rsid w:val="00686E02"/>
    <w:rsid w:val="00686F6B"/>
    <w:rsid w:val="006870C5"/>
    <w:rsid w:val="006872E1"/>
    <w:rsid w:val="00687CBC"/>
    <w:rsid w:val="00690A08"/>
    <w:rsid w:val="00692A14"/>
    <w:rsid w:val="006932CD"/>
    <w:rsid w:val="0069353C"/>
    <w:rsid w:val="00694C33"/>
    <w:rsid w:val="00694E3F"/>
    <w:rsid w:val="006951DF"/>
    <w:rsid w:val="0069555A"/>
    <w:rsid w:val="00695589"/>
    <w:rsid w:val="006955A4"/>
    <w:rsid w:val="00695E3A"/>
    <w:rsid w:val="006A003A"/>
    <w:rsid w:val="006A0152"/>
    <w:rsid w:val="006A02A4"/>
    <w:rsid w:val="006A08DB"/>
    <w:rsid w:val="006A108A"/>
    <w:rsid w:val="006A1212"/>
    <w:rsid w:val="006A1E08"/>
    <w:rsid w:val="006A518A"/>
    <w:rsid w:val="006A622F"/>
    <w:rsid w:val="006A6E65"/>
    <w:rsid w:val="006B1D01"/>
    <w:rsid w:val="006B2697"/>
    <w:rsid w:val="006B3377"/>
    <w:rsid w:val="006B3B7D"/>
    <w:rsid w:val="006B49A7"/>
    <w:rsid w:val="006B61E9"/>
    <w:rsid w:val="006B6326"/>
    <w:rsid w:val="006B671B"/>
    <w:rsid w:val="006B6723"/>
    <w:rsid w:val="006C1B96"/>
    <w:rsid w:val="006C2829"/>
    <w:rsid w:val="006C2E18"/>
    <w:rsid w:val="006C317C"/>
    <w:rsid w:val="006C3F34"/>
    <w:rsid w:val="006C6858"/>
    <w:rsid w:val="006C6A12"/>
    <w:rsid w:val="006C78F8"/>
    <w:rsid w:val="006C7C41"/>
    <w:rsid w:val="006D064C"/>
    <w:rsid w:val="006D0EBB"/>
    <w:rsid w:val="006D0F9F"/>
    <w:rsid w:val="006D10AC"/>
    <w:rsid w:val="006D182B"/>
    <w:rsid w:val="006D1876"/>
    <w:rsid w:val="006D2327"/>
    <w:rsid w:val="006D275B"/>
    <w:rsid w:val="006D29DA"/>
    <w:rsid w:val="006D2AD7"/>
    <w:rsid w:val="006D2DD7"/>
    <w:rsid w:val="006D352D"/>
    <w:rsid w:val="006D3873"/>
    <w:rsid w:val="006D3A6D"/>
    <w:rsid w:val="006D4F0F"/>
    <w:rsid w:val="006D57AB"/>
    <w:rsid w:val="006D68F3"/>
    <w:rsid w:val="006D6E3F"/>
    <w:rsid w:val="006D7CB1"/>
    <w:rsid w:val="006D7EF8"/>
    <w:rsid w:val="006E0290"/>
    <w:rsid w:val="006E14A7"/>
    <w:rsid w:val="006E25C9"/>
    <w:rsid w:val="006E2DDC"/>
    <w:rsid w:val="006E2EB5"/>
    <w:rsid w:val="006E3528"/>
    <w:rsid w:val="006E3C76"/>
    <w:rsid w:val="006E4B61"/>
    <w:rsid w:val="006E4BB8"/>
    <w:rsid w:val="006E4CE3"/>
    <w:rsid w:val="006E4DE9"/>
    <w:rsid w:val="006E50EA"/>
    <w:rsid w:val="006E5685"/>
    <w:rsid w:val="006E5B0B"/>
    <w:rsid w:val="006E5D7E"/>
    <w:rsid w:val="006E63A4"/>
    <w:rsid w:val="006E6FC6"/>
    <w:rsid w:val="006E748A"/>
    <w:rsid w:val="006E762D"/>
    <w:rsid w:val="006F2549"/>
    <w:rsid w:val="006F4225"/>
    <w:rsid w:val="006F43B2"/>
    <w:rsid w:val="006F455B"/>
    <w:rsid w:val="006F4EA7"/>
    <w:rsid w:val="006F5E3D"/>
    <w:rsid w:val="006F6F74"/>
    <w:rsid w:val="00702E04"/>
    <w:rsid w:val="00703CA3"/>
    <w:rsid w:val="00703CCE"/>
    <w:rsid w:val="0070429D"/>
    <w:rsid w:val="00704BCB"/>
    <w:rsid w:val="0070552D"/>
    <w:rsid w:val="00705E17"/>
    <w:rsid w:val="007068DD"/>
    <w:rsid w:val="007113E5"/>
    <w:rsid w:val="00711E27"/>
    <w:rsid w:val="00711E99"/>
    <w:rsid w:val="00712102"/>
    <w:rsid w:val="00712274"/>
    <w:rsid w:val="0071323C"/>
    <w:rsid w:val="00713884"/>
    <w:rsid w:val="007140EE"/>
    <w:rsid w:val="007150B4"/>
    <w:rsid w:val="0071542C"/>
    <w:rsid w:val="00715854"/>
    <w:rsid w:val="0071629A"/>
    <w:rsid w:val="00716DAC"/>
    <w:rsid w:val="0071759C"/>
    <w:rsid w:val="007204C8"/>
    <w:rsid w:val="00720719"/>
    <w:rsid w:val="00721256"/>
    <w:rsid w:val="00721572"/>
    <w:rsid w:val="0072314E"/>
    <w:rsid w:val="00723B19"/>
    <w:rsid w:val="00723CF5"/>
    <w:rsid w:val="00726838"/>
    <w:rsid w:val="00727AAD"/>
    <w:rsid w:val="00727E91"/>
    <w:rsid w:val="00727EEE"/>
    <w:rsid w:val="007315D5"/>
    <w:rsid w:val="00731A0E"/>
    <w:rsid w:val="00732BD5"/>
    <w:rsid w:val="00732C66"/>
    <w:rsid w:val="00733F41"/>
    <w:rsid w:val="00734137"/>
    <w:rsid w:val="00734B7D"/>
    <w:rsid w:val="007403A1"/>
    <w:rsid w:val="007406FF"/>
    <w:rsid w:val="00741045"/>
    <w:rsid w:val="00742058"/>
    <w:rsid w:val="00742B79"/>
    <w:rsid w:val="00742C1D"/>
    <w:rsid w:val="007454D4"/>
    <w:rsid w:val="00745629"/>
    <w:rsid w:val="0074579B"/>
    <w:rsid w:val="00745DB0"/>
    <w:rsid w:val="007466C5"/>
    <w:rsid w:val="00746BF5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879"/>
    <w:rsid w:val="00761B12"/>
    <w:rsid w:val="007629B7"/>
    <w:rsid w:val="007633DF"/>
    <w:rsid w:val="007634CA"/>
    <w:rsid w:val="007638F3"/>
    <w:rsid w:val="00765697"/>
    <w:rsid w:val="00765D39"/>
    <w:rsid w:val="0076662E"/>
    <w:rsid w:val="00766AE7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E4F"/>
    <w:rsid w:val="00775FC1"/>
    <w:rsid w:val="00776FB0"/>
    <w:rsid w:val="00777121"/>
    <w:rsid w:val="007779E2"/>
    <w:rsid w:val="007807CF"/>
    <w:rsid w:val="0078291D"/>
    <w:rsid w:val="007850AD"/>
    <w:rsid w:val="00785C47"/>
    <w:rsid w:val="0078607D"/>
    <w:rsid w:val="0078623A"/>
    <w:rsid w:val="00787E51"/>
    <w:rsid w:val="0079098B"/>
    <w:rsid w:val="00791887"/>
    <w:rsid w:val="007921BB"/>
    <w:rsid w:val="00793AF4"/>
    <w:rsid w:val="0079422A"/>
    <w:rsid w:val="00794C37"/>
    <w:rsid w:val="00795495"/>
    <w:rsid w:val="00795A66"/>
    <w:rsid w:val="0079617E"/>
    <w:rsid w:val="00796485"/>
    <w:rsid w:val="00797BF9"/>
    <w:rsid w:val="00797D26"/>
    <w:rsid w:val="00797D51"/>
    <w:rsid w:val="00797EDB"/>
    <w:rsid w:val="007A053B"/>
    <w:rsid w:val="007A0717"/>
    <w:rsid w:val="007A2952"/>
    <w:rsid w:val="007A2A64"/>
    <w:rsid w:val="007A384C"/>
    <w:rsid w:val="007A3DBC"/>
    <w:rsid w:val="007A57D1"/>
    <w:rsid w:val="007A5D3C"/>
    <w:rsid w:val="007A6840"/>
    <w:rsid w:val="007A689A"/>
    <w:rsid w:val="007A705C"/>
    <w:rsid w:val="007A74A0"/>
    <w:rsid w:val="007B0869"/>
    <w:rsid w:val="007B0F91"/>
    <w:rsid w:val="007B1D7D"/>
    <w:rsid w:val="007B1F74"/>
    <w:rsid w:val="007B247A"/>
    <w:rsid w:val="007B39B7"/>
    <w:rsid w:val="007B4DE3"/>
    <w:rsid w:val="007B60E1"/>
    <w:rsid w:val="007B791F"/>
    <w:rsid w:val="007B7AB6"/>
    <w:rsid w:val="007C1234"/>
    <w:rsid w:val="007C1876"/>
    <w:rsid w:val="007C4AC8"/>
    <w:rsid w:val="007C4C3C"/>
    <w:rsid w:val="007C62B7"/>
    <w:rsid w:val="007C7E85"/>
    <w:rsid w:val="007D02FF"/>
    <w:rsid w:val="007D0627"/>
    <w:rsid w:val="007D1474"/>
    <w:rsid w:val="007D1504"/>
    <w:rsid w:val="007D2331"/>
    <w:rsid w:val="007D343B"/>
    <w:rsid w:val="007D4256"/>
    <w:rsid w:val="007D65B2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C23"/>
    <w:rsid w:val="007E3E60"/>
    <w:rsid w:val="007E3FC9"/>
    <w:rsid w:val="007E4FFD"/>
    <w:rsid w:val="007E58A5"/>
    <w:rsid w:val="007E74EF"/>
    <w:rsid w:val="007F0267"/>
    <w:rsid w:val="007F0A2E"/>
    <w:rsid w:val="007F0DC1"/>
    <w:rsid w:val="007F2AAA"/>
    <w:rsid w:val="007F2E9A"/>
    <w:rsid w:val="007F362A"/>
    <w:rsid w:val="007F3BAE"/>
    <w:rsid w:val="007F3D9B"/>
    <w:rsid w:val="007F40E6"/>
    <w:rsid w:val="007F4308"/>
    <w:rsid w:val="007F4A98"/>
    <w:rsid w:val="007F507F"/>
    <w:rsid w:val="007F5DAB"/>
    <w:rsid w:val="007F6E56"/>
    <w:rsid w:val="007F7F6A"/>
    <w:rsid w:val="008009CE"/>
    <w:rsid w:val="008016C1"/>
    <w:rsid w:val="00802D60"/>
    <w:rsid w:val="0080362E"/>
    <w:rsid w:val="008037A3"/>
    <w:rsid w:val="0080387D"/>
    <w:rsid w:val="008039B3"/>
    <w:rsid w:val="00803C75"/>
    <w:rsid w:val="008049A0"/>
    <w:rsid w:val="008057BE"/>
    <w:rsid w:val="0080624F"/>
    <w:rsid w:val="008067CB"/>
    <w:rsid w:val="00806F51"/>
    <w:rsid w:val="00806F56"/>
    <w:rsid w:val="008072AE"/>
    <w:rsid w:val="00807D74"/>
    <w:rsid w:val="00810D00"/>
    <w:rsid w:val="00810DFA"/>
    <w:rsid w:val="008118DC"/>
    <w:rsid w:val="0081203C"/>
    <w:rsid w:val="00812503"/>
    <w:rsid w:val="008125B3"/>
    <w:rsid w:val="00813B77"/>
    <w:rsid w:val="00814DE4"/>
    <w:rsid w:val="008154F5"/>
    <w:rsid w:val="008168B3"/>
    <w:rsid w:val="00820671"/>
    <w:rsid w:val="0082097B"/>
    <w:rsid w:val="00821919"/>
    <w:rsid w:val="00821F85"/>
    <w:rsid w:val="00822165"/>
    <w:rsid w:val="00822F14"/>
    <w:rsid w:val="00823285"/>
    <w:rsid w:val="008235FF"/>
    <w:rsid w:val="008238B2"/>
    <w:rsid w:val="0082485A"/>
    <w:rsid w:val="00824D3D"/>
    <w:rsid w:val="00825271"/>
    <w:rsid w:val="00825497"/>
    <w:rsid w:val="00826700"/>
    <w:rsid w:val="00827533"/>
    <w:rsid w:val="0083051A"/>
    <w:rsid w:val="00832BAB"/>
    <w:rsid w:val="00832FA8"/>
    <w:rsid w:val="008334F3"/>
    <w:rsid w:val="0083391B"/>
    <w:rsid w:val="00834527"/>
    <w:rsid w:val="00834565"/>
    <w:rsid w:val="008347DA"/>
    <w:rsid w:val="008354FC"/>
    <w:rsid w:val="008371AA"/>
    <w:rsid w:val="00837796"/>
    <w:rsid w:val="00837A73"/>
    <w:rsid w:val="00837F57"/>
    <w:rsid w:val="008400AB"/>
    <w:rsid w:val="008403FE"/>
    <w:rsid w:val="00840E73"/>
    <w:rsid w:val="0084128E"/>
    <w:rsid w:val="00843E49"/>
    <w:rsid w:val="00844194"/>
    <w:rsid w:val="008459DC"/>
    <w:rsid w:val="0084708A"/>
    <w:rsid w:val="008471F2"/>
    <w:rsid w:val="00847EFF"/>
    <w:rsid w:val="00850025"/>
    <w:rsid w:val="00850748"/>
    <w:rsid w:val="00850C95"/>
    <w:rsid w:val="008517E4"/>
    <w:rsid w:val="00851C98"/>
    <w:rsid w:val="00852298"/>
    <w:rsid w:val="00852AD7"/>
    <w:rsid w:val="00852CFE"/>
    <w:rsid w:val="00853058"/>
    <w:rsid w:val="00854332"/>
    <w:rsid w:val="0085458A"/>
    <w:rsid w:val="008556BC"/>
    <w:rsid w:val="00855AB9"/>
    <w:rsid w:val="00856202"/>
    <w:rsid w:val="008563FD"/>
    <w:rsid w:val="008570C4"/>
    <w:rsid w:val="008577FB"/>
    <w:rsid w:val="00860DC0"/>
    <w:rsid w:val="008614DF"/>
    <w:rsid w:val="008620AB"/>
    <w:rsid w:val="00862ABE"/>
    <w:rsid w:val="00862D35"/>
    <w:rsid w:val="00862F7E"/>
    <w:rsid w:val="008632E4"/>
    <w:rsid w:val="008634C9"/>
    <w:rsid w:val="00864792"/>
    <w:rsid w:val="00865794"/>
    <w:rsid w:val="00865823"/>
    <w:rsid w:val="00865D49"/>
    <w:rsid w:val="00867763"/>
    <w:rsid w:val="0087031A"/>
    <w:rsid w:val="00871088"/>
    <w:rsid w:val="00871BAB"/>
    <w:rsid w:val="00872800"/>
    <w:rsid w:val="00872C2B"/>
    <w:rsid w:val="00873E81"/>
    <w:rsid w:val="00873F91"/>
    <w:rsid w:val="00873FEC"/>
    <w:rsid w:val="008745AB"/>
    <w:rsid w:val="00874A79"/>
    <w:rsid w:val="00874C16"/>
    <w:rsid w:val="00874C7E"/>
    <w:rsid w:val="0087676E"/>
    <w:rsid w:val="008769DB"/>
    <w:rsid w:val="00877C13"/>
    <w:rsid w:val="00880226"/>
    <w:rsid w:val="00880605"/>
    <w:rsid w:val="00880F49"/>
    <w:rsid w:val="0088125E"/>
    <w:rsid w:val="0088280B"/>
    <w:rsid w:val="00882E5D"/>
    <w:rsid w:val="00882EBA"/>
    <w:rsid w:val="008838C9"/>
    <w:rsid w:val="008840AE"/>
    <w:rsid w:val="00884C4B"/>
    <w:rsid w:val="00885280"/>
    <w:rsid w:val="00885768"/>
    <w:rsid w:val="0088585E"/>
    <w:rsid w:val="008864CF"/>
    <w:rsid w:val="008872B2"/>
    <w:rsid w:val="00887F62"/>
    <w:rsid w:val="0089283D"/>
    <w:rsid w:val="00892A2C"/>
    <w:rsid w:val="00892E04"/>
    <w:rsid w:val="008930F5"/>
    <w:rsid w:val="008937C4"/>
    <w:rsid w:val="00893F3F"/>
    <w:rsid w:val="00894078"/>
    <w:rsid w:val="00894505"/>
    <w:rsid w:val="008951AE"/>
    <w:rsid w:val="00895657"/>
    <w:rsid w:val="00896318"/>
    <w:rsid w:val="00896C8C"/>
    <w:rsid w:val="00897A28"/>
    <w:rsid w:val="008A008A"/>
    <w:rsid w:val="008A0EBB"/>
    <w:rsid w:val="008A23F7"/>
    <w:rsid w:val="008A2B7B"/>
    <w:rsid w:val="008A342A"/>
    <w:rsid w:val="008A34BC"/>
    <w:rsid w:val="008A4583"/>
    <w:rsid w:val="008A4EFE"/>
    <w:rsid w:val="008A54A3"/>
    <w:rsid w:val="008A5A6C"/>
    <w:rsid w:val="008A6508"/>
    <w:rsid w:val="008B05E5"/>
    <w:rsid w:val="008B0F04"/>
    <w:rsid w:val="008B1362"/>
    <w:rsid w:val="008B16DE"/>
    <w:rsid w:val="008B1B80"/>
    <w:rsid w:val="008B2613"/>
    <w:rsid w:val="008B2C91"/>
    <w:rsid w:val="008B3619"/>
    <w:rsid w:val="008B5358"/>
    <w:rsid w:val="008B5845"/>
    <w:rsid w:val="008B59B7"/>
    <w:rsid w:val="008B6A50"/>
    <w:rsid w:val="008B72F8"/>
    <w:rsid w:val="008B74BE"/>
    <w:rsid w:val="008C071B"/>
    <w:rsid w:val="008C27D6"/>
    <w:rsid w:val="008C2A67"/>
    <w:rsid w:val="008C2E69"/>
    <w:rsid w:val="008C2FB7"/>
    <w:rsid w:val="008C32F9"/>
    <w:rsid w:val="008C5A80"/>
    <w:rsid w:val="008C6455"/>
    <w:rsid w:val="008C696E"/>
    <w:rsid w:val="008D261B"/>
    <w:rsid w:val="008D2C3D"/>
    <w:rsid w:val="008D341D"/>
    <w:rsid w:val="008D412E"/>
    <w:rsid w:val="008D4DB8"/>
    <w:rsid w:val="008D5354"/>
    <w:rsid w:val="008D564D"/>
    <w:rsid w:val="008D61C1"/>
    <w:rsid w:val="008D6676"/>
    <w:rsid w:val="008D6922"/>
    <w:rsid w:val="008D6A1C"/>
    <w:rsid w:val="008D7921"/>
    <w:rsid w:val="008D7952"/>
    <w:rsid w:val="008D7D2D"/>
    <w:rsid w:val="008E0145"/>
    <w:rsid w:val="008E0710"/>
    <w:rsid w:val="008E0772"/>
    <w:rsid w:val="008E144E"/>
    <w:rsid w:val="008E30DC"/>
    <w:rsid w:val="008E333C"/>
    <w:rsid w:val="008E35C7"/>
    <w:rsid w:val="008E4000"/>
    <w:rsid w:val="008E461D"/>
    <w:rsid w:val="008E5810"/>
    <w:rsid w:val="008E6506"/>
    <w:rsid w:val="008E798F"/>
    <w:rsid w:val="008E7D06"/>
    <w:rsid w:val="008E7DD0"/>
    <w:rsid w:val="008F006D"/>
    <w:rsid w:val="008F01FA"/>
    <w:rsid w:val="008F0D5A"/>
    <w:rsid w:val="008F1354"/>
    <w:rsid w:val="008F15A0"/>
    <w:rsid w:val="008F1767"/>
    <w:rsid w:val="008F1CD1"/>
    <w:rsid w:val="008F31C5"/>
    <w:rsid w:val="008F3281"/>
    <w:rsid w:val="008F49F7"/>
    <w:rsid w:val="008F4B7A"/>
    <w:rsid w:val="008F6318"/>
    <w:rsid w:val="008F64F9"/>
    <w:rsid w:val="008F7C23"/>
    <w:rsid w:val="008F7F73"/>
    <w:rsid w:val="00900B43"/>
    <w:rsid w:val="00900C47"/>
    <w:rsid w:val="009010A5"/>
    <w:rsid w:val="009014D5"/>
    <w:rsid w:val="00903079"/>
    <w:rsid w:val="009046CB"/>
    <w:rsid w:val="009067C9"/>
    <w:rsid w:val="00907F10"/>
    <w:rsid w:val="0091223A"/>
    <w:rsid w:val="0091295F"/>
    <w:rsid w:val="00912C7A"/>
    <w:rsid w:val="00913F5F"/>
    <w:rsid w:val="00915D11"/>
    <w:rsid w:val="00915E00"/>
    <w:rsid w:val="00917F55"/>
    <w:rsid w:val="00920647"/>
    <w:rsid w:val="009208EC"/>
    <w:rsid w:val="00920AAB"/>
    <w:rsid w:val="00921F48"/>
    <w:rsid w:val="00922A18"/>
    <w:rsid w:val="009247FB"/>
    <w:rsid w:val="00924BDE"/>
    <w:rsid w:val="00925330"/>
    <w:rsid w:val="00926067"/>
    <w:rsid w:val="009263D1"/>
    <w:rsid w:val="00926BB2"/>
    <w:rsid w:val="00930A79"/>
    <w:rsid w:val="00931CC9"/>
    <w:rsid w:val="00932668"/>
    <w:rsid w:val="00932D7D"/>
    <w:rsid w:val="00933D01"/>
    <w:rsid w:val="00933E87"/>
    <w:rsid w:val="0093553A"/>
    <w:rsid w:val="009366C0"/>
    <w:rsid w:val="0093718C"/>
    <w:rsid w:val="00937920"/>
    <w:rsid w:val="00937C65"/>
    <w:rsid w:val="00940030"/>
    <w:rsid w:val="00941F3A"/>
    <w:rsid w:val="00942643"/>
    <w:rsid w:val="00943528"/>
    <w:rsid w:val="0094358E"/>
    <w:rsid w:val="0094385F"/>
    <w:rsid w:val="00944188"/>
    <w:rsid w:val="00944DAC"/>
    <w:rsid w:val="00946A85"/>
    <w:rsid w:val="0095128C"/>
    <w:rsid w:val="00951BC9"/>
    <w:rsid w:val="00952427"/>
    <w:rsid w:val="009540C7"/>
    <w:rsid w:val="009545B0"/>
    <w:rsid w:val="009551BD"/>
    <w:rsid w:val="00955996"/>
    <w:rsid w:val="00955B9E"/>
    <w:rsid w:val="00956407"/>
    <w:rsid w:val="0095784A"/>
    <w:rsid w:val="0096058B"/>
    <w:rsid w:val="00961C17"/>
    <w:rsid w:val="00963682"/>
    <w:rsid w:val="00964280"/>
    <w:rsid w:val="009646F9"/>
    <w:rsid w:val="00964812"/>
    <w:rsid w:val="00965117"/>
    <w:rsid w:val="009652F2"/>
    <w:rsid w:val="009657F2"/>
    <w:rsid w:val="00965B12"/>
    <w:rsid w:val="00966878"/>
    <w:rsid w:val="00966F7C"/>
    <w:rsid w:val="00967F06"/>
    <w:rsid w:val="00967FBC"/>
    <w:rsid w:val="00970D56"/>
    <w:rsid w:val="009713FD"/>
    <w:rsid w:val="00972806"/>
    <w:rsid w:val="009740E1"/>
    <w:rsid w:val="009742C5"/>
    <w:rsid w:val="009747FD"/>
    <w:rsid w:val="009754B7"/>
    <w:rsid w:val="00975841"/>
    <w:rsid w:val="0097642C"/>
    <w:rsid w:val="00976E57"/>
    <w:rsid w:val="00976F57"/>
    <w:rsid w:val="0097756B"/>
    <w:rsid w:val="009808CB"/>
    <w:rsid w:val="00980B7C"/>
    <w:rsid w:val="0098184B"/>
    <w:rsid w:val="009820B7"/>
    <w:rsid w:val="00983B11"/>
    <w:rsid w:val="00983E82"/>
    <w:rsid w:val="00983EAA"/>
    <w:rsid w:val="00985EE3"/>
    <w:rsid w:val="00986B70"/>
    <w:rsid w:val="00986E80"/>
    <w:rsid w:val="009872ED"/>
    <w:rsid w:val="00987AC3"/>
    <w:rsid w:val="009906A9"/>
    <w:rsid w:val="0099203F"/>
    <w:rsid w:val="009923C6"/>
    <w:rsid w:val="00992884"/>
    <w:rsid w:val="009940DE"/>
    <w:rsid w:val="0099496A"/>
    <w:rsid w:val="00994CB9"/>
    <w:rsid w:val="00995653"/>
    <w:rsid w:val="009957E9"/>
    <w:rsid w:val="00995A69"/>
    <w:rsid w:val="00997C8E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A61"/>
    <w:rsid w:val="009A6B72"/>
    <w:rsid w:val="009B212D"/>
    <w:rsid w:val="009B3BE0"/>
    <w:rsid w:val="009B522E"/>
    <w:rsid w:val="009B5A18"/>
    <w:rsid w:val="009B676C"/>
    <w:rsid w:val="009B70AA"/>
    <w:rsid w:val="009C0751"/>
    <w:rsid w:val="009C0D42"/>
    <w:rsid w:val="009C10C6"/>
    <w:rsid w:val="009C1EDC"/>
    <w:rsid w:val="009C2EF8"/>
    <w:rsid w:val="009C378E"/>
    <w:rsid w:val="009C3FF6"/>
    <w:rsid w:val="009C6993"/>
    <w:rsid w:val="009C6B1C"/>
    <w:rsid w:val="009D0354"/>
    <w:rsid w:val="009D0F1D"/>
    <w:rsid w:val="009D1567"/>
    <w:rsid w:val="009D162A"/>
    <w:rsid w:val="009D1982"/>
    <w:rsid w:val="009D26CD"/>
    <w:rsid w:val="009D2F25"/>
    <w:rsid w:val="009D3AF0"/>
    <w:rsid w:val="009D4495"/>
    <w:rsid w:val="009D489D"/>
    <w:rsid w:val="009D4C9F"/>
    <w:rsid w:val="009D4EE0"/>
    <w:rsid w:val="009D7D1D"/>
    <w:rsid w:val="009E05D2"/>
    <w:rsid w:val="009E195C"/>
    <w:rsid w:val="009E1B13"/>
    <w:rsid w:val="009E3B32"/>
    <w:rsid w:val="009E417B"/>
    <w:rsid w:val="009E425F"/>
    <w:rsid w:val="009E4959"/>
    <w:rsid w:val="009E4F99"/>
    <w:rsid w:val="009E5DFE"/>
    <w:rsid w:val="009F091C"/>
    <w:rsid w:val="009F0D9F"/>
    <w:rsid w:val="009F1F03"/>
    <w:rsid w:val="009F3C91"/>
    <w:rsid w:val="009F3CC1"/>
    <w:rsid w:val="009F4A2B"/>
    <w:rsid w:val="009F53CF"/>
    <w:rsid w:val="009F54A9"/>
    <w:rsid w:val="009F560B"/>
    <w:rsid w:val="009F5B3E"/>
    <w:rsid w:val="009F5C5D"/>
    <w:rsid w:val="009F6608"/>
    <w:rsid w:val="00A003A0"/>
    <w:rsid w:val="00A00BCD"/>
    <w:rsid w:val="00A01015"/>
    <w:rsid w:val="00A01911"/>
    <w:rsid w:val="00A01DBD"/>
    <w:rsid w:val="00A02321"/>
    <w:rsid w:val="00A03ACE"/>
    <w:rsid w:val="00A0499E"/>
    <w:rsid w:val="00A0557D"/>
    <w:rsid w:val="00A06469"/>
    <w:rsid w:val="00A06D88"/>
    <w:rsid w:val="00A0707A"/>
    <w:rsid w:val="00A07905"/>
    <w:rsid w:val="00A079AF"/>
    <w:rsid w:val="00A07C5C"/>
    <w:rsid w:val="00A1090C"/>
    <w:rsid w:val="00A12194"/>
    <w:rsid w:val="00A128D3"/>
    <w:rsid w:val="00A137F2"/>
    <w:rsid w:val="00A13AA0"/>
    <w:rsid w:val="00A14A6A"/>
    <w:rsid w:val="00A14E14"/>
    <w:rsid w:val="00A15317"/>
    <w:rsid w:val="00A167CF"/>
    <w:rsid w:val="00A16BB4"/>
    <w:rsid w:val="00A20199"/>
    <w:rsid w:val="00A2044D"/>
    <w:rsid w:val="00A241B7"/>
    <w:rsid w:val="00A247FC"/>
    <w:rsid w:val="00A25856"/>
    <w:rsid w:val="00A304AD"/>
    <w:rsid w:val="00A3117C"/>
    <w:rsid w:val="00A31945"/>
    <w:rsid w:val="00A31B08"/>
    <w:rsid w:val="00A322CC"/>
    <w:rsid w:val="00A325C3"/>
    <w:rsid w:val="00A32D21"/>
    <w:rsid w:val="00A33FB2"/>
    <w:rsid w:val="00A35562"/>
    <w:rsid w:val="00A35DA7"/>
    <w:rsid w:val="00A366F3"/>
    <w:rsid w:val="00A36D22"/>
    <w:rsid w:val="00A37871"/>
    <w:rsid w:val="00A37BE9"/>
    <w:rsid w:val="00A37E8F"/>
    <w:rsid w:val="00A40B9E"/>
    <w:rsid w:val="00A41993"/>
    <w:rsid w:val="00A420E2"/>
    <w:rsid w:val="00A43D73"/>
    <w:rsid w:val="00A44FE1"/>
    <w:rsid w:val="00A45B6B"/>
    <w:rsid w:val="00A464D0"/>
    <w:rsid w:val="00A47865"/>
    <w:rsid w:val="00A50360"/>
    <w:rsid w:val="00A50AD6"/>
    <w:rsid w:val="00A51395"/>
    <w:rsid w:val="00A515C7"/>
    <w:rsid w:val="00A54282"/>
    <w:rsid w:val="00A55987"/>
    <w:rsid w:val="00A6089B"/>
    <w:rsid w:val="00A61E90"/>
    <w:rsid w:val="00A63653"/>
    <w:rsid w:val="00A63B26"/>
    <w:rsid w:val="00A64CF6"/>
    <w:rsid w:val="00A64DB9"/>
    <w:rsid w:val="00A65907"/>
    <w:rsid w:val="00A65D05"/>
    <w:rsid w:val="00A65D18"/>
    <w:rsid w:val="00A66E1F"/>
    <w:rsid w:val="00A71FBA"/>
    <w:rsid w:val="00A72BFB"/>
    <w:rsid w:val="00A72DD3"/>
    <w:rsid w:val="00A738F4"/>
    <w:rsid w:val="00A73CED"/>
    <w:rsid w:val="00A77BE9"/>
    <w:rsid w:val="00A77E47"/>
    <w:rsid w:val="00A8039C"/>
    <w:rsid w:val="00A8079A"/>
    <w:rsid w:val="00A80D2B"/>
    <w:rsid w:val="00A8165D"/>
    <w:rsid w:val="00A82594"/>
    <w:rsid w:val="00A83546"/>
    <w:rsid w:val="00A83BA7"/>
    <w:rsid w:val="00A84244"/>
    <w:rsid w:val="00A8463D"/>
    <w:rsid w:val="00A84DF0"/>
    <w:rsid w:val="00A8678D"/>
    <w:rsid w:val="00A9048A"/>
    <w:rsid w:val="00A913A2"/>
    <w:rsid w:val="00A914E7"/>
    <w:rsid w:val="00A92C5C"/>
    <w:rsid w:val="00A930F6"/>
    <w:rsid w:val="00A934A8"/>
    <w:rsid w:val="00A940FC"/>
    <w:rsid w:val="00A942B8"/>
    <w:rsid w:val="00A94556"/>
    <w:rsid w:val="00A9476A"/>
    <w:rsid w:val="00A94F30"/>
    <w:rsid w:val="00A95522"/>
    <w:rsid w:val="00A970CE"/>
    <w:rsid w:val="00A97F07"/>
    <w:rsid w:val="00AA0077"/>
    <w:rsid w:val="00AA02A6"/>
    <w:rsid w:val="00AA25E3"/>
    <w:rsid w:val="00AA2D2C"/>
    <w:rsid w:val="00AA3460"/>
    <w:rsid w:val="00AA3F2E"/>
    <w:rsid w:val="00AA6F22"/>
    <w:rsid w:val="00AA7849"/>
    <w:rsid w:val="00AA7DC7"/>
    <w:rsid w:val="00AB0302"/>
    <w:rsid w:val="00AB0D65"/>
    <w:rsid w:val="00AB198B"/>
    <w:rsid w:val="00AB1B91"/>
    <w:rsid w:val="00AB2168"/>
    <w:rsid w:val="00AB222E"/>
    <w:rsid w:val="00AB29E9"/>
    <w:rsid w:val="00AB2B23"/>
    <w:rsid w:val="00AB2EC3"/>
    <w:rsid w:val="00AB3115"/>
    <w:rsid w:val="00AB5119"/>
    <w:rsid w:val="00AB519F"/>
    <w:rsid w:val="00AB5FC8"/>
    <w:rsid w:val="00AB60E8"/>
    <w:rsid w:val="00AB704A"/>
    <w:rsid w:val="00AB7BFD"/>
    <w:rsid w:val="00AC1161"/>
    <w:rsid w:val="00AC220D"/>
    <w:rsid w:val="00AC23DD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44DB"/>
    <w:rsid w:val="00AD507A"/>
    <w:rsid w:val="00AD551C"/>
    <w:rsid w:val="00AD6351"/>
    <w:rsid w:val="00AD6EDE"/>
    <w:rsid w:val="00AD7919"/>
    <w:rsid w:val="00AD7CC5"/>
    <w:rsid w:val="00AE0F35"/>
    <w:rsid w:val="00AE1653"/>
    <w:rsid w:val="00AE3B12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920"/>
    <w:rsid w:val="00AF4D08"/>
    <w:rsid w:val="00B02277"/>
    <w:rsid w:val="00B0255B"/>
    <w:rsid w:val="00B03049"/>
    <w:rsid w:val="00B040DC"/>
    <w:rsid w:val="00B054A9"/>
    <w:rsid w:val="00B05D18"/>
    <w:rsid w:val="00B06540"/>
    <w:rsid w:val="00B0763F"/>
    <w:rsid w:val="00B109AB"/>
    <w:rsid w:val="00B11019"/>
    <w:rsid w:val="00B1136B"/>
    <w:rsid w:val="00B11939"/>
    <w:rsid w:val="00B123C3"/>
    <w:rsid w:val="00B1382C"/>
    <w:rsid w:val="00B166F0"/>
    <w:rsid w:val="00B1675A"/>
    <w:rsid w:val="00B16DF5"/>
    <w:rsid w:val="00B172A6"/>
    <w:rsid w:val="00B2136B"/>
    <w:rsid w:val="00B22BC7"/>
    <w:rsid w:val="00B2326D"/>
    <w:rsid w:val="00B23560"/>
    <w:rsid w:val="00B23FB3"/>
    <w:rsid w:val="00B24924"/>
    <w:rsid w:val="00B25E35"/>
    <w:rsid w:val="00B269FE"/>
    <w:rsid w:val="00B270A6"/>
    <w:rsid w:val="00B30C00"/>
    <w:rsid w:val="00B3309B"/>
    <w:rsid w:val="00B34383"/>
    <w:rsid w:val="00B34ABF"/>
    <w:rsid w:val="00B36A74"/>
    <w:rsid w:val="00B36BCC"/>
    <w:rsid w:val="00B37C41"/>
    <w:rsid w:val="00B40A99"/>
    <w:rsid w:val="00B41CBB"/>
    <w:rsid w:val="00B42BF2"/>
    <w:rsid w:val="00B43166"/>
    <w:rsid w:val="00B43279"/>
    <w:rsid w:val="00B43856"/>
    <w:rsid w:val="00B4437F"/>
    <w:rsid w:val="00B44DDC"/>
    <w:rsid w:val="00B45639"/>
    <w:rsid w:val="00B460D4"/>
    <w:rsid w:val="00B503A2"/>
    <w:rsid w:val="00B52313"/>
    <w:rsid w:val="00B53AD4"/>
    <w:rsid w:val="00B562AD"/>
    <w:rsid w:val="00B565AC"/>
    <w:rsid w:val="00B566C8"/>
    <w:rsid w:val="00B56784"/>
    <w:rsid w:val="00B56E2C"/>
    <w:rsid w:val="00B574A9"/>
    <w:rsid w:val="00B6316D"/>
    <w:rsid w:val="00B63D89"/>
    <w:rsid w:val="00B6470D"/>
    <w:rsid w:val="00B64C71"/>
    <w:rsid w:val="00B655DE"/>
    <w:rsid w:val="00B65C4E"/>
    <w:rsid w:val="00B65D3B"/>
    <w:rsid w:val="00B67BEC"/>
    <w:rsid w:val="00B716E7"/>
    <w:rsid w:val="00B720A1"/>
    <w:rsid w:val="00B734B6"/>
    <w:rsid w:val="00B74D96"/>
    <w:rsid w:val="00B75A6A"/>
    <w:rsid w:val="00B75AA8"/>
    <w:rsid w:val="00B75F26"/>
    <w:rsid w:val="00B766A3"/>
    <w:rsid w:val="00B773F5"/>
    <w:rsid w:val="00B776E0"/>
    <w:rsid w:val="00B81B96"/>
    <w:rsid w:val="00B82859"/>
    <w:rsid w:val="00B839E8"/>
    <w:rsid w:val="00B84677"/>
    <w:rsid w:val="00B85F05"/>
    <w:rsid w:val="00B865DA"/>
    <w:rsid w:val="00B86AEF"/>
    <w:rsid w:val="00B87284"/>
    <w:rsid w:val="00B875C1"/>
    <w:rsid w:val="00B90066"/>
    <w:rsid w:val="00B90C14"/>
    <w:rsid w:val="00B920D6"/>
    <w:rsid w:val="00B92447"/>
    <w:rsid w:val="00B92939"/>
    <w:rsid w:val="00B9311A"/>
    <w:rsid w:val="00B9327E"/>
    <w:rsid w:val="00B935F0"/>
    <w:rsid w:val="00B960C0"/>
    <w:rsid w:val="00B9648A"/>
    <w:rsid w:val="00B96992"/>
    <w:rsid w:val="00BA1D2C"/>
    <w:rsid w:val="00BA21FD"/>
    <w:rsid w:val="00BA2824"/>
    <w:rsid w:val="00BA3107"/>
    <w:rsid w:val="00BA34DB"/>
    <w:rsid w:val="00BA37C5"/>
    <w:rsid w:val="00BA3B6C"/>
    <w:rsid w:val="00BA49F0"/>
    <w:rsid w:val="00BA547E"/>
    <w:rsid w:val="00BA62CB"/>
    <w:rsid w:val="00BA69CC"/>
    <w:rsid w:val="00BA6F6E"/>
    <w:rsid w:val="00BA7C83"/>
    <w:rsid w:val="00BB02BD"/>
    <w:rsid w:val="00BB0D86"/>
    <w:rsid w:val="00BB184C"/>
    <w:rsid w:val="00BB240A"/>
    <w:rsid w:val="00BB2A7D"/>
    <w:rsid w:val="00BB3253"/>
    <w:rsid w:val="00BB378D"/>
    <w:rsid w:val="00BB4082"/>
    <w:rsid w:val="00BB463F"/>
    <w:rsid w:val="00BB6835"/>
    <w:rsid w:val="00BC0563"/>
    <w:rsid w:val="00BC0E17"/>
    <w:rsid w:val="00BC0F82"/>
    <w:rsid w:val="00BC17D8"/>
    <w:rsid w:val="00BC1EE4"/>
    <w:rsid w:val="00BC2251"/>
    <w:rsid w:val="00BC22CF"/>
    <w:rsid w:val="00BC2609"/>
    <w:rsid w:val="00BC2F98"/>
    <w:rsid w:val="00BC2FED"/>
    <w:rsid w:val="00BC3229"/>
    <w:rsid w:val="00BC35A4"/>
    <w:rsid w:val="00BC3B62"/>
    <w:rsid w:val="00BC40CE"/>
    <w:rsid w:val="00BC5592"/>
    <w:rsid w:val="00BC5606"/>
    <w:rsid w:val="00BC7AE8"/>
    <w:rsid w:val="00BD0811"/>
    <w:rsid w:val="00BD0B44"/>
    <w:rsid w:val="00BD320C"/>
    <w:rsid w:val="00BD36FE"/>
    <w:rsid w:val="00BD3C86"/>
    <w:rsid w:val="00BD5141"/>
    <w:rsid w:val="00BD6117"/>
    <w:rsid w:val="00BD74C5"/>
    <w:rsid w:val="00BD7BA4"/>
    <w:rsid w:val="00BE0625"/>
    <w:rsid w:val="00BE153C"/>
    <w:rsid w:val="00BE266C"/>
    <w:rsid w:val="00BE3A4B"/>
    <w:rsid w:val="00BE3CA0"/>
    <w:rsid w:val="00BE6720"/>
    <w:rsid w:val="00BE6E7C"/>
    <w:rsid w:val="00BE7DAC"/>
    <w:rsid w:val="00BF0832"/>
    <w:rsid w:val="00BF1041"/>
    <w:rsid w:val="00BF447E"/>
    <w:rsid w:val="00BF4562"/>
    <w:rsid w:val="00BF4EAE"/>
    <w:rsid w:val="00BF4FB6"/>
    <w:rsid w:val="00BF55B6"/>
    <w:rsid w:val="00BF581E"/>
    <w:rsid w:val="00BF6F0D"/>
    <w:rsid w:val="00BF77CF"/>
    <w:rsid w:val="00C00CFA"/>
    <w:rsid w:val="00C0145B"/>
    <w:rsid w:val="00C01E28"/>
    <w:rsid w:val="00C01FD8"/>
    <w:rsid w:val="00C03DDA"/>
    <w:rsid w:val="00C04BCC"/>
    <w:rsid w:val="00C04BD2"/>
    <w:rsid w:val="00C05C74"/>
    <w:rsid w:val="00C06165"/>
    <w:rsid w:val="00C06B70"/>
    <w:rsid w:val="00C071C5"/>
    <w:rsid w:val="00C11199"/>
    <w:rsid w:val="00C111C9"/>
    <w:rsid w:val="00C141B6"/>
    <w:rsid w:val="00C156E2"/>
    <w:rsid w:val="00C15DE1"/>
    <w:rsid w:val="00C15E0F"/>
    <w:rsid w:val="00C15E8E"/>
    <w:rsid w:val="00C16791"/>
    <w:rsid w:val="00C171D8"/>
    <w:rsid w:val="00C17757"/>
    <w:rsid w:val="00C205A2"/>
    <w:rsid w:val="00C2067D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4D5F"/>
    <w:rsid w:val="00C25B21"/>
    <w:rsid w:val="00C266DD"/>
    <w:rsid w:val="00C26950"/>
    <w:rsid w:val="00C26D13"/>
    <w:rsid w:val="00C2708C"/>
    <w:rsid w:val="00C27430"/>
    <w:rsid w:val="00C2794E"/>
    <w:rsid w:val="00C3004C"/>
    <w:rsid w:val="00C3149C"/>
    <w:rsid w:val="00C314A4"/>
    <w:rsid w:val="00C33565"/>
    <w:rsid w:val="00C338BE"/>
    <w:rsid w:val="00C33E99"/>
    <w:rsid w:val="00C343CA"/>
    <w:rsid w:val="00C3473D"/>
    <w:rsid w:val="00C350F7"/>
    <w:rsid w:val="00C3637F"/>
    <w:rsid w:val="00C373C0"/>
    <w:rsid w:val="00C376CF"/>
    <w:rsid w:val="00C4324B"/>
    <w:rsid w:val="00C4368A"/>
    <w:rsid w:val="00C437B0"/>
    <w:rsid w:val="00C4457A"/>
    <w:rsid w:val="00C452E7"/>
    <w:rsid w:val="00C45439"/>
    <w:rsid w:val="00C46E20"/>
    <w:rsid w:val="00C47125"/>
    <w:rsid w:val="00C47960"/>
    <w:rsid w:val="00C506D9"/>
    <w:rsid w:val="00C50DF3"/>
    <w:rsid w:val="00C52006"/>
    <w:rsid w:val="00C52723"/>
    <w:rsid w:val="00C52EC1"/>
    <w:rsid w:val="00C540DB"/>
    <w:rsid w:val="00C54452"/>
    <w:rsid w:val="00C54C61"/>
    <w:rsid w:val="00C5511E"/>
    <w:rsid w:val="00C55735"/>
    <w:rsid w:val="00C579DD"/>
    <w:rsid w:val="00C608CB"/>
    <w:rsid w:val="00C60EA5"/>
    <w:rsid w:val="00C61AFB"/>
    <w:rsid w:val="00C64D0E"/>
    <w:rsid w:val="00C6613C"/>
    <w:rsid w:val="00C67131"/>
    <w:rsid w:val="00C6782B"/>
    <w:rsid w:val="00C679DB"/>
    <w:rsid w:val="00C7021D"/>
    <w:rsid w:val="00C70AC3"/>
    <w:rsid w:val="00C71633"/>
    <w:rsid w:val="00C72175"/>
    <w:rsid w:val="00C72466"/>
    <w:rsid w:val="00C73105"/>
    <w:rsid w:val="00C7382C"/>
    <w:rsid w:val="00C7383E"/>
    <w:rsid w:val="00C73E46"/>
    <w:rsid w:val="00C746DE"/>
    <w:rsid w:val="00C75940"/>
    <w:rsid w:val="00C7624F"/>
    <w:rsid w:val="00C82165"/>
    <w:rsid w:val="00C82644"/>
    <w:rsid w:val="00C8282A"/>
    <w:rsid w:val="00C82934"/>
    <w:rsid w:val="00C82FAE"/>
    <w:rsid w:val="00C83CF3"/>
    <w:rsid w:val="00C8497E"/>
    <w:rsid w:val="00C84CF2"/>
    <w:rsid w:val="00C84FEA"/>
    <w:rsid w:val="00C85711"/>
    <w:rsid w:val="00C85DAA"/>
    <w:rsid w:val="00C85E99"/>
    <w:rsid w:val="00C876F1"/>
    <w:rsid w:val="00C9132D"/>
    <w:rsid w:val="00C927DD"/>
    <w:rsid w:val="00C9285A"/>
    <w:rsid w:val="00C9359B"/>
    <w:rsid w:val="00C95AEB"/>
    <w:rsid w:val="00C966E1"/>
    <w:rsid w:val="00C97135"/>
    <w:rsid w:val="00C9779F"/>
    <w:rsid w:val="00C977F9"/>
    <w:rsid w:val="00CA0047"/>
    <w:rsid w:val="00CA19F3"/>
    <w:rsid w:val="00CA2218"/>
    <w:rsid w:val="00CA2AED"/>
    <w:rsid w:val="00CA3900"/>
    <w:rsid w:val="00CA421A"/>
    <w:rsid w:val="00CA4BDC"/>
    <w:rsid w:val="00CA54D0"/>
    <w:rsid w:val="00CA6E81"/>
    <w:rsid w:val="00CA71A3"/>
    <w:rsid w:val="00CA762D"/>
    <w:rsid w:val="00CA764F"/>
    <w:rsid w:val="00CB14B7"/>
    <w:rsid w:val="00CB176F"/>
    <w:rsid w:val="00CB1A68"/>
    <w:rsid w:val="00CB1D62"/>
    <w:rsid w:val="00CB1DBA"/>
    <w:rsid w:val="00CB1DF0"/>
    <w:rsid w:val="00CB2B90"/>
    <w:rsid w:val="00CB2BA4"/>
    <w:rsid w:val="00CB2CBE"/>
    <w:rsid w:val="00CB300C"/>
    <w:rsid w:val="00CB3B13"/>
    <w:rsid w:val="00CB3EF7"/>
    <w:rsid w:val="00CB4326"/>
    <w:rsid w:val="00CB58A2"/>
    <w:rsid w:val="00CB65F6"/>
    <w:rsid w:val="00CB73B4"/>
    <w:rsid w:val="00CC07B5"/>
    <w:rsid w:val="00CC1842"/>
    <w:rsid w:val="00CC2062"/>
    <w:rsid w:val="00CC2BA5"/>
    <w:rsid w:val="00CC40E7"/>
    <w:rsid w:val="00CC5922"/>
    <w:rsid w:val="00CC723F"/>
    <w:rsid w:val="00CC76F2"/>
    <w:rsid w:val="00CD1BF2"/>
    <w:rsid w:val="00CD1FB7"/>
    <w:rsid w:val="00CD24E4"/>
    <w:rsid w:val="00CD3414"/>
    <w:rsid w:val="00CD3560"/>
    <w:rsid w:val="00CD3897"/>
    <w:rsid w:val="00CD58D1"/>
    <w:rsid w:val="00CD5ECA"/>
    <w:rsid w:val="00CD624F"/>
    <w:rsid w:val="00CE0246"/>
    <w:rsid w:val="00CE0B84"/>
    <w:rsid w:val="00CE0D19"/>
    <w:rsid w:val="00CE2BFC"/>
    <w:rsid w:val="00CE3345"/>
    <w:rsid w:val="00CE3884"/>
    <w:rsid w:val="00CE4678"/>
    <w:rsid w:val="00CE52EF"/>
    <w:rsid w:val="00CE5BD4"/>
    <w:rsid w:val="00CE60A1"/>
    <w:rsid w:val="00CF07C1"/>
    <w:rsid w:val="00CF0D98"/>
    <w:rsid w:val="00CF0E0F"/>
    <w:rsid w:val="00CF0E7E"/>
    <w:rsid w:val="00CF28FC"/>
    <w:rsid w:val="00CF2F20"/>
    <w:rsid w:val="00CF3842"/>
    <w:rsid w:val="00CF456F"/>
    <w:rsid w:val="00CF4EEB"/>
    <w:rsid w:val="00CF560D"/>
    <w:rsid w:val="00CF5C1A"/>
    <w:rsid w:val="00CF7727"/>
    <w:rsid w:val="00CF7EC7"/>
    <w:rsid w:val="00D000C4"/>
    <w:rsid w:val="00D00118"/>
    <w:rsid w:val="00D0060B"/>
    <w:rsid w:val="00D02127"/>
    <w:rsid w:val="00D032D2"/>
    <w:rsid w:val="00D0517D"/>
    <w:rsid w:val="00D05464"/>
    <w:rsid w:val="00D05E34"/>
    <w:rsid w:val="00D0623F"/>
    <w:rsid w:val="00D0652D"/>
    <w:rsid w:val="00D06E0E"/>
    <w:rsid w:val="00D07294"/>
    <w:rsid w:val="00D10719"/>
    <w:rsid w:val="00D11C70"/>
    <w:rsid w:val="00D11EA4"/>
    <w:rsid w:val="00D137A8"/>
    <w:rsid w:val="00D20C13"/>
    <w:rsid w:val="00D21D63"/>
    <w:rsid w:val="00D21D76"/>
    <w:rsid w:val="00D21EBC"/>
    <w:rsid w:val="00D22A4B"/>
    <w:rsid w:val="00D23BEE"/>
    <w:rsid w:val="00D25804"/>
    <w:rsid w:val="00D2586D"/>
    <w:rsid w:val="00D275A1"/>
    <w:rsid w:val="00D27B4B"/>
    <w:rsid w:val="00D3095A"/>
    <w:rsid w:val="00D30D6D"/>
    <w:rsid w:val="00D317BE"/>
    <w:rsid w:val="00D32537"/>
    <w:rsid w:val="00D32607"/>
    <w:rsid w:val="00D3316E"/>
    <w:rsid w:val="00D33A34"/>
    <w:rsid w:val="00D33F6B"/>
    <w:rsid w:val="00D343DE"/>
    <w:rsid w:val="00D351E7"/>
    <w:rsid w:val="00D35A36"/>
    <w:rsid w:val="00D36475"/>
    <w:rsid w:val="00D36AF7"/>
    <w:rsid w:val="00D37247"/>
    <w:rsid w:val="00D3739D"/>
    <w:rsid w:val="00D373D8"/>
    <w:rsid w:val="00D447CA"/>
    <w:rsid w:val="00D44FA8"/>
    <w:rsid w:val="00D455AD"/>
    <w:rsid w:val="00D456E9"/>
    <w:rsid w:val="00D46AA6"/>
    <w:rsid w:val="00D46F26"/>
    <w:rsid w:val="00D4780E"/>
    <w:rsid w:val="00D51BE9"/>
    <w:rsid w:val="00D51DF5"/>
    <w:rsid w:val="00D52431"/>
    <w:rsid w:val="00D528A5"/>
    <w:rsid w:val="00D52CF9"/>
    <w:rsid w:val="00D52E9E"/>
    <w:rsid w:val="00D5409C"/>
    <w:rsid w:val="00D5471C"/>
    <w:rsid w:val="00D55543"/>
    <w:rsid w:val="00D56412"/>
    <w:rsid w:val="00D5655B"/>
    <w:rsid w:val="00D56C63"/>
    <w:rsid w:val="00D571E2"/>
    <w:rsid w:val="00D57954"/>
    <w:rsid w:val="00D61570"/>
    <w:rsid w:val="00D61D5B"/>
    <w:rsid w:val="00D61F07"/>
    <w:rsid w:val="00D6235D"/>
    <w:rsid w:val="00D64479"/>
    <w:rsid w:val="00D64947"/>
    <w:rsid w:val="00D65542"/>
    <w:rsid w:val="00D6590B"/>
    <w:rsid w:val="00D66059"/>
    <w:rsid w:val="00D67791"/>
    <w:rsid w:val="00D71730"/>
    <w:rsid w:val="00D719B1"/>
    <w:rsid w:val="00D7229C"/>
    <w:rsid w:val="00D72877"/>
    <w:rsid w:val="00D72F34"/>
    <w:rsid w:val="00D734A2"/>
    <w:rsid w:val="00D736CE"/>
    <w:rsid w:val="00D738C5"/>
    <w:rsid w:val="00D73B36"/>
    <w:rsid w:val="00D74166"/>
    <w:rsid w:val="00D74B28"/>
    <w:rsid w:val="00D74D9A"/>
    <w:rsid w:val="00D759A8"/>
    <w:rsid w:val="00D76444"/>
    <w:rsid w:val="00D76865"/>
    <w:rsid w:val="00D80327"/>
    <w:rsid w:val="00D80B78"/>
    <w:rsid w:val="00D811D4"/>
    <w:rsid w:val="00D813C8"/>
    <w:rsid w:val="00D823F0"/>
    <w:rsid w:val="00D8338E"/>
    <w:rsid w:val="00D83CE4"/>
    <w:rsid w:val="00D83EAC"/>
    <w:rsid w:val="00D85562"/>
    <w:rsid w:val="00D85C43"/>
    <w:rsid w:val="00D87F49"/>
    <w:rsid w:val="00D93BEC"/>
    <w:rsid w:val="00D93C5E"/>
    <w:rsid w:val="00D9476E"/>
    <w:rsid w:val="00D94772"/>
    <w:rsid w:val="00D94F30"/>
    <w:rsid w:val="00D9500C"/>
    <w:rsid w:val="00D95717"/>
    <w:rsid w:val="00D9665E"/>
    <w:rsid w:val="00D97888"/>
    <w:rsid w:val="00DA034F"/>
    <w:rsid w:val="00DA06A6"/>
    <w:rsid w:val="00DA139A"/>
    <w:rsid w:val="00DA1772"/>
    <w:rsid w:val="00DA1F99"/>
    <w:rsid w:val="00DA21D2"/>
    <w:rsid w:val="00DA2392"/>
    <w:rsid w:val="00DA23D8"/>
    <w:rsid w:val="00DA3F69"/>
    <w:rsid w:val="00DA4B9A"/>
    <w:rsid w:val="00DA4EB4"/>
    <w:rsid w:val="00DA4FAA"/>
    <w:rsid w:val="00DA508A"/>
    <w:rsid w:val="00DA5147"/>
    <w:rsid w:val="00DA53C0"/>
    <w:rsid w:val="00DA6070"/>
    <w:rsid w:val="00DA6267"/>
    <w:rsid w:val="00DA69F7"/>
    <w:rsid w:val="00DB0223"/>
    <w:rsid w:val="00DB032B"/>
    <w:rsid w:val="00DB2060"/>
    <w:rsid w:val="00DB2482"/>
    <w:rsid w:val="00DB382E"/>
    <w:rsid w:val="00DB3DD2"/>
    <w:rsid w:val="00DB465C"/>
    <w:rsid w:val="00DB4698"/>
    <w:rsid w:val="00DB5465"/>
    <w:rsid w:val="00DB68EF"/>
    <w:rsid w:val="00DB69AE"/>
    <w:rsid w:val="00DB69CB"/>
    <w:rsid w:val="00DB6D9A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4612"/>
    <w:rsid w:val="00DC4A8D"/>
    <w:rsid w:val="00DC4EE4"/>
    <w:rsid w:val="00DC5377"/>
    <w:rsid w:val="00DC6343"/>
    <w:rsid w:val="00DC63A5"/>
    <w:rsid w:val="00DC65AB"/>
    <w:rsid w:val="00DC6E2A"/>
    <w:rsid w:val="00DC7CD9"/>
    <w:rsid w:val="00DC7D85"/>
    <w:rsid w:val="00DD02C1"/>
    <w:rsid w:val="00DD0436"/>
    <w:rsid w:val="00DD174F"/>
    <w:rsid w:val="00DD183C"/>
    <w:rsid w:val="00DD1CC0"/>
    <w:rsid w:val="00DD2D29"/>
    <w:rsid w:val="00DD4D81"/>
    <w:rsid w:val="00DD615A"/>
    <w:rsid w:val="00DD6AA9"/>
    <w:rsid w:val="00DE10EF"/>
    <w:rsid w:val="00DE1531"/>
    <w:rsid w:val="00DE1A46"/>
    <w:rsid w:val="00DE2809"/>
    <w:rsid w:val="00DE37A3"/>
    <w:rsid w:val="00DE519E"/>
    <w:rsid w:val="00DE5B0D"/>
    <w:rsid w:val="00DE6083"/>
    <w:rsid w:val="00DE697B"/>
    <w:rsid w:val="00DF19B5"/>
    <w:rsid w:val="00DF19F0"/>
    <w:rsid w:val="00DF2536"/>
    <w:rsid w:val="00DF27F5"/>
    <w:rsid w:val="00DF3254"/>
    <w:rsid w:val="00DF36C4"/>
    <w:rsid w:val="00DF37E4"/>
    <w:rsid w:val="00DF4041"/>
    <w:rsid w:val="00DF407D"/>
    <w:rsid w:val="00DF4A71"/>
    <w:rsid w:val="00DF55CE"/>
    <w:rsid w:val="00DF688C"/>
    <w:rsid w:val="00DF6B2A"/>
    <w:rsid w:val="00DF6EB8"/>
    <w:rsid w:val="00DF71B3"/>
    <w:rsid w:val="00DF7BD8"/>
    <w:rsid w:val="00E00E67"/>
    <w:rsid w:val="00E01D5B"/>
    <w:rsid w:val="00E0218D"/>
    <w:rsid w:val="00E02A71"/>
    <w:rsid w:val="00E03F37"/>
    <w:rsid w:val="00E0500C"/>
    <w:rsid w:val="00E05A5D"/>
    <w:rsid w:val="00E05B02"/>
    <w:rsid w:val="00E066F6"/>
    <w:rsid w:val="00E06F4B"/>
    <w:rsid w:val="00E07D36"/>
    <w:rsid w:val="00E12A9B"/>
    <w:rsid w:val="00E13639"/>
    <w:rsid w:val="00E1367D"/>
    <w:rsid w:val="00E145F3"/>
    <w:rsid w:val="00E14A0F"/>
    <w:rsid w:val="00E16BCC"/>
    <w:rsid w:val="00E179A1"/>
    <w:rsid w:val="00E2096D"/>
    <w:rsid w:val="00E21590"/>
    <w:rsid w:val="00E2298C"/>
    <w:rsid w:val="00E23D4D"/>
    <w:rsid w:val="00E24267"/>
    <w:rsid w:val="00E248D9"/>
    <w:rsid w:val="00E24C9F"/>
    <w:rsid w:val="00E267A7"/>
    <w:rsid w:val="00E277EB"/>
    <w:rsid w:val="00E30ACF"/>
    <w:rsid w:val="00E30FDF"/>
    <w:rsid w:val="00E31298"/>
    <w:rsid w:val="00E31DDE"/>
    <w:rsid w:val="00E3253A"/>
    <w:rsid w:val="00E332CA"/>
    <w:rsid w:val="00E33E00"/>
    <w:rsid w:val="00E34491"/>
    <w:rsid w:val="00E368C1"/>
    <w:rsid w:val="00E36E2C"/>
    <w:rsid w:val="00E374C6"/>
    <w:rsid w:val="00E37A12"/>
    <w:rsid w:val="00E37FC7"/>
    <w:rsid w:val="00E41505"/>
    <w:rsid w:val="00E41968"/>
    <w:rsid w:val="00E437D1"/>
    <w:rsid w:val="00E4423D"/>
    <w:rsid w:val="00E44C89"/>
    <w:rsid w:val="00E4579F"/>
    <w:rsid w:val="00E46256"/>
    <w:rsid w:val="00E4660F"/>
    <w:rsid w:val="00E4759F"/>
    <w:rsid w:val="00E47727"/>
    <w:rsid w:val="00E5060D"/>
    <w:rsid w:val="00E50847"/>
    <w:rsid w:val="00E515C5"/>
    <w:rsid w:val="00E51E7F"/>
    <w:rsid w:val="00E51FE2"/>
    <w:rsid w:val="00E52904"/>
    <w:rsid w:val="00E53066"/>
    <w:rsid w:val="00E531FB"/>
    <w:rsid w:val="00E54239"/>
    <w:rsid w:val="00E543E7"/>
    <w:rsid w:val="00E54A1B"/>
    <w:rsid w:val="00E569E0"/>
    <w:rsid w:val="00E571F9"/>
    <w:rsid w:val="00E57505"/>
    <w:rsid w:val="00E6031A"/>
    <w:rsid w:val="00E61A6B"/>
    <w:rsid w:val="00E62AF0"/>
    <w:rsid w:val="00E6350C"/>
    <w:rsid w:val="00E6372D"/>
    <w:rsid w:val="00E63DD0"/>
    <w:rsid w:val="00E646F8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4C5"/>
    <w:rsid w:val="00E71534"/>
    <w:rsid w:val="00E72686"/>
    <w:rsid w:val="00E728A5"/>
    <w:rsid w:val="00E72986"/>
    <w:rsid w:val="00E72D2C"/>
    <w:rsid w:val="00E73568"/>
    <w:rsid w:val="00E739FA"/>
    <w:rsid w:val="00E74329"/>
    <w:rsid w:val="00E74CBD"/>
    <w:rsid w:val="00E75A5C"/>
    <w:rsid w:val="00E76044"/>
    <w:rsid w:val="00E763F6"/>
    <w:rsid w:val="00E76D95"/>
    <w:rsid w:val="00E770B7"/>
    <w:rsid w:val="00E77272"/>
    <w:rsid w:val="00E77B4D"/>
    <w:rsid w:val="00E80105"/>
    <w:rsid w:val="00E80340"/>
    <w:rsid w:val="00E818C2"/>
    <w:rsid w:val="00E81E40"/>
    <w:rsid w:val="00E82777"/>
    <w:rsid w:val="00E84561"/>
    <w:rsid w:val="00E84B22"/>
    <w:rsid w:val="00E84E03"/>
    <w:rsid w:val="00E850C7"/>
    <w:rsid w:val="00E8561B"/>
    <w:rsid w:val="00E85977"/>
    <w:rsid w:val="00E85E21"/>
    <w:rsid w:val="00E87229"/>
    <w:rsid w:val="00E872A7"/>
    <w:rsid w:val="00E9187E"/>
    <w:rsid w:val="00E91D16"/>
    <w:rsid w:val="00E92F8D"/>
    <w:rsid w:val="00E934F4"/>
    <w:rsid w:val="00E93F5F"/>
    <w:rsid w:val="00E94236"/>
    <w:rsid w:val="00E9531C"/>
    <w:rsid w:val="00E95805"/>
    <w:rsid w:val="00E95BA5"/>
    <w:rsid w:val="00E95FFC"/>
    <w:rsid w:val="00E96F55"/>
    <w:rsid w:val="00EA0813"/>
    <w:rsid w:val="00EA1D05"/>
    <w:rsid w:val="00EA237E"/>
    <w:rsid w:val="00EA30A1"/>
    <w:rsid w:val="00EA3DC6"/>
    <w:rsid w:val="00EA41D6"/>
    <w:rsid w:val="00EA43CA"/>
    <w:rsid w:val="00EA47E7"/>
    <w:rsid w:val="00EA4819"/>
    <w:rsid w:val="00EA59C6"/>
    <w:rsid w:val="00EA6251"/>
    <w:rsid w:val="00EA688C"/>
    <w:rsid w:val="00EA6DB5"/>
    <w:rsid w:val="00EB049B"/>
    <w:rsid w:val="00EB0C7D"/>
    <w:rsid w:val="00EB0E0D"/>
    <w:rsid w:val="00EB1361"/>
    <w:rsid w:val="00EB4903"/>
    <w:rsid w:val="00EB4AF9"/>
    <w:rsid w:val="00EB4D42"/>
    <w:rsid w:val="00EB5088"/>
    <w:rsid w:val="00EB54C4"/>
    <w:rsid w:val="00EB58D8"/>
    <w:rsid w:val="00EB5D53"/>
    <w:rsid w:val="00EB6D64"/>
    <w:rsid w:val="00EB7683"/>
    <w:rsid w:val="00EB782B"/>
    <w:rsid w:val="00EC0238"/>
    <w:rsid w:val="00EC0C10"/>
    <w:rsid w:val="00EC2E9B"/>
    <w:rsid w:val="00EC345E"/>
    <w:rsid w:val="00EC37E0"/>
    <w:rsid w:val="00EC42C7"/>
    <w:rsid w:val="00EC4627"/>
    <w:rsid w:val="00EC47C1"/>
    <w:rsid w:val="00EC4890"/>
    <w:rsid w:val="00EC4D87"/>
    <w:rsid w:val="00EC4FCD"/>
    <w:rsid w:val="00EC6165"/>
    <w:rsid w:val="00EC6648"/>
    <w:rsid w:val="00EC6A29"/>
    <w:rsid w:val="00EC7203"/>
    <w:rsid w:val="00EC78A7"/>
    <w:rsid w:val="00ED0E68"/>
    <w:rsid w:val="00ED1446"/>
    <w:rsid w:val="00ED19B5"/>
    <w:rsid w:val="00ED1D56"/>
    <w:rsid w:val="00ED2EA8"/>
    <w:rsid w:val="00ED369C"/>
    <w:rsid w:val="00ED4696"/>
    <w:rsid w:val="00ED46EB"/>
    <w:rsid w:val="00ED4880"/>
    <w:rsid w:val="00ED4F78"/>
    <w:rsid w:val="00ED5933"/>
    <w:rsid w:val="00ED6A8D"/>
    <w:rsid w:val="00ED71B1"/>
    <w:rsid w:val="00ED7AB7"/>
    <w:rsid w:val="00ED7B5C"/>
    <w:rsid w:val="00EE00CB"/>
    <w:rsid w:val="00EE1009"/>
    <w:rsid w:val="00EE1D41"/>
    <w:rsid w:val="00EE1F62"/>
    <w:rsid w:val="00EE2339"/>
    <w:rsid w:val="00EE2672"/>
    <w:rsid w:val="00EE2F28"/>
    <w:rsid w:val="00EE3BEC"/>
    <w:rsid w:val="00EE3C2E"/>
    <w:rsid w:val="00EE47CC"/>
    <w:rsid w:val="00EE5A10"/>
    <w:rsid w:val="00EE609D"/>
    <w:rsid w:val="00EF014B"/>
    <w:rsid w:val="00EF0582"/>
    <w:rsid w:val="00EF06EB"/>
    <w:rsid w:val="00EF07C9"/>
    <w:rsid w:val="00EF10F5"/>
    <w:rsid w:val="00EF1110"/>
    <w:rsid w:val="00EF12C0"/>
    <w:rsid w:val="00EF3586"/>
    <w:rsid w:val="00EF3FFD"/>
    <w:rsid w:val="00EF4269"/>
    <w:rsid w:val="00EF60B1"/>
    <w:rsid w:val="00EF7B6F"/>
    <w:rsid w:val="00F006CF"/>
    <w:rsid w:val="00F0077C"/>
    <w:rsid w:val="00F00AAC"/>
    <w:rsid w:val="00F0156A"/>
    <w:rsid w:val="00F02407"/>
    <w:rsid w:val="00F03445"/>
    <w:rsid w:val="00F03EBC"/>
    <w:rsid w:val="00F06FAE"/>
    <w:rsid w:val="00F07890"/>
    <w:rsid w:val="00F07C45"/>
    <w:rsid w:val="00F07D8B"/>
    <w:rsid w:val="00F10549"/>
    <w:rsid w:val="00F10FAC"/>
    <w:rsid w:val="00F111D3"/>
    <w:rsid w:val="00F11507"/>
    <w:rsid w:val="00F119C3"/>
    <w:rsid w:val="00F1270A"/>
    <w:rsid w:val="00F12912"/>
    <w:rsid w:val="00F13378"/>
    <w:rsid w:val="00F1594B"/>
    <w:rsid w:val="00F17AEE"/>
    <w:rsid w:val="00F17BB0"/>
    <w:rsid w:val="00F17C7E"/>
    <w:rsid w:val="00F2129F"/>
    <w:rsid w:val="00F21F14"/>
    <w:rsid w:val="00F22730"/>
    <w:rsid w:val="00F2281E"/>
    <w:rsid w:val="00F24C48"/>
    <w:rsid w:val="00F25A23"/>
    <w:rsid w:val="00F25D07"/>
    <w:rsid w:val="00F2625C"/>
    <w:rsid w:val="00F26581"/>
    <w:rsid w:val="00F26B07"/>
    <w:rsid w:val="00F2773B"/>
    <w:rsid w:val="00F307FB"/>
    <w:rsid w:val="00F31E47"/>
    <w:rsid w:val="00F34F89"/>
    <w:rsid w:val="00F35DA6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5A9"/>
    <w:rsid w:val="00F41AB8"/>
    <w:rsid w:val="00F41F3C"/>
    <w:rsid w:val="00F422B2"/>
    <w:rsid w:val="00F42B14"/>
    <w:rsid w:val="00F42C72"/>
    <w:rsid w:val="00F43D6A"/>
    <w:rsid w:val="00F43EA3"/>
    <w:rsid w:val="00F441EF"/>
    <w:rsid w:val="00F44280"/>
    <w:rsid w:val="00F468C2"/>
    <w:rsid w:val="00F5002C"/>
    <w:rsid w:val="00F50274"/>
    <w:rsid w:val="00F52D34"/>
    <w:rsid w:val="00F54B33"/>
    <w:rsid w:val="00F55475"/>
    <w:rsid w:val="00F56349"/>
    <w:rsid w:val="00F57EA1"/>
    <w:rsid w:val="00F62185"/>
    <w:rsid w:val="00F6283C"/>
    <w:rsid w:val="00F62B9E"/>
    <w:rsid w:val="00F62DEF"/>
    <w:rsid w:val="00F64DC9"/>
    <w:rsid w:val="00F651DF"/>
    <w:rsid w:val="00F656C3"/>
    <w:rsid w:val="00F66258"/>
    <w:rsid w:val="00F6652F"/>
    <w:rsid w:val="00F6676C"/>
    <w:rsid w:val="00F6691B"/>
    <w:rsid w:val="00F70363"/>
    <w:rsid w:val="00F7043F"/>
    <w:rsid w:val="00F70905"/>
    <w:rsid w:val="00F70B61"/>
    <w:rsid w:val="00F71F53"/>
    <w:rsid w:val="00F734FD"/>
    <w:rsid w:val="00F73977"/>
    <w:rsid w:val="00F73C9E"/>
    <w:rsid w:val="00F744D0"/>
    <w:rsid w:val="00F746C0"/>
    <w:rsid w:val="00F764A1"/>
    <w:rsid w:val="00F76A16"/>
    <w:rsid w:val="00F7712A"/>
    <w:rsid w:val="00F774B6"/>
    <w:rsid w:val="00F77D30"/>
    <w:rsid w:val="00F80873"/>
    <w:rsid w:val="00F80B08"/>
    <w:rsid w:val="00F80DDD"/>
    <w:rsid w:val="00F81249"/>
    <w:rsid w:val="00F813C6"/>
    <w:rsid w:val="00F82D0C"/>
    <w:rsid w:val="00F84053"/>
    <w:rsid w:val="00F84A47"/>
    <w:rsid w:val="00F84A69"/>
    <w:rsid w:val="00F84A81"/>
    <w:rsid w:val="00F85537"/>
    <w:rsid w:val="00F856D3"/>
    <w:rsid w:val="00F86A1F"/>
    <w:rsid w:val="00F86AD5"/>
    <w:rsid w:val="00F86C2B"/>
    <w:rsid w:val="00F86D4F"/>
    <w:rsid w:val="00F87883"/>
    <w:rsid w:val="00F90B86"/>
    <w:rsid w:val="00F92645"/>
    <w:rsid w:val="00F9317D"/>
    <w:rsid w:val="00F94742"/>
    <w:rsid w:val="00F94C2F"/>
    <w:rsid w:val="00F94F9B"/>
    <w:rsid w:val="00F95633"/>
    <w:rsid w:val="00F95800"/>
    <w:rsid w:val="00F96E5D"/>
    <w:rsid w:val="00FA046D"/>
    <w:rsid w:val="00FA1062"/>
    <w:rsid w:val="00FA134F"/>
    <w:rsid w:val="00FA2F50"/>
    <w:rsid w:val="00FA30E0"/>
    <w:rsid w:val="00FA4820"/>
    <w:rsid w:val="00FA591E"/>
    <w:rsid w:val="00FA5A32"/>
    <w:rsid w:val="00FA6464"/>
    <w:rsid w:val="00FA7165"/>
    <w:rsid w:val="00FA78A2"/>
    <w:rsid w:val="00FB0027"/>
    <w:rsid w:val="00FB0870"/>
    <w:rsid w:val="00FB1FE1"/>
    <w:rsid w:val="00FB27AF"/>
    <w:rsid w:val="00FB3264"/>
    <w:rsid w:val="00FB3DDE"/>
    <w:rsid w:val="00FB4157"/>
    <w:rsid w:val="00FB41C9"/>
    <w:rsid w:val="00FB5714"/>
    <w:rsid w:val="00FB7128"/>
    <w:rsid w:val="00FB778D"/>
    <w:rsid w:val="00FB77EA"/>
    <w:rsid w:val="00FC0FE0"/>
    <w:rsid w:val="00FC1040"/>
    <w:rsid w:val="00FC33E8"/>
    <w:rsid w:val="00FC417E"/>
    <w:rsid w:val="00FC49D1"/>
    <w:rsid w:val="00FC4ABB"/>
    <w:rsid w:val="00FC4B89"/>
    <w:rsid w:val="00FC70AF"/>
    <w:rsid w:val="00FC7825"/>
    <w:rsid w:val="00FC7E5E"/>
    <w:rsid w:val="00FD1487"/>
    <w:rsid w:val="00FD2B40"/>
    <w:rsid w:val="00FD2ED9"/>
    <w:rsid w:val="00FD38BF"/>
    <w:rsid w:val="00FD4C1F"/>
    <w:rsid w:val="00FD4D54"/>
    <w:rsid w:val="00FD5802"/>
    <w:rsid w:val="00FD5EC2"/>
    <w:rsid w:val="00FD65C7"/>
    <w:rsid w:val="00FD69E7"/>
    <w:rsid w:val="00FD6A2D"/>
    <w:rsid w:val="00FD7660"/>
    <w:rsid w:val="00FD78BE"/>
    <w:rsid w:val="00FE0A4F"/>
    <w:rsid w:val="00FE10C4"/>
    <w:rsid w:val="00FE16DA"/>
    <w:rsid w:val="00FE2447"/>
    <w:rsid w:val="00FE2C43"/>
    <w:rsid w:val="00FE2EFA"/>
    <w:rsid w:val="00FE4509"/>
    <w:rsid w:val="00FE5377"/>
    <w:rsid w:val="00FE7035"/>
    <w:rsid w:val="00FF01D7"/>
    <w:rsid w:val="00FF0BFA"/>
    <w:rsid w:val="00FF24C1"/>
    <w:rsid w:val="00FF28F5"/>
    <w:rsid w:val="00FF3212"/>
    <w:rsid w:val="00FF3EFF"/>
    <w:rsid w:val="00FF56A1"/>
    <w:rsid w:val="00FF56F1"/>
    <w:rsid w:val="00FF5E68"/>
    <w:rsid w:val="00FF64E3"/>
    <w:rsid w:val="00FF668A"/>
    <w:rsid w:val="00FF672C"/>
    <w:rsid w:val="00FF74D3"/>
    <w:rsid w:val="00FF7F59"/>
    <w:rsid w:val="13EF53E9"/>
    <w:rsid w:val="19C46E40"/>
    <w:rsid w:val="263A7CEE"/>
    <w:rsid w:val="2D7E2BC8"/>
    <w:rsid w:val="41897A29"/>
    <w:rsid w:val="48994B59"/>
    <w:rsid w:val="51F344FC"/>
    <w:rsid w:val="7456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478E65-58C2-46B5-A16B-2E41EFF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6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67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6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289</Words>
  <Characters>1652</Characters>
  <Application>Microsoft Office Word</Application>
  <DocSecurity>0</DocSecurity>
  <Lines>13</Lines>
  <Paragraphs>3</Paragraphs>
  <ScaleCrop>false</ScaleCrop>
  <Company>China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王华</cp:lastModifiedBy>
  <cp:revision>40</cp:revision>
  <cp:lastPrinted>2020-12-29T03:52:00Z</cp:lastPrinted>
  <dcterms:created xsi:type="dcterms:W3CDTF">2019-01-15T07:31:00Z</dcterms:created>
  <dcterms:modified xsi:type="dcterms:W3CDTF">2020-12-30T00:48:00Z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