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7" w:rsidRPr="00B30271" w:rsidRDefault="00480646" w:rsidP="00480646">
      <w:pPr>
        <w:jc w:val="center"/>
        <w:rPr>
          <w:rFonts w:ascii="仿宋" w:eastAsia="仿宋" w:hAnsi="仿宋"/>
          <w:b/>
          <w:sz w:val="28"/>
          <w:szCs w:val="28"/>
        </w:rPr>
      </w:pPr>
      <w:r w:rsidRPr="00B30271">
        <w:rPr>
          <w:rFonts w:ascii="仿宋" w:eastAsia="仿宋" w:hAnsi="仿宋" w:hint="eastAsia"/>
          <w:b/>
          <w:sz w:val="28"/>
          <w:szCs w:val="28"/>
        </w:rPr>
        <w:t>国际贸易公司“</w:t>
      </w:r>
      <w:r w:rsidR="00DF2851" w:rsidRPr="00B30271">
        <w:rPr>
          <w:rFonts w:ascii="仿宋" w:eastAsia="仿宋" w:hAnsi="仿宋" w:hint="eastAsia"/>
          <w:b/>
          <w:sz w:val="28"/>
          <w:szCs w:val="28"/>
        </w:rPr>
        <w:t>三</w:t>
      </w:r>
      <w:r w:rsidRPr="00B30271">
        <w:rPr>
          <w:rFonts w:ascii="仿宋" w:eastAsia="仿宋" w:hAnsi="仿宋" w:hint="eastAsia"/>
          <w:b/>
          <w:sz w:val="28"/>
          <w:szCs w:val="28"/>
        </w:rPr>
        <w:t>举措”开展保密宣传教育活动</w:t>
      </w:r>
    </w:p>
    <w:p w:rsidR="00B30271" w:rsidRPr="00B30271" w:rsidRDefault="00B30271" w:rsidP="00480646">
      <w:pPr>
        <w:jc w:val="center"/>
        <w:rPr>
          <w:rFonts w:ascii="仿宋" w:eastAsia="仿宋" w:hAnsi="仿宋"/>
        </w:rPr>
      </w:pPr>
      <w:r w:rsidRPr="00B30271">
        <w:rPr>
          <w:rFonts w:ascii="仿宋" w:eastAsia="仿宋" w:hAnsi="仿宋" w:hint="eastAsia"/>
        </w:rPr>
        <w:t>国际贸易公司  卜欣</w:t>
      </w:r>
    </w:p>
    <w:p w:rsidR="00480646" w:rsidRPr="000813DA" w:rsidRDefault="000813DA" w:rsidP="000813D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480646" w:rsidRPr="000813DA">
        <w:rPr>
          <w:rFonts w:ascii="仿宋" w:eastAsia="仿宋" w:hAnsi="仿宋" w:hint="eastAsia"/>
          <w:sz w:val="24"/>
          <w:szCs w:val="24"/>
        </w:rPr>
        <w:t>为进一步提升公司全员的保密意识，加强《保密法》宣传力度，近日，国际贸易公司组织保密宣传教育活动。</w:t>
      </w:r>
    </w:p>
    <w:p w:rsidR="00480646" w:rsidRPr="000813DA" w:rsidRDefault="000813DA" w:rsidP="000813D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 w:rsidR="00480646" w:rsidRPr="000813DA">
        <w:rPr>
          <w:rFonts w:ascii="仿宋" w:eastAsia="仿宋" w:hAnsi="仿宋" w:hint="eastAsia"/>
          <w:b/>
          <w:bCs/>
          <w:sz w:val="24"/>
          <w:szCs w:val="24"/>
        </w:rPr>
        <w:t>强化宣传教育：确保党和国家秘密安全</w:t>
      </w:r>
    </w:p>
    <w:p w:rsidR="00480646" w:rsidRPr="000813DA" w:rsidRDefault="000813DA" w:rsidP="000813D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480646" w:rsidRPr="000813DA">
        <w:rPr>
          <w:rFonts w:ascii="仿宋" w:eastAsia="仿宋" w:hAnsi="仿宋" w:hint="eastAsia"/>
          <w:sz w:val="24"/>
          <w:szCs w:val="24"/>
        </w:rPr>
        <w:t>“事以密成，语以泄败。”保密工作历来是党和国家的一项重要工作，事关党和国家事业发展全局。国际贸易公司为</w:t>
      </w:r>
      <w:r w:rsidR="007933DD" w:rsidRPr="000813DA">
        <w:rPr>
          <w:rFonts w:ascii="仿宋" w:eastAsia="仿宋" w:hAnsi="仿宋" w:hint="eastAsia"/>
          <w:sz w:val="24"/>
          <w:szCs w:val="24"/>
        </w:rPr>
        <w:t>加强保密宣传教育，</w:t>
      </w:r>
      <w:r w:rsidR="00480646" w:rsidRPr="000813DA">
        <w:rPr>
          <w:rFonts w:ascii="仿宋" w:eastAsia="仿宋" w:hAnsi="仿宋" w:hint="eastAsia"/>
          <w:sz w:val="24"/>
          <w:szCs w:val="24"/>
        </w:rPr>
        <w:t>做好保密工作</w:t>
      </w:r>
      <w:r w:rsidR="007933DD" w:rsidRPr="000813DA">
        <w:rPr>
          <w:rFonts w:ascii="仿宋" w:eastAsia="仿宋" w:hAnsi="仿宋" w:hint="eastAsia"/>
          <w:sz w:val="24"/>
          <w:szCs w:val="24"/>
        </w:rPr>
        <w:t>，</w:t>
      </w:r>
      <w:r w:rsidR="00480646" w:rsidRPr="000813DA">
        <w:rPr>
          <w:rFonts w:ascii="仿宋" w:eastAsia="仿宋" w:hAnsi="仿宋" w:hint="eastAsia"/>
          <w:sz w:val="24"/>
          <w:szCs w:val="24"/>
        </w:rPr>
        <w:t>在全员范围内组织开展第33个保密宣传月活动。通过宣贯上级有关文件，学习</w:t>
      </w:r>
      <w:r w:rsidR="00480646" w:rsidRPr="000813DA">
        <w:rPr>
          <w:rFonts w:ascii="仿宋" w:eastAsia="仿宋" w:hAnsi="仿宋" w:cs="Times New Roman" w:hint="eastAsia"/>
          <w:sz w:val="24"/>
          <w:szCs w:val="24"/>
        </w:rPr>
        <w:t>党史：邓颖超回忆周恩来《一个严格遵守保密纪律的共产党员》</w:t>
      </w:r>
      <w:r w:rsidR="00480646" w:rsidRPr="000813DA">
        <w:rPr>
          <w:rFonts w:ascii="仿宋" w:eastAsia="仿宋" w:hAnsi="仿宋" w:hint="eastAsia"/>
          <w:sz w:val="24"/>
          <w:szCs w:val="24"/>
        </w:rPr>
        <w:t>的文章</w:t>
      </w:r>
      <w:r w:rsidR="007933DD" w:rsidRPr="000813DA">
        <w:rPr>
          <w:rFonts w:ascii="仿宋" w:eastAsia="仿宋" w:hAnsi="仿宋" w:hint="eastAsia"/>
          <w:sz w:val="24"/>
          <w:szCs w:val="24"/>
        </w:rPr>
        <w:t>，</w:t>
      </w:r>
      <w:r w:rsidR="00480646" w:rsidRPr="000813DA">
        <w:rPr>
          <w:rFonts w:ascii="仿宋" w:eastAsia="仿宋" w:hAnsi="仿宋" w:hint="eastAsia"/>
          <w:sz w:val="24"/>
          <w:szCs w:val="24"/>
        </w:rPr>
        <w:t>让全体</w:t>
      </w:r>
      <w:r w:rsidR="007933DD" w:rsidRPr="000813DA">
        <w:rPr>
          <w:rFonts w:ascii="仿宋" w:eastAsia="仿宋" w:hAnsi="仿宋" w:hint="eastAsia"/>
          <w:sz w:val="24"/>
          <w:szCs w:val="24"/>
        </w:rPr>
        <w:t>员工</w:t>
      </w:r>
      <w:r w:rsidR="007933DD" w:rsidRPr="000813DA">
        <w:rPr>
          <w:rFonts w:ascii="仿宋" w:eastAsia="仿宋" w:hAnsi="仿宋"/>
          <w:sz w:val="24"/>
          <w:szCs w:val="24"/>
        </w:rPr>
        <w:t>以史论今,以事论理</w:t>
      </w:r>
      <w:r w:rsidR="007933DD" w:rsidRPr="000813DA">
        <w:rPr>
          <w:rFonts w:ascii="仿宋" w:eastAsia="仿宋" w:hAnsi="仿宋" w:hint="eastAsia"/>
          <w:sz w:val="24"/>
          <w:szCs w:val="24"/>
        </w:rPr>
        <w:t>，进一步提升全员的保密意识。</w:t>
      </w:r>
    </w:p>
    <w:p w:rsidR="0089535E" w:rsidRPr="000813DA" w:rsidRDefault="000813DA" w:rsidP="000813DA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89535E" w:rsidRPr="000813DA">
        <w:rPr>
          <w:rFonts w:ascii="仿宋" w:eastAsia="仿宋" w:hAnsi="仿宋" w:hint="eastAsia"/>
          <w:b/>
          <w:sz w:val="24"/>
          <w:szCs w:val="24"/>
        </w:rPr>
        <w:t>全覆盖无死角：推动保密意识落地生根</w:t>
      </w:r>
    </w:p>
    <w:p w:rsidR="0089535E" w:rsidRPr="000813DA" w:rsidRDefault="000813DA" w:rsidP="000813D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89535E" w:rsidRPr="000813DA">
        <w:rPr>
          <w:rFonts w:ascii="仿宋" w:eastAsia="仿宋" w:hAnsi="仿宋" w:hint="eastAsia"/>
          <w:sz w:val="24"/>
          <w:szCs w:val="24"/>
        </w:rPr>
        <w:t>为增强全员</w:t>
      </w:r>
      <w:r w:rsidR="00B30271" w:rsidRPr="000813DA">
        <w:rPr>
          <w:rFonts w:ascii="仿宋" w:eastAsia="仿宋" w:hAnsi="仿宋" w:hint="eastAsia"/>
          <w:sz w:val="24"/>
          <w:szCs w:val="24"/>
        </w:rPr>
        <w:t>保密</w:t>
      </w:r>
      <w:r w:rsidR="0089535E" w:rsidRPr="000813DA">
        <w:rPr>
          <w:rFonts w:ascii="仿宋" w:eastAsia="仿宋" w:hAnsi="仿宋" w:hint="eastAsia"/>
          <w:sz w:val="24"/>
          <w:szCs w:val="24"/>
        </w:rPr>
        <w:t>意识，浓厚保密法学习氛围，国际贸易公司组织开展线上保密知识竞赛活动。竞赛试题依托“保密观”微信公众号</w:t>
      </w:r>
      <w:r w:rsidR="00C32AB8" w:rsidRPr="000813DA">
        <w:rPr>
          <w:rFonts w:ascii="仿宋" w:eastAsia="仿宋" w:hAnsi="仿宋" w:hint="eastAsia"/>
          <w:sz w:val="24"/>
          <w:szCs w:val="24"/>
        </w:rPr>
        <w:t>中历年来</w:t>
      </w:r>
      <w:r w:rsidR="00B30271" w:rsidRPr="000813DA">
        <w:rPr>
          <w:rFonts w:ascii="仿宋" w:eastAsia="仿宋" w:hAnsi="仿宋" w:hint="eastAsia"/>
          <w:sz w:val="24"/>
          <w:szCs w:val="24"/>
        </w:rPr>
        <w:t>推送文章</w:t>
      </w:r>
      <w:r w:rsidR="00C32AB8" w:rsidRPr="000813DA">
        <w:rPr>
          <w:rFonts w:ascii="仿宋" w:eastAsia="仿宋" w:hAnsi="仿宋" w:hint="eastAsia"/>
          <w:sz w:val="24"/>
          <w:szCs w:val="24"/>
        </w:rPr>
        <w:t>的知识点</w:t>
      </w:r>
      <w:r w:rsidR="0089535E" w:rsidRPr="000813DA">
        <w:rPr>
          <w:rFonts w:ascii="仿宋" w:eastAsia="仿宋" w:hAnsi="仿宋" w:hint="eastAsia"/>
          <w:sz w:val="24"/>
          <w:szCs w:val="24"/>
        </w:rPr>
        <w:t>开展，</w:t>
      </w:r>
      <w:r w:rsidR="00B30271" w:rsidRPr="000813DA">
        <w:rPr>
          <w:rFonts w:ascii="仿宋" w:eastAsia="仿宋" w:hAnsi="仿宋" w:hint="eastAsia"/>
          <w:sz w:val="24"/>
          <w:szCs w:val="24"/>
        </w:rPr>
        <w:t>员工进入</w:t>
      </w:r>
      <w:r w:rsidR="0089535E" w:rsidRPr="000813DA">
        <w:rPr>
          <w:rFonts w:ascii="仿宋" w:eastAsia="仿宋" w:hAnsi="仿宋" w:hint="eastAsia"/>
          <w:sz w:val="24"/>
          <w:szCs w:val="24"/>
        </w:rPr>
        <w:t>竞赛界面后，</w:t>
      </w:r>
      <w:r w:rsidR="00B30271" w:rsidRPr="000813DA">
        <w:rPr>
          <w:rFonts w:ascii="仿宋" w:eastAsia="仿宋" w:hAnsi="仿宋" w:hint="eastAsia"/>
          <w:sz w:val="24"/>
          <w:szCs w:val="24"/>
        </w:rPr>
        <w:t>在规定时间内完成20道</w:t>
      </w:r>
      <w:r w:rsidR="00C32AB8" w:rsidRPr="000813DA">
        <w:rPr>
          <w:rFonts w:ascii="仿宋" w:eastAsia="仿宋" w:hAnsi="仿宋" w:hint="eastAsia"/>
          <w:sz w:val="24"/>
          <w:szCs w:val="24"/>
        </w:rPr>
        <w:t>单项</w:t>
      </w:r>
      <w:r w:rsidR="00B30271" w:rsidRPr="000813DA">
        <w:rPr>
          <w:rFonts w:ascii="仿宋" w:eastAsia="仿宋" w:hAnsi="仿宋" w:hint="eastAsia"/>
          <w:sz w:val="24"/>
          <w:szCs w:val="24"/>
        </w:rPr>
        <w:t>选择题的提交。</w:t>
      </w:r>
      <w:r w:rsidR="0089535E" w:rsidRPr="000813DA">
        <w:rPr>
          <w:rFonts w:ascii="仿宋" w:eastAsia="仿宋" w:hAnsi="仿宋" w:hint="eastAsia"/>
          <w:sz w:val="24"/>
          <w:szCs w:val="24"/>
        </w:rPr>
        <w:t>本次竞赛不限参赛次数，争取人人满分，充分增强保密知识水平</w:t>
      </w:r>
      <w:r w:rsidR="00B30271" w:rsidRPr="000813DA">
        <w:rPr>
          <w:rFonts w:ascii="仿宋" w:eastAsia="仿宋" w:hAnsi="仿宋" w:hint="eastAsia"/>
          <w:sz w:val="24"/>
          <w:szCs w:val="24"/>
        </w:rPr>
        <w:t>，</w:t>
      </w:r>
      <w:r w:rsidR="0089535E" w:rsidRPr="000813DA">
        <w:rPr>
          <w:rFonts w:ascii="仿宋" w:eastAsia="仿宋" w:hAnsi="仿宋" w:hint="eastAsia"/>
          <w:sz w:val="24"/>
          <w:szCs w:val="24"/>
        </w:rPr>
        <w:t>推动</w:t>
      </w:r>
      <w:r w:rsidR="00B30271" w:rsidRPr="000813DA">
        <w:rPr>
          <w:rFonts w:ascii="仿宋" w:eastAsia="仿宋" w:hAnsi="仿宋" w:hint="eastAsia"/>
          <w:sz w:val="24"/>
          <w:szCs w:val="24"/>
        </w:rPr>
        <w:t>保密</w:t>
      </w:r>
      <w:r w:rsidR="0089535E" w:rsidRPr="000813DA">
        <w:rPr>
          <w:rFonts w:ascii="仿宋" w:eastAsia="仿宋" w:hAnsi="仿宋" w:hint="eastAsia"/>
          <w:sz w:val="24"/>
          <w:szCs w:val="24"/>
        </w:rPr>
        <w:t>安全观</w:t>
      </w:r>
      <w:r w:rsidR="00B30271" w:rsidRPr="000813DA">
        <w:rPr>
          <w:rFonts w:ascii="仿宋" w:eastAsia="仿宋" w:hAnsi="仿宋" w:hint="eastAsia"/>
          <w:sz w:val="24"/>
          <w:szCs w:val="24"/>
        </w:rPr>
        <w:t>念</w:t>
      </w:r>
      <w:r w:rsidR="0089535E" w:rsidRPr="000813DA">
        <w:rPr>
          <w:rFonts w:ascii="仿宋" w:eastAsia="仿宋" w:hAnsi="仿宋" w:hint="eastAsia"/>
          <w:sz w:val="24"/>
          <w:szCs w:val="24"/>
        </w:rPr>
        <w:t>深入人心、落地生根。</w:t>
      </w:r>
    </w:p>
    <w:p w:rsidR="00480646" w:rsidRPr="000813DA" w:rsidRDefault="000813DA" w:rsidP="000813DA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   </w:t>
      </w:r>
      <w:r w:rsidR="00480646" w:rsidRPr="000813DA">
        <w:rPr>
          <w:rFonts w:ascii="仿宋" w:eastAsia="仿宋" w:hAnsi="仿宋" w:hint="eastAsia"/>
          <w:b/>
          <w:sz w:val="24"/>
          <w:szCs w:val="24"/>
        </w:rPr>
        <w:t>精准聚焦发力：持续夯实保密工作基础</w:t>
      </w:r>
    </w:p>
    <w:p w:rsidR="00B30271" w:rsidRPr="000813DA" w:rsidRDefault="000813DA" w:rsidP="000813D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B30271" w:rsidRPr="000813DA">
        <w:rPr>
          <w:rFonts w:ascii="仿宋" w:eastAsia="仿宋" w:hAnsi="仿宋" w:hint="eastAsia"/>
          <w:sz w:val="24"/>
          <w:szCs w:val="24"/>
        </w:rPr>
        <w:t>为</w:t>
      </w:r>
      <w:r w:rsidR="007933DD" w:rsidRPr="000813DA">
        <w:rPr>
          <w:rFonts w:ascii="仿宋" w:eastAsia="仿宋" w:hAnsi="仿宋" w:hint="eastAsia"/>
          <w:sz w:val="24"/>
          <w:szCs w:val="24"/>
        </w:rPr>
        <w:t>持续加强保密教育，</w:t>
      </w:r>
      <w:r w:rsidR="00B30271" w:rsidRPr="000813DA">
        <w:rPr>
          <w:rFonts w:ascii="仿宋" w:eastAsia="仿宋" w:hAnsi="仿宋" w:hint="eastAsia"/>
          <w:sz w:val="24"/>
          <w:szCs w:val="24"/>
        </w:rPr>
        <w:t>国贸公司</w:t>
      </w:r>
      <w:r w:rsidR="00C32AB8" w:rsidRPr="000813DA">
        <w:rPr>
          <w:rFonts w:ascii="仿宋" w:eastAsia="仿宋" w:hAnsi="仿宋" w:hint="eastAsia"/>
          <w:sz w:val="24"/>
          <w:szCs w:val="24"/>
        </w:rPr>
        <w:t>在办公区</w:t>
      </w:r>
      <w:r w:rsidR="00B30271" w:rsidRPr="000813DA">
        <w:rPr>
          <w:rFonts w:ascii="仿宋" w:eastAsia="仿宋" w:hAnsi="仿宋" w:hint="eastAsia"/>
          <w:sz w:val="24"/>
          <w:szCs w:val="24"/>
        </w:rPr>
        <w:t>走廊、宣传板上张贴保密宣传海报，为确保出差人员身处异地仍能掌握保密知识，还精心设计保密宣传语的电子海报，每日定时推送至微信工作群及钉钉工作群中，促使保密工作向多角度、多方面、全方位发展，使全员意识到保护国家秘密，人人有责。</w:t>
      </w:r>
    </w:p>
    <w:p w:rsidR="007933DD" w:rsidRPr="000813DA" w:rsidRDefault="007933DD" w:rsidP="000813DA">
      <w:pPr>
        <w:rPr>
          <w:rFonts w:ascii="仿宋" w:eastAsia="仿宋" w:hAnsi="仿宋"/>
          <w:sz w:val="24"/>
          <w:szCs w:val="24"/>
        </w:rPr>
      </w:pPr>
    </w:p>
    <w:p w:rsidR="00480646" w:rsidRPr="00B30271" w:rsidRDefault="00480646" w:rsidP="00B30271">
      <w:pPr>
        <w:spacing w:line="276" w:lineRule="auto"/>
        <w:ind w:firstLineChars="200" w:firstLine="420"/>
        <w:rPr>
          <w:rFonts w:ascii="仿宋" w:eastAsia="仿宋" w:hAnsi="仿宋"/>
        </w:rPr>
      </w:pPr>
    </w:p>
    <w:sectPr w:rsidR="00480646" w:rsidRPr="00B30271" w:rsidSect="007D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61" w:rsidRDefault="00B51461" w:rsidP="000813DA">
      <w:r>
        <w:separator/>
      </w:r>
    </w:p>
  </w:endnote>
  <w:endnote w:type="continuationSeparator" w:id="1">
    <w:p w:rsidR="00B51461" w:rsidRDefault="00B51461" w:rsidP="0008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61" w:rsidRDefault="00B51461" w:rsidP="000813DA">
      <w:r>
        <w:separator/>
      </w:r>
    </w:p>
  </w:footnote>
  <w:footnote w:type="continuationSeparator" w:id="1">
    <w:p w:rsidR="00B51461" w:rsidRDefault="00B51461" w:rsidP="00081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646"/>
    <w:rsid w:val="00006E25"/>
    <w:rsid w:val="0002216C"/>
    <w:rsid w:val="00027A40"/>
    <w:rsid w:val="00053A0E"/>
    <w:rsid w:val="000813DA"/>
    <w:rsid w:val="0008148F"/>
    <w:rsid w:val="00095236"/>
    <w:rsid w:val="000A35FB"/>
    <w:rsid w:val="000D4774"/>
    <w:rsid w:val="000E6B33"/>
    <w:rsid w:val="0011232F"/>
    <w:rsid w:val="00120201"/>
    <w:rsid w:val="001254B1"/>
    <w:rsid w:val="001378F8"/>
    <w:rsid w:val="001406C6"/>
    <w:rsid w:val="00150CA9"/>
    <w:rsid w:val="001636D0"/>
    <w:rsid w:val="001B2DFE"/>
    <w:rsid w:val="001B657D"/>
    <w:rsid w:val="001F39FC"/>
    <w:rsid w:val="00203431"/>
    <w:rsid w:val="00211262"/>
    <w:rsid w:val="00211DF0"/>
    <w:rsid w:val="0022594E"/>
    <w:rsid w:val="002328C9"/>
    <w:rsid w:val="002726F6"/>
    <w:rsid w:val="002C188A"/>
    <w:rsid w:val="002F0146"/>
    <w:rsid w:val="002F26D3"/>
    <w:rsid w:val="003227A5"/>
    <w:rsid w:val="0034284E"/>
    <w:rsid w:val="003456D4"/>
    <w:rsid w:val="00366B38"/>
    <w:rsid w:val="0037174A"/>
    <w:rsid w:val="003729B4"/>
    <w:rsid w:val="003A24FF"/>
    <w:rsid w:val="003C0B2A"/>
    <w:rsid w:val="003C0FA2"/>
    <w:rsid w:val="00405052"/>
    <w:rsid w:val="004050FB"/>
    <w:rsid w:val="00426583"/>
    <w:rsid w:val="00441495"/>
    <w:rsid w:val="00463D2C"/>
    <w:rsid w:val="00480646"/>
    <w:rsid w:val="00483156"/>
    <w:rsid w:val="004A330A"/>
    <w:rsid w:val="004A34ED"/>
    <w:rsid w:val="004A74D3"/>
    <w:rsid w:val="004B18E4"/>
    <w:rsid w:val="004B26FE"/>
    <w:rsid w:val="004C3922"/>
    <w:rsid w:val="00506B82"/>
    <w:rsid w:val="0052618F"/>
    <w:rsid w:val="005303F7"/>
    <w:rsid w:val="00537FFA"/>
    <w:rsid w:val="00547361"/>
    <w:rsid w:val="00555317"/>
    <w:rsid w:val="0058780C"/>
    <w:rsid w:val="00594D38"/>
    <w:rsid w:val="005C1AA5"/>
    <w:rsid w:val="005E1752"/>
    <w:rsid w:val="005E757E"/>
    <w:rsid w:val="00601A4C"/>
    <w:rsid w:val="00607CB9"/>
    <w:rsid w:val="00640425"/>
    <w:rsid w:val="00642671"/>
    <w:rsid w:val="00664298"/>
    <w:rsid w:val="00675D63"/>
    <w:rsid w:val="006959FD"/>
    <w:rsid w:val="006E1420"/>
    <w:rsid w:val="006E23DD"/>
    <w:rsid w:val="006F53F4"/>
    <w:rsid w:val="007243FF"/>
    <w:rsid w:val="007455D0"/>
    <w:rsid w:val="0076759F"/>
    <w:rsid w:val="0078503E"/>
    <w:rsid w:val="007933DD"/>
    <w:rsid w:val="007B0FBF"/>
    <w:rsid w:val="007D6C27"/>
    <w:rsid w:val="007D7EC1"/>
    <w:rsid w:val="00820AC1"/>
    <w:rsid w:val="00826D2C"/>
    <w:rsid w:val="0084522A"/>
    <w:rsid w:val="0088269A"/>
    <w:rsid w:val="008926A5"/>
    <w:rsid w:val="0089535E"/>
    <w:rsid w:val="008B3D42"/>
    <w:rsid w:val="008C5CE9"/>
    <w:rsid w:val="009322B7"/>
    <w:rsid w:val="00960B5F"/>
    <w:rsid w:val="00975007"/>
    <w:rsid w:val="009C1587"/>
    <w:rsid w:val="009D683E"/>
    <w:rsid w:val="009E46BA"/>
    <w:rsid w:val="009F19E1"/>
    <w:rsid w:val="00A440B0"/>
    <w:rsid w:val="00A671A4"/>
    <w:rsid w:val="00A964CD"/>
    <w:rsid w:val="00AB4DA5"/>
    <w:rsid w:val="00AC36D0"/>
    <w:rsid w:val="00AC3F19"/>
    <w:rsid w:val="00AD6F4F"/>
    <w:rsid w:val="00AE2219"/>
    <w:rsid w:val="00AF3D34"/>
    <w:rsid w:val="00B02D3F"/>
    <w:rsid w:val="00B0403F"/>
    <w:rsid w:val="00B05C94"/>
    <w:rsid w:val="00B30271"/>
    <w:rsid w:val="00B36A39"/>
    <w:rsid w:val="00B447E7"/>
    <w:rsid w:val="00B51461"/>
    <w:rsid w:val="00B71276"/>
    <w:rsid w:val="00B851C2"/>
    <w:rsid w:val="00B94BC6"/>
    <w:rsid w:val="00BA05D2"/>
    <w:rsid w:val="00BD6B15"/>
    <w:rsid w:val="00BE0210"/>
    <w:rsid w:val="00C00CDD"/>
    <w:rsid w:val="00C32AB8"/>
    <w:rsid w:val="00C33680"/>
    <w:rsid w:val="00C60CF4"/>
    <w:rsid w:val="00C66404"/>
    <w:rsid w:val="00CA165E"/>
    <w:rsid w:val="00CA678F"/>
    <w:rsid w:val="00CE4448"/>
    <w:rsid w:val="00CE5852"/>
    <w:rsid w:val="00CF68C6"/>
    <w:rsid w:val="00D2037F"/>
    <w:rsid w:val="00D33A6A"/>
    <w:rsid w:val="00DD10C0"/>
    <w:rsid w:val="00DD257F"/>
    <w:rsid w:val="00DF2851"/>
    <w:rsid w:val="00DF4F68"/>
    <w:rsid w:val="00E10499"/>
    <w:rsid w:val="00E10FE3"/>
    <w:rsid w:val="00E160EC"/>
    <w:rsid w:val="00E27FD1"/>
    <w:rsid w:val="00E87D4D"/>
    <w:rsid w:val="00E96C5F"/>
    <w:rsid w:val="00EC7695"/>
    <w:rsid w:val="00ED0CE5"/>
    <w:rsid w:val="00EF20E3"/>
    <w:rsid w:val="00F51849"/>
    <w:rsid w:val="00F71376"/>
    <w:rsid w:val="00F74E41"/>
    <w:rsid w:val="00FA5186"/>
    <w:rsid w:val="00FB1057"/>
    <w:rsid w:val="00FC3DE3"/>
    <w:rsid w:val="00FE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0646"/>
    <w:rPr>
      <w:b/>
      <w:bCs/>
    </w:rPr>
  </w:style>
  <w:style w:type="character" w:styleId="a5">
    <w:name w:val="Emphasis"/>
    <w:basedOn w:val="a0"/>
    <w:uiPriority w:val="20"/>
    <w:qFormat/>
    <w:rsid w:val="007933DD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08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813D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81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813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519</Characters>
  <Application>Microsoft Office Word</Application>
  <DocSecurity>0</DocSecurity>
  <Lines>4</Lines>
  <Paragraphs>1</Paragraphs>
  <ScaleCrop>false</ScaleCrop>
  <Company>daohangxitong.com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dcterms:created xsi:type="dcterms:W3CDTF">2021-06-08T02:48:00Z</dcterms:created>
  <dcterms:modified xsi:type="dcterms:W3CDTF">2021-06-08T04:28:00Z</dcterms:modified>
</cp:coreProperties>
</file>