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D1" w:rsidRPr="005267D1" w:rsidRDefault="005267D1" w:rsidP="005267D1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5267D1">
        <w:rPr>
          <w:rFonts w:ascii="黑体" w:eastAsia="黑体" w:hAnsi="黑体" w:hint="eastAsia"/>
          <w:sz w:val="36"/>
          <w:szCs w:val="36"/>
        </w:rPr>
        <w:t>物资集团一级管理人员</w:t>
      </w:r>
    </w:p>
    <w:p w:rsidR="005267D1" w:rsidRDefault="005267D1" w:rsidP="005267D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岗位廉洁风险点及防控措施</w:t>
      </w:r>
    </w:p>
    <w:p w:rsidR="005267D1" w:rsidRDefault="005267D1" w:rsidP="005267D1">
      <w:pPr>
        <w:pStyle w:val="a5"/>
        <w:spacing w:line="360" w:lineRule="auto"/>
        <w:ind w:left="420" w:firstLineChars="0" w:firstLine="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黄陵分公司</w:t>
      </w:r>
      <w:r w:rsidR="002A5024">
        <w:rPr>
          <w:rFonts w:ascii="仿宋" w:eastAsia="仿宋" w:hAnsi="仿宋" w:hint="eastAsia"/>
          <w:sz w:val="32"/>
          <w:szCs w:val="32"/>
        </w:rPr>
        <w:t>总经理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冯</w:t>
      </w:r>
      <w:proofErr w:type="gramEnd"/>
      <w:r>
        <w:rPr>
          <w:rFonts w:ascii="仿宋" w:eastAsia="仿宋" w:hAnsi="仿宋" w:hint="eastAsia"/>
          <w:sz w:val="32"/>
          <w:szCs w:val="32"/>
        </w:rPr>
        <w:t>建军</w:t>
      </w:r>
    </w:p>
    <w:p w:rsidR="005267D1" w:rsidRDefault="005267D1" w:rsidP="005267D1">
      <w:pPr>
        <w:pStyle w:val="a5"/>
        <w:spacing w:line="360" w:lineRule="auto"/>
        <w:ind w:left="420"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C0666D" w:rsidRPr="005267D1" w:rsidRDefault="004A5CED" w:rsidP="005267D1">
      <w:pPr>
        <w:pStyle w:val="a5"/>
        <w:spacing w:line="360" w:lineRule="auto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 w:rsidRPr="005267D1">
        <w:rPr>
          <w:rFonts w:ascii="黑体" w:eastAsia="黑体" w:hAnsi="黑体" w:hint="eastAsia"/>
          <w:sz w:val="32"/>
          <w:szCs w:val="32"/>
        </w:rPr>
        <w:t>职责：</w:t>
      </w:r>
    </w:p>
    <w:p w:rsidR="00C0666D" w:rsidRDefault="00C0666D" w:rsidP="005267D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2A5024" w:rsidRPr="00C0666D">
        <w:rPr>
          <w:rFonts w:ascii="仿宋" w:eastAsia="仿宋" w:hAnsi="仿宋" w:hint="eastAsia"/>
          <w:sz w:val="32"/>
          <w:szCs w:val="32"/>
        </w:rPr>
        <w:t>主持公司</w:t>
      </w:r>
      <w:r w:rsidRPr="00C0666D">
        <w:rPr>
          <w:rFonts w:ascii="仿宋" w:eastAsia="仿宋" w:hAnsi="仿宋" w:hint="eastAsia"/>
          <w:sz w:val="32"/>
          <w:szCs w:val="32"/>
        </w:rPr>
        <w:t>生产经营各项</w:t>
      </w:r>
      <w:r w:rsidR="002A5024" w:rsidRPr="00C0666D">
        <w:rPr>
          <w:rFonts w:ascii="仿宋" w:eastAsia="仿宋" w:hAnsi="仿宋" w:hint="eastAsia"/>
          <w:sz w:val="32"/>
          <w:szCs w:val="32"/>
        </w:rPr>
        <w:t>工作，</w:t>
      </w:r>
      <w:r w:rsidRPr="00C0666D">
        <w:rPr>
          <w:rFonts w:ascii="仿宋" w:eastAsia="仿宋" w:hAnsi="仿宋" w:hint="eastAsia"/>
          <w:sz w:val="32"/>
          <w:szCs w:val="32"/>
        </w:rPr>
        <w:t>负责传达、贯彻执行上级的指示、指令、决定等各项规章制度。组织制定公司经营方针、经营目标、经营计划，分解到各部门并组织实施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A5024" w:rsidRDefault="00C0666D" w:rsidP="005267D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2A5024" w:rsidRPr="002A5024">
        <w:rPr>
          <w:rFonts w:ascii="仿宋" w:eastAsia="仿宋" w:hAnsi="仿宋" w:hint="eastAsia"/>
          <w:sz w:val="32"/>
          <w:szCs w:val="32"/>
        </w:rPr>
        <w:t>主持公司日常</w:t>
      </w:r>
      <w:r w:rsidR="004A5CED">
        <w:rPr>
          <w:rFonts w:ascii="仿宋" w:eastAsia="仿宋" w:hAnsi="仿宋" w:hint="eastAsia"/>
          <w:sz w:val="32"/>
          <w:szCs w:val="32"/>
        </w:rPr>
        <w:t>管理</w:t>
      </w:r>
      <w:r w:rsidR="002A5024" w:rsidRPr="002A5024">
        <w:rPr>
          <w:rFonts w:ascii="仿宋" w:eastAsia="仿宋" w:hAnsi="仿宋" w:hint="eastAsia"/>
          <w:sz w:val="32"/>
          <w:szCs w:val="32"/>
        </w:rPr>
        <w:t>工作，负责公司员工队伍建设，审批公司内部管理机构的设置及人员配备，对公司中层管理人员</w:t>
      </w:r>
      <w:r w:rsidR="004A5CED">
        <w:rPr>
          <w:rFonts w:ascii="仿宋" w:eastAsia="仿宋" w:hAnsi="仿宋" w:hint="eastAsia"/>
          <w:sz w:val="32"/>
          <w:szCs w:val="32"/>
        </w:rPr>
        <w:t>、</w:t>
      </w:r>
      <w:r w:rsidR="002A5024" w:rsidRPr="002A5024">
        <w:rPr>
          <w:rFonts w:ascii="仿宋" w:eastAsia="仿宋" w:hAnsi="仿宋" w:hint="eastAsia"/>
          <w:sz w:val="32"/>
          <w:szCs w:val="32"/>
        </w:rPr>
        <w:t>专业</w:t>
      </w:r>
      <w:r w:rsidR="0075712D">
        <w:rPr>
          <w:rFonts w:ascii="仿宋" w:eastAsia="仿宋" w:hAnsi="仿宋" w:hint="eastAsia"/>
          <w:sz w:val="32"/>
          <w:szCs w:val="32"/>
        </w:rPr>
        <w:t>技术</w:t>
      </w:r>
      <w:r w:rsidR="002A5024" w:rsidRPr="002A5024">
        <w:rPr>
          <w:rFonts w:ascii="仿宋" w:eastAsia="仿宋" w:hAnsi="仿宋" w:hint="eastAsia"/>
          <w:sz w:val="32"/>
          <w:szCs w:val="32"/>
        </w:rPr>
        <w:t>人员的聘免</w:t>
      </w:r>
      <w:r w:rsidR="004A5CED">
        <w:rPr>
          <w:rFonts w:ascii="仿宋" w:eastAsia="仿宋" w:hAnsi="仿宋" w:hint="eastAsia"/>
          <w:sz w:val="32"/>
          <w:szCs w:val="32"/>
        </w:rPr>
        <w:t>。</w:t>
      </w:r>
      <w:r w:rsidR="00164399" w:rsidRPr="002A5024">
        <w:rPr>
          <w:rFonts w:ascii="仿宋" w:eastAsia="仿宋" w:hAnsi="仿宋" w:hint="eastAsia"/>
          <w:sz w:val="32"/>
          <w:szCs w:val="32"/>
        </w:rPr>
        <w:t>负责签发公司日常行政、业务文件和公司管理制度</w:t>
      </w:r>
      <w:r w:rsidR="00164399">
        <w:rPr>
          <w:rFonts w:ascii="仿宋" w:eastAsia="仿宋" w:hAnsi="仿宋" w:hint="eastAsia"/>
          <w:sz w:val="32"/>
          <w:szCs w:val="32"/>
        </w:rPr>
        <w:t>。</w:t>
      </w:r>
    </w:p>
    <w:p w:rsidR="004A5CED" w:rsidRDefault="004A5CED" w:rsidP="005267D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3、主持召开总经理办公会、安全办公会。</w:t>
      </w:r>
      <w:r w:rsidR="0075712D" w:rsidRPr="00300B31">
        <w:rPr>
          <w:rFonts w:ascii="仿宋" w:eastAsia="仿宋" w:hAnsi="仿宋" w:cs="宋体" w:hint="eastAsia"/>
          <w:sz w:val="32"/>
          <w:szCs w:val="32"/>
        </w:rPr>
        <w:t>建</w:t>
      </w:r>
      <w:r w:rsidR="0075712D" w:rsidRPr="00300B31">
        <w:rPr>
          <w:rFonts w:ascii="仿宋" w:eastAsia="仿宋" w:hAnsi="仿宋" w:cs="田式金鈴体_Demo" w:hint="eastAsia"/>
          <w:sz w:val="32"/>
          <w:szCs w:val="32"/>
        </w:rPr>
        <w:t>立</w:t>
      </w:r>
      <w:r w:rsidR="0075712D" w:rsidRPr="00300B31">
        <w:rPr>
          <w:rFonts w:ascii="仿宋" w:eastAsia="仿宋" w:hAnsi="仿宋" w:cs="宋体" w:hint="eastAsia"/>
          <w:sz w:val="32"/>
          <w:szCs w:val="32"/>
        </w:rPr>
        <w:t>健</w:t>
      </w:r>
      <w:r w:rsidR="0075712D" w:rsidRPr="00300B31">
        <w:rPr>
          <w:rFonts w:ascii="仿宋" w:eastAsia="仿宋" w:hAnsi="仿宋" w:cs="田式金鈴体_Demo" w:hint="eastAsia"/>
          <w:sz w:val="32"/>
          <w:szCs w:val="32"/>
        </w:rPr>
        <w:t>全</w:t>
      </w:r>
      <w:r w:rsidR="0075712D" w:rsidRPr="00300B31">
        <w:rPr>
          <w:rFonts w:ascii="仿宋" w:eastAsia="仿宋" w:hAnsi="仿宋" w:cs="宋体" w:hint="eastAsia"/>
          <w:sz w:val="32"/>
          <w:szCs w:val="32"/>
        </w:rPr>
        <w:t>各项规章</w:t>
      </w:r>
      <w:r w:rsidR="0075712D" w:rsidRPr="00300B31">
        <w:rPr>
          <w:rFonts w:ascii="仿宋" w:eastAsia="仿宋" w:hAnsi="仿宋" w:cs="田式金鈴体_Demo" w:hint="eastAsia"/>
          <w:sz w:val="32"/>
          <w:szCs w:val="32"/>
        </w:rPr>
        <w:t>制</w:t>
      </w:r>
      <w:r w:rsidR="0075712D" w:rsidRPr="00300B31">
        <w:rPr>
          <w:rFonts w:ascii="仿宋" w:eastAsia="仿宋" w:hAnsi="仿宋" w:cs="宋体" w:hint="eastAsia"/>
          <w:sz w:val="32"/>
          <w:szCs w:val="32"/>
        </w:rPr>
        <w:t>度，强</w:t>
      </w:r>
      <w:r w:rsidR="0075712D" w:rsidRPr="00300B31">
        <w:rPr>
          <w:rFonts w:ascii="仿宋" w:eastAsia="仿宋" w:hAnsi="仿宋" w:cs="田式金鈴体_Demo" w:hint="eastAsia"/>
          <w:sz w:val="32"/>
          <w:szCs w:val="32"/>
        </w:rPr>
        <w:t>化</w:t>
      </w:r>
      <w:r w:rsidR="0075712D" w:rsidRPr="00300B31">
        <w:rPr>
          <w:rFonts w:ascii="仿宋" w:eastAsia="仿宋" w:hAnsi="仿宋" w:cs="宋体" w:hint="eastAsia"/>
          <w:sz w:val="32"/>
          <w:szCs w:val="32"/>
        </w:rPr>
        <w:t>内</w:t>
      </w:r>
      <w:r w:rsidR="0075712D" w:rsidRPr="00300B31">
        <w:rPr>
          <w:rFonts w:ascii="仿宋" w:eastAsia="仿宋" w:hAnsi="仿宋" w:cs="田式金鈴体_Demo" w:hint="eastAsia"/>
          <w:sz w:val="32"/>
          <w:szCs w:val="32"/>
        </w:rPr>
        <w:t>部管理</w:t>
      </w:r>
      <w:r w:rsidR="0075712D" w:rsidRPr="00300B31">
        <w:rPr>
          <w:rFonts w:ascii="仿宋" w:eastAsia="仿宋" w:hAnsi="仿宋" w:cs="宋体" w:hint="eastAsia"/>
          <w:sz w:val="32"/>
          <w:szCs w:val="32"/>
        </w:rPr>
        <w:t>，充分调动广</w:t>
      </w:r>
      <w:r w:rsidR="0075712D" w:rsidRPr="00300B31">
        <w:rPr>
          <w:rFonts w:ascii="仿宋" w:eastAsia="仿宋" w:hAnsi="仿宋" w:cs="田式金鈴体_Demo" w:hint="eastAsia"/>
          <w:sz w:val="32"/>
          <w:szCs w:val="32"/>
        </w:rPr>
        <w:t>大</w:t>
      </w:r>
      <w:r w:rsidR="0075712D" w:rsidRPr="00300B31">
        <w:rPr>
          <w:rFonts w:ascii="仿宋" w:eastAsia="仿宋" w:hAnsi="仿宋" w:cs="宋体" w:hint="eastAsia"/>
          <w:sz w:val="32"/>
          <w:szCs w:val="32"/>
        </w:rPr>
        <w:t>职</w:t>
      </w:r>
      <w:r w:rsidR="0075712D" w:rsidRPr="00300B31">
        <w:rPr>
          <w:rFonts w:ascii="仿宋" w:eastAsia="仿宋" w:hAnsi="仿宋" w:cs="田式金鈴体_Demo" w:hint="eastAsia"/>
          <w:sz w:val="32"/>
          <w:szCs w:val="32"/>
        </w:rPr>
        <w:t>工</w:t>
      </w:r>
      <w:r w:rsidR="0075712D" w:rsidRPr="00300B31">
        <w:rPr>
          <w:rFonts w:ascii="仿宋" w:eastAsia="仿宋" w:hAnsi="仿宋" w:cs="宋体" w:hint="eastAsia"/>
          <w:sz w:val="32"/>
          <w:szCs w:val="32"/>
        </w:rPr>
        <w:t>的</w:t>
      </w:r>
      <w:r w:rsidR="0075712D" w:rsidRPr="00300B31">
        <w:rPr>
          <w:rFonts w:ascii="仿宋" w:eastAsia="仿宋" w:hAnsi="仿宋" w:cs="田式金鈴体_Demo" w:hint="eastAsia"/>
          <w:sz w:val="32"/>
          <w:szCs w:val="32"/>
        </w:rPr>
        <w:t>工作</w:t>
      </w:r>
      <w:r w:rsidR="0075712D" w:rsidRPr="00300B31">
        <w:rPr>
          <w:rFonts w:ascii="仿宋" w:eastAsia="仿宋" w:hAnsi="仿宋" w:cs="宋体" w:hint="eastAsia"/>
          <w:sz w:val="32"/>
          <w:szCs w:val="32"/>
        </w:rPr>
        <w:t>积极性</w:t>
      </w:r>
      <w:r w:rsidR="0075712D">
        <w:rPr>
          <w:rFonts w:ascii="仿宋" w:eastAsia="仿宋" w:hAnsi="仿宋" w:cs="宋体" w:hint="eastAsia"/>
          <w:sz w:val="32"/>
          <w:szCs w:val="32"/>
        </w:rPr>
        <w:t>。</w:t>
      </w:r>
    </w:p>
    <w:p w:rsidR="000420FB" w:rsidRDefault="004A5CED" w:rsidP="005267D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0420FB" w:rsidRPr="00CE7AD3">
        <w:rPr>
          <w:rFonts w:ascii="仿宋" w:eastAsia="仿宋" w:hAnsi="仿宋" w:hint="eastAsia"/>
          <w:sz w:val="32"/>
          <w:szCs w:val="32"/>
        </w:rPr>
        <w:t>按照“党政同责”、“一岗双责”要求，在管生产的同时管好公司范围内的安全</w:t>
      </w:r>
      <w:r w:rsidR="000420FB">
        <w:rPr>
          <w:rFonts w:ascii="仿宋" w:eastAsia="仿宋" w:hAnsi="仿宋" w:hint="eastAsia"/>
          <w:sz w:val="32"/>
          <w:szCs w:val="32"/>
        </w:rPr>
        <w:t>生产</w:t>
      </w:r>
      <w:r w:rsidR="000420FB" w:rsidRPr="00CE7AD3">
        <w:rPr>
          <w:rFonts w:ascii="仿宋" w:eastAsia="仿宋" w:hAnsi="仿宋" w:hint="eastAsia"/>
          <w:sz w:val="32"/>
          <w:szCs w:val="32"/>
        </w:rPr>
        <w:t>和安全监督工作</w:t>
      </w:r>
      <w:r w:rsidR="00164399">
        <w:rPr>
          <w:rFonts w:ascii="仿宋" w:eastAsia="仿宋" w:hAnsi="仿宋" w:hint="eastAsia"/>
          <w:sz w:val="32"/>
          <w:szCs w:val="32"/>
        </w:rPr>
        <w:t>，</w:t>
      </w:r>
      <w:r w:rsidR="000420FB">
        <w:rPr>
          <w:rFonts w:ascii="仿宋" w:eastAsia="仿宋" w:hAnsi="仿宋" w:hint="eastAsia"/>
          <w:sz w:val="32"/>
          <w:szCs w:val="32"/>
        </w:rPr>
        <w:t>抓好公司党风廉政建设和反腐败工作各项任务的落实。</w:t>
      </w:r>
    </w:p>
    <w:p w:rsidR="001B7490" w:rsidRDefault="001B7490" w:rsidP="005267D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4A5CED">
        <w:rPr>
          <w:rFonts w:ascii="仿宋" w:eastAsia="仿宋" w:hAnsi="仿宋" w:hint="eastAsia"/>
          <w:sz w:val="32"/>
          <w:szCs w:val="32"/>
        </w:rPr>
        <w:t>、</w:t>
      </w:r>
      <w:r w:rsidR="00931FEB">
        <w:rPr>
          <w:rFonts w:ascii="仿宋" w:eastAsia="仿宋" w:hAnsi="仿宋" w:cs="宋体" w:hint="eastAsia"/>
          <w:sz w:val="32"/>
          <w:szCs w:val="32"/>
        </w:rPr>
        <w:t>负责</w:t>
      </w:r>
      <w:r w:rsidR="00931FEB" w:rsidRPr="00300B31">
        <w:rPr>
          <w:rFonts w:ascii="仿宋" w:eastAsia="仿宋" w:hAnsi="仿宋" w:cs="宋体" w:hint="eastAsia"/>
          <w:sz w:val="32"/>
          <w:szCs w:val="32"/>
        </w:rPr>
        <w:t>研究</w:t>
      </w:r>
      <w:r w:rsidR="00931FEB">
        <w:rPr>
          <w:rFonts w:ascii="仿宋" w:eastAsia="仿宋" w:hAnsi="仿宋" w:cs="宋体" w:hint="eastAsia"/>
          <w:sz w:val="32"/>
          <w:szCs w:val="32"/>
        </w:rPr>
        <w:t>、分析、</w:t>
      </w:r>
      <w:r w:rsidR="00931FEB" w:rsidRPr="00300B31">
        <w:rPr>
          <w:rFonts w:ascii="仿宋" w:eastAsia="仿宋" w:hAnsi="仿宋" w:cs="田式金鈴体_Demo" w:hint="eastAsia"/>
          <w:sz w:val="32"/>
          <w:szCs w:val="32"/>
        </w:rPr>
        <w:t>解</w:t>
      </w:r>
      <w:r w:rsidR="00931FEB" w:rsidRPr="00300B31">
        <w:rPr>
          <w:rFonts w:ascii="仿宋" w:eastAsia="仿宋" w:hAnsi="仿宋" w:cs="宋体" w:hint="eastAsia"/>
          <w:sz w:val="32"/>
          <w:szCs w:val="32"/>
        </w:rPr>
        <w:t>决</w:t>
      </w:r>
      <w:r w:rsidR="00931FEB">
        <w:rPr>
          <w:rFonts w:ascii="仿宋" w:eastAsia="仿宋" w:hAnsi="仿宋" w:cs="宋体" w:hint="eastAsia"/>
          <w:sz w:val="32"/>
          <w:szCs w:val="32"/>
        </w:rPr>
        <w:t>生产经营</w:t>
      </w:r>
      <w:r w:rsidR="00931FEB" w:rsidRPr="00300B31">
        <w:rPr>
          <w:rFonts w:ascii="仿宋" w:eastAsia="仿宋" w:hAnsi="仿宋" w:cs="田式金鈴体_Demo" w:hint="eastAsia"/>
          <w:sz w:val="32"/>
          <w:szCs w:val="32"/>
        </w:rPr>
        <w:t>工作</w:t>
      </w:r>
      <w:r w:rsidR="00931FEB" w:rsidRPr="00300B31">
        <w:rPr>
          <w:rFonts w:ascii="仿宋" w:eastAsia="仿宋" w:hAnsi="仿宋" w:hint="eastAsia"/>
          <w:sz w:val="32"/>
          <w:szCs w:val="32"/>
        </w:rPr>
        <w:t>中</w:t>
      </w:r>
      <w:r w:rsidR="00931FEB" w:rsidRPr="00300B31">
        <w:rPr>
          <w:rFonts w:ascii="仿宋" w:eastAsia="仿宋" w:hAnsi="仿宋" w:cs="宋体" w:hint="eastAsia"/>
          <w:sz w:val="32"/>
          <w:szCs w:val="32"/>
        </w:rPr>
        <w:t>存在的问题，并督促检查落实</w:t>
      </w:r>
      <w:r w:rsidR="00931FEB">
        <w:rPr>
          <w:rFonts w:ascii="仿宋" w:eastAsia="仿宋" w:hAnsi="仿宋" w:cs="田式金鈴体_Demo" w:hint="eastAsia"/>
          <w:sz w:val="32"/>
          <w:szCs w:val="32"/>
        </w:rPr>
        <w:t>，</w:t>
      </w:r>
      <w:r w:rsidR="00931FEB" w:rsidRPr="00300B31">
        <w:rPr>
          <w:rFonts w:ascii="仿宋" w:eastAsia="仿宋" w:hAnsi="仿宋" w:cs="宋体" w:hint="eastAsia"/>
          <w:sz w:val="32"/>
          <w:szCs w:val="32"/>
        </w:rPr>
        <w:t>不</w:t>
      </w:r>
      <w:r w:rsidR="00931FEB" w:rsidRPr="00300B31">
        <w:rPr>
          <w:rFonts w:ascii="仿宋" w:eastAsia="仿宋" w:hAnsi="仿宋" w:cs="田式金鈴体_Demo" w:hint="eastAsia"/>
          <w:sz w:val="32"/>
          <w:szCs w:val="32"/>
        </w:rPr>
        <w:t>断</w:t>
      </w:r>
      <w:r w:rsidR="00931FEB" w:rsidRPr="00300B31">
        <w:rPr>
          <w:rFonts w:ascii="仿宋" w:eastAsia="仿宋" w:hAnsi="仿宋" w:cs="宋体" w:hint="eastAsia"/>
          <w:sz w:val="32"/>
          <w:szCs w:val="32"/>
        </w:rPr>
        <w:t>提</w:t>
      </w:r>
      <w:r w:rsidR="00931FEB" w:rsidRPr="00300B31">
        <w:rPr>
          <w:rFonts w:ascii="仿宋" w:eastAsia="仿宋" w:hAnsi="仿宋" w:cs="田式金鈴体_Demo" w:hint="eastAsia"/>
          <w:sz w:val="32"/>
          <w:szCs w:val="32"/>
        </w:rPr>
        <w:t>高企</w:t>
      </w:r>
      <w:r w:rsidR="00931FEB" w:rsidRPr="00300B31">
        <w:rPr>
          <w:rFonts w:ascii="仿宋" w:eastAsia="仿宋" w:hAnsi="仿宋" w:cs="宋体" w:hint="eastAsia"/>
          <w:sz w:val="32"/>
          <w:szCs w:val="32"/>
        </w:rPr>
        <w:t>业的经济效益</w:t>
      </w:r>
      <w:r w:rsidR="00931FEB">
        <w:rPr>
          <w:rFonts w:ascii="仿宋" w:eastAsia="仿宋" w:hAnsi="仿宋" w:cs="宋体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代表公司参加重大业务或其他重大活动。</w:t>
      </w:r>
    </w:p>
    <w:p w:rsidR="002A5024" w:rsidRDefault="001B7490" w:rsidP="005267D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4A5CED">
        <w:rPr>
          <w:rFonts w:ascii="仿宋" w:eastAsia="仿宋" w:hAnsi="仿宋" w:hint="eastAsia"/>
          <w:sz w:val="32"/>
          <w:szCs w:val="32"/>
        </w:rPr>
        <w:t>、</w:t>
      </w:r>
      <w:r w:rsidR="002A5024" w:rsidRPr="002A5024">
        <w:rPr>
          <w:rFonts w:ascii="仿宋" w:eastAsia="仿宋" w:hAnsi="仿宋" w:hint="eastAsia"/>
          <w:sz w:val="32"/>
          <w:szCs w:val="32"/>
        </w:rPr>
        <w:t>审批公司的年度财务预算方案，严格财务管理，加</w:t>
      </w:r>
      <w:r w:rsidR="002A5024" w:rsidRPr="002A5024">
        <w:rPr>
          <w:rFonts w:ascii="仿宋" w:eastAsia="仿宋" w:hAnsi="仿宋" w:hint="eastAsia"/>
          <w:sz w:val="32"/>
          <w:szCs w:val="32"/>
        </w:rPr>
        <w:lastRenderedPageBreak/>
        <w:t>强财</w:t>
      </w:r>
      <w:r w:rsidR="004A5CED">
        <w:rPr>
          <w:rFonts w:ascii="仿宋" w:eastAsia="仿宋" w:hAnsi="仿宋" w:hint="eastAsia"/>
          <w:sz w:val="32"/>
          <w:szCs w:val="32"/>
        </w:rPr>
        <w:t>务监督，做好公司各部门的成本核算。</w:t>
      </w:r>
      <w:r w:rsidR="00164399" w:rsidRPr="002A5024">
        <w:rPr>
          <w:rFonts w:ascii="仿宋" w:eastAsia="仿宋" w:hAnsi="仿宋" w:hint="eastAsia"/>
          <w:sz w:val="32"/>
          <w:szCs w:val="32"/>
        </w:rPr>
        <w:t>审阅公司的财务报表和其他重要报表</w:t>
      </w:r>
      <w:r w:rsidR="00164399">
        <w:rPr>
          <w:rFonts w:ascii="仿宋" w:eastAsia="仿宋" w:hAnsi="仿宋" w:hint="eastAsia"/>
          <w:sz w:val="32"/>
          <w:szCs w:val="32"/>
        </w:rPr>
        <w:t>。</w:t>
      </w:r>
    </w:p>
    <w:p w:rsidR="004A5CED" w:rsidRPr="005267D1" w:rsidRDefault="004A5CED" w:rsidP="005267D1">
      <w:pPr>
        <w:spacing w:line="360" w:lineRule="auto"/>
        <w:rPr>
          <w:rFonts w:ascii="黑体" w:eastAsia="黑体" w:hAnsi="黑体"/>
          <w:sz w:val="32"/>
          <w:szCs w:val="32"/>
        </w:rPr>
      </w:pPr>
      <w:r w:rsidRPr="005267D1">
        <w:rPr>
          <w:rFonts w:ascii="黑体" w:eastAsia="黑体" w:hAnsi="黑体" w:hint="eastAsia"/>
          <w:sz w:val="32"/>
          <w:szCs w:val="32"/>
        </w:rPr>
        <w:t>权限：</w:t>
      </w:r>
    </w:p>
    <w:p w:rsidR="004A5CED" w:rsidRDefault="004A5CED" w:rsidP="004A5CED">
      <w:pPr>
        <w:spacing w:line="360" w:lineRule="auto"/>
        <w:ind w:firstLineChars="131" w:firstLine="41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4A5CED">
        <w:rPr>
          <w:rFonts w:ascii="仿宋" w:eastAsia="仿宋" w:hAnsi="仿宋" w:hint="eastAsia"/>
          <w:sz w:val="32"/>
          <w:szCs w:val="32"/>
        </w:rPr>
        <w:t>对公司</w:t>
      </w:r>
      <w:r w:rsidR="0075712D">
        <w:rPr>
          <w:rFonts w:ascii="仿宋" w:eastAsia="仿宋" w:hAnsi="仿宋" w:hint="eastAsia"/>
          <w:sz w:val="32"/>
          <w:szCs w:val="32"/>
        </w:rPr>
        <w:t>生产</w:t>
      </w:r>
      <w:r w:rsidR="001B7490">
        <w:rPr>
          <w:rFonts w:ascii="仿宋" w:eastAsia="仿宋" w:hAnsi="仿宋" w:hint="eastAsia"/>
          <w:sz w:val="32"/>
          <w:szCs w:val="32"/>
        </w:rPr>
        <w:t>经营方针</w:t>
      </w:r>
      <w:r w:rsidRPr="004A5CED">
        <w:rPr>
          <w:rFonts w:ascii="仿宋" w:eastAsia="仿宋" w:hAnsi="仿宋" w:hint="eastAsia"/>
          <w:sz w:val="32"/>
          <w:szCs w:val="32"/>
        </w:rPr>
        <w:t>决策权；</w:t>
      </w:r>
    </w:p>
    <w:p w:rsidR="004A5CED" w:rsidRDefault="004A5CED" w:rsidP="004A5CED">
      <w:pPr>
        <w:spacing w:line="360" w:lineRule="auto"/>
        <w:ind w:firstLineChars="131" w:firstLine="41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4A5CED">
        <w:rPr>
          <w:rFonts w:ascii="仿宋" w:eastAsia="仿宋" w:hAnsi="仿宋" w:hint="eastAsia"/>
          <w:sz w:val="32"/>
          <w:szCs w:val="32"/>
        </w:rPr>
        <w:t>在公司章程规定范围内，对公司各项经费支出有审批权和否决权；</w:t>
      </w:r>
    </w:p>
    <w:p w:rsidR="004A5CED" w:rsidRDefault="004A5CED" w:rsidP="004A5CED">
      <w:pPr>
        <w:spacing w:line="360" w:lineRule="auto"/>
        <w:ind w:firstLineChars="131" w:firstLine="41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4A5CED">
        <w:rPr>
          <w:rFonts w:ascii="仿宋" w:eastAsia="仿宋" w:hAnsi="仿宋" w:hint="eastAsia"/>
          <w:sz w:val="32"/>
          <w:szCs w:val="32"/>
        </w:rPr>
        <w:t>对直</w:t>
      </w:r>
      <w:r>
        <w:rPr>
          <w:rFonts w:ascii="仿宋" w:eastAsia="仿宋" w:hAnsi="仿宋" w:hint="eastAsia"/>
          <w:sz w:val="32"/>
          <w:szCs w:val="32"/>
        </w:rPr>
        <w:t>属下级有监督指导权；</w:t>
      </w:r>
    </w:p>
    <w:p w:rsidR="004A5CED" w:rsidRDefault="004A5CED" w:rsidP="004A5CED">
      <w:pPr>
        <w:spacing w:line="360" w:lineRule="auto"/>
        <w:ind w:firstLineChars="131" w:firstLine="41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4、对人事聘免有提议权和否决权；</w:t>
      </w:r>
    </w:p>
    <w:p w:rsidR="002A5024" w:rsidRDefault="004A5CED" w:rsidP="004A5CED">
      <w:pPr>
        <w:spacing w:line="360" w:lineRule="auto"/>
        <w:ind w:firstLineChars="131" w:firstLine="41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Pr="004A5CED">
        <w:rPr>
          <w:rFonts w:ascii="仿宋" w:eastAsia="仿宋" w:hAnsi="仿宋" w:hint="eastAsia"/>
          <w:sz w:val="32"/>
          <w:szCs w:val="32"/>
        </w:rPr>
        <w:t>对公司</w:t>
      </w:r>
      <w:r w:rsidR="00164399">
        <w:rPr>
          <w:rFonts w:ascii="仿宋" w:eastAsia="仿宋" w:hAnsi="仿宋" w:hint="eastAsia"/>
          <w:sz w:val="32"/>
          <w:szCs w:val="32"/>
        </w:rPr>
        <w:t>安全、生产、</w:t>
      </w:r>
      <w:r w:rsidRPr="004A5CED">
        <w:rPr>
          <w:rFonts w:ascii="仿宋" w:eastAsia="仿宋" w:hAnsi="仿宋" w:hint="eastAsia"/>
          <w:sz w:val="32"/>
          <w:szCs w:val="32"/>
        </w:rPr>
        <w:t>经营文件阅办权和审批权。</w:t>
      </w:r>
    </w:p>
    <w:p w:rsidR="005267D1" w:rsidRDefault="005558AA" w:rsidP="005558AA">
      <w:pPr>
        <w:spacing w:line="360" w:lineRule="auto"/>
        <w:rPr>
          <w:rFonts w:ascii="黑体" w:eastAsia="黑体" w:hAnsi="黑体"/>
          <w:sz w:val="32"/>
          <w:szCs w:val="32"/>
        </w:rPr>
      </w:pPr>
      <w:r w:rsidRPr="005558AA">
        <w:rPr>
          <w:rFonts w:ascii="黑体" w:eastAsia="黑体" w:hAnsi="黑体" w:hint="eastAsia"/>
          <w:sz w:val="32"/>
          <w:szCs w:val="32"/>
        </w:rPr>
        <w:t>风险点和等级：</w:t>
      </w:r>
    </w:p>
    <w:p w:rsidR="005558AA" w:rsidRPr="005558AA" w:rsidRDefault="005558AA" w:rsidP="005558A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558AA">
        <w:rPr>
          <w:rFonts w:ascii="仿宋" w:eastAsia="仿宋" w:hAnsi="仿宋" w:hint="eastAsia"/>
          <w:b/>
          <w:sz w:val="32"/>
          <w:szCs w:val="32"/>
        </w:rPr>
        <w:t>一级风险点：</w:t>
      </w:r>
    </w:p>
    <w:p w:rsidR="005558AA" w:rsidRDefault="005558AA" w:rsidP="005558A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1、违规插手工程建设、物资采购、物资招议标等事项，可能出现以权谋私现象。</w:t>
      </w:r>
    </w:p>
    <w:p w:rsidR="005558AA" w:rsidRDefault="005558AA" w:rsidP="005558A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2、不执行“三重一大”议事规则，有以权谋私的风险。</w:t>
      </w:r>
    </w:p>
    <w:p w:rsidR="005558AA" w:rsidRPr="005558AA" w:rsidRDefault="005558AA" w:rsidP="005558A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558AA">
        <w:rPr>
          <w:rFonts w:ascii="仿宋" w:eastAsia="仿宋" w:hAnsi="仿宋" w:hint="eastAsia"/>
          <w:b/>
          <w:sz w:val="32"/>
          <w:szCs w:val="32"/>
        </w:rPr>
        <w:t>二级风险点：</w:t>
      </w:r>
    </w:p>
    <w:p w:rsidR="005558AA" w:rsidRDefault="005558AA" w:rsidP="005558A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1、人事调整任用上谋取私利；</w:t>
      </w:r>
    </w:p>
    <w:p w:rsidR="005558AA" w:rsidRDefault="005558AA" w:rsidP="005558A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2、利用职务之便，为亲友谋取不当利益；</w:t>
      </w:r>
    </w:p>
    <w:p w:rsidR="005558AA" w:rsidRDefault="005558AA" w:rsidP="005558A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3、在日常工作中可能出现接收礼品、礼金及有价证券等现象。</w:t>
      </w:r>
    </w:p>
    <w:p w:rsidR="005558AA" w:rsidRPr="005558AA" w:rsidRDefault="005558AA" w:rsidP="005558A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558AA">
        <w:rPr>
          <w:rFonts w:ascii="仿宋" w:eastAsia="仿宋" w:hAnsi="仿宋" w:hint="eastAsia"/>
          <w:b/>
          <w:sz w:val="32"/>
          <w:szCs w:val="32"/>
        </w:rPr>
        <w:t>三级风险点：</w:t>
      </w:r>
    </w:p>
    <w:p w:rsidR="005558AA" w:rsidRPr="005558AA" w:rsidRDefault="005558AA" w:rsidP="005558A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1、在处理其他业务过程中，可能出现收取贿赂，弄虚作假，挥霍公款，虚开发票，公车私用，谋取私利等不廉洁</w:t>
      </w:r>
      <w:r>
        <w:rPr>
          <w:rFonts w:ascii="仿宋" w:eastAsia="仿宋" w:hAnsi="仿宋" w:hint="eastAsia"/>
          <w:sz w:val="32"/>
          <w:szCs w:val="32"/>
        </w:rPr>
        <w:lastRenderedPageBreak/>
        <w:t>行为。</w:t>
      </w:r>
    </w:p>
    <w:p w:rsidR="005558AA" w:rsidRDefault="005558AA" w:rsidP="005558AA">
      <w:pPr>
        <w:spacing w:line="360" w:lineRule="auto"/>
        <w:rPr>
          <w:rFonts w:ascii="黑体" w:eastAsia="黑体" w:hAnsi="黑体"/>
          <w:sz w:val="32"/>
          <w:szCs w:val="32"/>
        </w:rPr>
      </w:pPr>
      <w:r w:rsidRPr="005558AA">
        <w:rPr>
          <w:rFonts w:ascii="黑体" w:eastAsia="黑体" w:hAnsi="黑体" w:hint="eastAsia"/>
          <w:sz w:val="32"/>
          <w:szCs w:val="32"/>
        </w:rPr>
        <w:t>防控措施：</w:t>
      </w:r>
    </w:p>
    <w:p w:rsidR="00B72D67" w:rsidRDefault="00B72D67" w:rsidP="00B72D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0A70">
        <w:rPr>
          <w:rFonts w:ascii="仿宋" w:eastAsia="仿宋" w:hAnsi="仿宋" w:hint="eastAsia"/>
          <w:sz w:val="32"/>
          <w:szCs w:val="32"/>
        </w:rPr>
        <w:t>1、严格遵守公司“三重一大”</w:t>
      </w:r>
      <w:r>
        <w:rPr>
          <w:rFonts w:ascii="仿宋" w:eastAsia="仿宋" w:hAnsi="仿宋" w:hint="eastAsia"/>
          <w:sz w:val="32"/>
          <w:szCs w:val="32"/>
        </w:rPr>
        <w:t>决策制度，</w:t>
      </w:r>
      <w:r w:rsidR="00C976A7">
        <w:rPr>
          <w:rFonts w:ascii="仿宋" w:eastAsia="仿宋" w:hAnsi="仿宋" w:hint="eastAsia"/>
          <w:sz w:val="32"/>
          <w:szCs w:val="32"/>
        </w:rPr>
        <w:t>贯彻</w:t>
      </w:r>
      <w:r>
        <w:rPr>
          <w:rFonts w:ascii="仿宋" w:eastAsia="仿宋" w:hAnsi="仿宋" w:hint="eastAsia"/>
          <w:sz w:val="32"/>
          <w:szCs w:val="32"/>
        </w:rPr>
        <w:t>执行民主集中制。</w:t>
      </w:r>
    </w:p>
    <w:p w:rsidR="00C976A7" w:rsidRDefault="00C976A7" w:rsidP="00B72D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2、严格遵守工程建设、物资采购、物资招议标等各项规章制度。</w:t>
      </w:r>
    </w:p>
    <w:p w:rsidR="00042332" w:rsidRPr="00EB0A70" w:rsidRDefault="00042332" w:rsidP="00B72D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3、集体决策人事任免事项。</w:t>
      </w:r>
    </w:p>
    <w:p w:rsidR="00B72D67" w:rsidRPr="00EB0A70" w:rsidRDefault="00DF1140" w:rsidP="00B72D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B72D67" w:rsidRPr="00EB0A70">
        <w:rPr>
          <w:rFonts w:ascii="仿宋" w:eastAsia="仿宋" w:hAnsi="仿宋" w:hint="eastAsia"/>
          <w:sz w:val="32"/>
          <w:szCs w:val="32"/>
        </w:rPr>
        <w:t>、</w:t>
      </w:r>
      <w:r w:rsidR="00C976A7" w:rsidRPr="00EB0A70">
        <w:rPr>
          <w:rFonts w:ascii="仿宋" w:eastAsia="仿宋" w:hAnsi="仿宋" w:hint="eastAsia"/>
          <w:sz w:val="32"/>
          <w:szCs w:val="32"/>
        </w:rPr>
        <w:t>严格遵守党的纪律和规定</w:t>
      </w:r>
      <w:r w:rsidR="00C976A7">
        <w:rPr>
          <w:rFonts w:ascii="仿宋" w:eastAsia="仿宋" w:hAnsi="仿宋" w:hint="eastAsia"/>
          <w:sz w:val="32"/>
          <w:szCs w:val="32"/>
        </w:rPr>
        <w:t>，</w:t>
      </w:r>
      <w:r w:rsidR="00C976A7" w:rsidRPr="00EB0A70">
        <w:rPr>
          <w:rFonts w:ascii="仿宋" w:eastAsia="仿宋" w:hAnsi="仿宋" w:hint="eastAsia"/>
          <w:sz w:val="32"/>
          <w:szCs w:val="32"/>
        </w:rPr>
        <w:t>加强廉洁自律意识，</w:t>
      </w:r>
      <w:r w:rsidR="00B72D67" w:rsidRPr="00EB0A70">
        <w:rPr>
          <w:rFonts w:ascii="仿宋" w:eastAsia="仿宋" w:hAnsi="仿宋" w:hint="eastAsia"/>
          <w:sz w:val="32"/>
          <w:szCs w:val="32"/>
        </w:rPr>
        <w:t>增强拒腐防变能力。</w:t>
      </w:r>
    </w:p>
    <w:p w:rsidR="00B72D67" w:rsidRPr="00EB0A70" w:rsidRDefault="00DF1140" w:rsidP="00B72D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B72D67" w:rsidRPr="00EB0A70">
        <w:rPr>
          <w:rFonts w:ascii="仿宋" w:eastAsia="仿宋" w:hAnsi="仿宋" w:hint="eastAsia"/>
          <w:sz w:val="32"/>
          <w:szCs w:val="32"/>
        </w:rPr>
        <w:t>、提高自身业务素质能力，熟悉各项法律法规。</w:t>
      </w:r>
    </w:p>
    <w:p w:rsidR="00B72D67" w:rsidRPr="00B72D67" w:rsidRDefault="00B72D67" w:rsidP="005558AA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931FEB" w:rsidRPr="005558AA" w:rsidRDefault="00931FEB" w:rsidP="002A5024">
      <w:pPr>
        <w:spacing w:line="40" w:lineRule="atLeast"/>
        <w:rPr>
          <w:rFonts w:ascii="黑体" w:eastAsia="黑体" w:hAnsi="黑体"/>
          <w:sz w:val="32"/>
          <w:szCs w:val="32"/>
        </w:rPr>
      </w:pPr>
    </w:p>
    <w:sectPr w:rsidR="00931FEB" w:rsidRPr="005558AA" w:rsidSect="00526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AFD" w:rsidRDefault="00250AFD" w:rsidP="00300B31">
      <w:r>
        <w:separator/>
      </w:r>
    </w:p>
  </w:endnote>
  <w:endnote w:type="continuationSeparator" w:id="0">
    <w:p w:rsidR="00250AFD" w:rsidRDefault="00250AFD" w:rsidP="00300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田式金鈴体_Demo">
    <w:panose1 w:val="020B0600050302020204"/>
    <w:charset w:val="86"/>
    <w:family w:val="swiss"/>
    <w:pitch w:val="variable"/>
    <w:sig w:usb0="00000001" w:usb1="080F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AFD" w:rsidRDefault="00250AFD" w:rsidP="00300B31">
      <w:r>
        <w:separator/>
      </w:r>
    </w:p>
  </w:footnote>
  <w:footnote w:type="continuationSeparator" w:id="0">
    <w:p w:rsidR="00250AFD" w:rsidRDefault="00250AFD" w:rsidP="00300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8A8"/>
    <w:multiLevelType w:val="hybridMultilevel"/>
    <w:tmpl w:val="9C9484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4B50D6D"/>
    <w:multiLevelType w:val="hybridMultilevel"/>
    <w:tmpl w:val="6EDC87A0"/>
    <w:lvl w:ilvl="0" w:tplc="6C603A48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2">
    <w:nsid w:val="2DCB7227"/>
    <w:multiLevelType w:val="hybridMultilevel"/>
    <w:tmpl w:val="7A9ADA9A"/>
    <w:lvl w:ilvl="0" w:tplc="AF8E52C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13C1200">
      <w:start w:val="2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791"/>
    <w:rsid w:val="0000089D"/>
    <w:rsid w:val="00001040"/>
    <w:rsid w:val="00003E0C"/>
    <w:rsid w:val="00003E31"/>
    <w:rsid w:val="00004EEE"/>
    <w:rsid w:val="00005E67"/>
    <w:rsid w:val="000060EC"/>
    <w:rsid w:val="0000676D"/>
    <w:rsid w:val="00007353"/>
    <w:rsid w:val="000107EE"/>
    <w:rsid w:val="00011AEC"/>
    <w:rsid w:val="00014759"/>
    <w:rsid w:val="0001512C"/>
    <w:rsid w:val="000155CB"/>
    <w:rsid w:val="00021F28"/>
    <w:rsid w:val="00024961"/>
    <w:rsid w:val="00031F7B"/>
    <w:rsid w:val="00032CAD"/>
    <w:rsid w:val="00032F1D"/>
    <w:rsid w:val="00033509"/>
    <w:rsid w:val="000341DF"/>
    <w:rsid w:val="00035173"/>
    <w:rsid w:val="0003551A"/>
    <w:rsid w:val="000368EB"/>
    <w:rsid w:val="00036B00"/>
    <w:rsid w:val="00037B4E"/>
    <w:rsid w:val="00040629"/>
    <w:rsid w:val="000406D2"/>
    <w:rsid w:val="00041080"/>
    <w:rsid w:val="000420FB"/>
    <w:rsid w:val="00042332"/>
    <w:rsid w:val="00042350"/>
    <w:rsid w:val="00042DAD"/>
    <w:rsid w:val="0004652D"/>
    <w:rsid w:val="000525D1"/>
    <w:rsid w:val="00053E9C"/>
    <w:rsid w:val="000545BF"/>
    <w:rsid w:val="00054F6B"/>
    <w:rsid w:val="00056B57"/>
    <w:rsid w:val="0005737E"/>
    <w:rsid w:val="00057871"/>
    <w:rsid w:val="00060067"/>
    <w:rsid w:val="0006061B"/>
    <w:rsid w:val="000620F9"/>
    <w:rsid w:val="00063216"/>
    <w:rsid w:val="00063426"/>
    <w:rsid w:val="00065B29"/>
    <w:rsid w:val="0006600A"/>
    <w:rsid w:val="0006610D"/>
    <w:rsid w:val="000665A2"/>
    <w:rsid w:val="00070671"/>
    <w:rsid w:val="000709B7"/>
    <w:rsid w:val="00070EBF"/>
    <w:rsid w:val="00072C3C"/>
    <w:rsid w:val="000756A2"/>
    <w:rsid w:val="00080578"/>
    <w:rsid w:val="00080BF4"/>
    <w:rsid w:val="00080DB6"/>
    <w:rsid w:val="00082605"/>
    <w:rsid w:val="000843B4"/>
    <w:rsid w:val="00085726"/>
    <w:rsid w:val="00087A89"/>
    <w:rsid w:val="000906C6"/>
    <w:rsid w:val="00090C56"/>
    <w:rsid w:val="00090CFF"/>
    <w:rsid w:val="00091973"/>
    <w:rsid w:val="0009271B"/>
    <w:rsid w:val="000939F5"/>
    <w:rsid w:val="000943EE"/>
    <w:rsid w:val="000963CA"/>
    <w:rsid w:val="00097BBC"/>
    <w:rsid w:val="000A0F01"/>
    <w:rsid w:val="000A2279"/>
    <w:rsid w:val="000A2922"/>
    <w:rsid w:val="000A3948"/>
    <w:rsid w:val="000A5E9F"/>
    <w:rsid w:val="000A68AE"/>
    <w:rsid w:val="000A6EB1"/>
    <w:rsid w:val="000A71EC"/>
    <w:rsid w:val="000A73CB"/>
    <w:rsid w:val="000A74C7"/>
    <w:rsid w:val="000B0C79"/>
    <w:rsid w:val="000B377B"/>
    <w:rsid w:val="000B4960"/>
    <w:rsid w:val="000B501B"/>
    <w:rsid w:val="000B76F5"/>
    <w:rsid w:val="000C0598"/>
    <w:rsid w:val="000C0ED5"/>
    <w:rsid w:val="000C1251"/>
    <w:rsid w:val="000C1AB9"/>
    <w:rsid w:val="000C1DC2"/>
    <w:rsid w:val="000C2C3F"/>
    <w:rsid w:val="000C2C54"/>
    <w:rsid w:val="000C2C6E"/>
    <w:rsid w:val="000C2E53"/>
    <w:rsid w:val="000C5E4D"/>
    <w:rsid w:val="000C6E77"/>
    <w:rsid w:val="000D1325"/>
    <w:rsid w:val="000D144B"/>
    <w:rsid w:val="000D46EF"/>
    <w:rsid w:val="000D4F9F"/>
    <w:rsid w:val="000D52F4"/>
    <w:rsid w:val="000D53B2"/>
    <w:rsid w:val="000D6A41"/>
    <w:rsid w:val="000D7FE8"/>
    <w:rsid w:val="000E473A"/>
    <w:rsid w:val="000E4785"/>
    <w:rsid w:val="000E7D9A"/>
    <w:rsid w:val="000F1BC8"/>
    <w:rsid w:val="000F2443"/>
    <w:rsid w:val="000F311D"/>
    <w:rsid w:val="000F4C08"/>
    <w:rsid w:val="000F6984"/>
    <w:rsid w:val="000F7B2C"/>
    <w:rsid w:val="00100C7E"/>
    <w:rsid w:val="00101BD1"/>
    <w:rsid w:val="001029D0"/>
    <w:rsid w:val="00102C21"/>
    <w:rsid w:val="00103852"/>
    <w:rsid w:val="00104287"/>
    <w:rsid w:val="00104759"/>
    <w:rsid w:val="00105B34"/>
    <w:rsid w:val="00105FEA"/>
    <w:rsid w:val="00106649"/>
    <w:rsid w:val="001105A9"/>
    <w:rsid w:val="00110689"/>
    <w:rsid w:val="00111528"/>
    <w:rsid w:val="00111880"/>
    <w:rsid w:val="00113523"/>
    <w:rsid w:val="00113A3F"/>
    <w:rsid w:val="0011605F"/>
    <w:rsid w:val="001169D5"/>
    <w:rsid w:val="001172E3"/>
    <w:rsid w:val="00117347"/>
    <w:rsid w:val="0011777E"/>
    <w:rsid w:val="001218FE"/>
    <w:rsid w:val="00123F35"/>
    <w:rsid w:val="0012487F"/>
    <w:rsid w:val="00125BCC"/>
    <w:rsid w:val="00127595"/>
    <w:rsid w:val="0012785E"/>
    <w:rsid w:val="00131E90"/>
    <w:rsid w:val="00132D4F"/>
    <w:rsid w:val="00134E5E"/>
    <w:rsid w:val="00135A8B"/>
    <w:rsid w:val="00136C2F"/>
    <w:rsid w:val="00136E13"/>
    <w:rsid w:val="0013742B"/>
    <w:rsid w:val="001375E5"/>
    <w:rsid w:val="00137BAF"/>
    <w:rsid w:val="00137BC7"/>
    <w:rsid w:val="001404E4"/>
    <w:rsid w:val="001426C5"/>
    <w:rsid w:val="00143C78"/>
    <w:rsid w:val="00143E82"/>
    <w:rsid w:val="00145A5D"/>
    <w:rsid w:val="00146E00"/>
    <w:rsid w:val="00150300"/>
    <w:rsid w:val="00150691"/>
    <w:rsid w:val="001520CD"/>
    <w:rsid w:val="0015259B"/>
    <w:rsid w:val="001526C6"/>
    <w:rsid w:val="00152AD0"/>
    <w:rsid w:val="00152BB9"/>
    <w:rsid w:val="0015304A"/>
    <w:rsid w:val="0015364E"/>
    <w:rsid w:val="00154130"/>
    <w:rsid w:val="00154CF6"/>
    <w:rsid w:val="00156C80"/>
    <w:rsid w:val="00156EEA"/>
    <w:rsid w:val="00157268"/>
    <w:rsid w:val="0016024E"/>
    <w:rsid w:val="00160814"/>
    <w:rsid w:val="00160F62"/>
    <w:rsid w:val="0016279E"/>
    <w:rsid w:val="0016281D"/>
    <w:rsid w:val="0016340A"/>
    <w:rsid w:val="00163B29"/>
    <w:rsid w:val="00163F26"/>
    <w:rsid w:val="00164399"/>
    <w:rsid w:val="00164598"/>
    <w:rsid w:val="00164D20"/>
    <w:rsid w:val="00166C1D"/>
    <w:rsid w:val="00167649"/>
    <w:rsid w:val="001678C9"/>
    <w:rsid w:val="001678D1"/>
    <w:rsid w:val="00167A4B"/>
    <w:rsid w:val="001707BE"/>
    <w:rsid w:val="00172509"/>
    <w:rsid w:val="0017262B"/>
    <w:rsid w:val="001737D4"/>
    <w:rsid w:val="001745F5"/>
    <w:rsid w:val="001746DD"/>
    <w:rsid w:val="00176804"/>
    <w:rsid w:val="00177E98"/>
    <w:rsid w:val="00181111"/>
    <w:rsid w:val="00181B3C"/>
    <w:rsid w:val="00182A5F"/>
    <w:rsid w:val="00184004"/>
    <w:rsid w:val="00184170"/>
    <w:rsid w:val="001841F5"/>
    <w:rsid w:val="0018458E"/>
    <w:rsid w:val="00184B29"/>
    <w:rsid w:val="00185EB0"/>
    <w:rsid w:val="00186063"/>
    <w:rsid w:val="00187128"/>
    <w:rsid w:val="001900D8"/>
    <w:rsid w:val="001913F8"/>
    <w:rsid w:val="00191E80"/>
    <w:rsid w:val="0019460E"/>
    <w:rsid w:val="00194701"/>
    <w:rsid w:val="001962E5"/>
    <w:rsid w:val="00197FB0"/>
    <w:rsid w:val="001A0A7E"/>
    <w:rsid w:val="001A2DC2"/>
    <w:rsid w:val="001A3850"/>
    <w:rsid w:val="001A4B40"/>
    <w:rsid w:val="001A688A"/>
    <w:rsid w:val="001B13BE"/>
    <w:rsid w:val="001B240F"/>
    <w:rsid w:val="001B2F99"/>
    <w:rsid w:val="001B6BBD"/>
    <w:rsid w:val="001B71B7"/>
    <w:rsid w:val="001B7490"/>
    <w:rsid w:val="001C043F"/>
    <w:rsid w:val="001C0749"/>
    <w:rsid w:val="001C286C"/>
    <w:rsid w:val="001C2A5F"/>
    <w:rsid w:val="001C3D73"/>
    <w:rsid w:val="001C5163"/>
    <w:rsid w:val="001C526E"/>
    <w:rsid w:val="001C59A4"/>
    <w:rsid w:val="001C5AFF"/>
    <w:rsid w:val="001C63ED"/>
    <w:rsid w:val="001C7D61"/>
    <w:rsid w:val="001D087C"/>
    <w:rsid w:val="001D1CBD"/>
    <w:rsid w:val="001D2158"/>
    <w:rsid w:val="001D2BA6"/>
    <w:rsid w:val="001D2C09"/>
    <w:rsid w:val="001D4AB2"/>
    <w:rsid w:val="001D5E75"/>
    <w:rsid w:val="001D7FA5"/>
    <w:rsid w:val="001E0579"/>
    <w:rsid w:val="001E0FE2"/>
    <w:rsid w:val="001E10CB"/>
    <w:rsid w:val="001E18FC"/>
    <w:rsid w:val="001E2820"/>
    <w:rsid w:val="001E351B"/>
    <w:rsid w:val="001E3988"/>
    <w:rsid w:val="001E4652"/>
    <w:rsid w:val="001E4905"/>
    <w:rsid w:val="001E6E97"/>
    <w:rsid w:val="001E72AB"/>
    <w:rsid w:val="001F056D"/>
    <w:rsid w:val="001F0F72"/>
    <w:rsid w:val="001F2B00"/>
    <w:rsid w:val="001F4A2F"/>
    <w:rsid w:val="001F4C9A"/>
    <w:rsid w:val="001F6009"/>
    <w:rsid w:val="001F6D23"/>
    <w:rsid w:val="00200973"/>
    <w:rsid w:val="00201314"/>
    <w:rsid w:val="00202846"/>
    <w:rsid w:val="00206676"/>
    <w:rsid w:val="002070C6"/>
    <w:rsid w:val="00211979"/>
    <w:rsid w:val="00213767"/>
    <w:rsid w:val="00214157"/>
    <w:rsid w:val="00215039"/>
    <w:rsid w:val="00215E68"/>
    <w:rsid w:val="002170BE"/>
    <w:rsid w:val="0021724C"/>
    <w:rsid w:val="00220003"/>
    <w:rsid w:val="0022091C"/>
    <w:rsid w:val="0022125C"/>
    <w:rsid w:val="002238A1"/>
    <w:rsid w:val="00223ABC"/>
    <w:rsid w:val="00223B84"/>
    <w:rsid w:val="002243B7"/>
    <w:rsid w:val="002246E1"/>
    <w:rsid w:val="00226C1F"/>
    <w:rsid w:val="00226D04"/>
    <w:rsid w:val="00230A6B"/>
    <w:rsid w:val="00230AA2"/>
    <w:rsid w:val="002324B5"/>
    <w:rsid w:val="00235AB1"/>
    <w:rsid w:val="00236AC1"/>
    <w:rsid w:val="00236BB7"/>
    <w:rsid w:val="00237482"/>
    <w:rsid w:val="0023754B"/>
    <w:rsid w:val="00237A4F"/>
    <w:rsid w:val="00237B33"/>
    <w:rsid w:val="00240139"/>
    <w:rsid w:val="002404D1"/>
    <w:rsid w:val="00241CB8"/>
    <w:rsid w:val="0024273D"/>
    <w:rsid w:val="00243185"/>
    <w:rsid w:val="00243928"/>
    <w:rsid w:val="00245F89"/>
    <w:rsid w:val="0025080F"/>
    <w:rsid w:val="00250AFD"/>
    <w:rsid w:val="00251CFF"/>
    <w:rsid w:val="00254DEC"/>
    <w:rsid w:val="002559C3"/>
    <w:rsid w:val="00256380"/>
    <w:rsid w:val="002617BE"/>
    <w:rsid w:val="00262D2D"/>
    <w:rsid w:val="00264BA2"/>
    <w:rsid w:val="00266046"/>
    <w:rsid w:val="00270C9E"/>
    <w:rsid w:val="00271BFE"/>
    <w:rsid w:val="00271CD4"/>
    <w:rsid w:val="00271F7F"/>
    <w:rsid w:val="0027242C"/>
    <w:rsid w:val="00273DD8"/>
    <w:rsid w:val="00274164"/>
    <w:rsid w:val="00274F76"/>
    <w:rsid w:val="00276AF5"/>
    <w:rsid w:val="00277496"/>
    <w:rsid w:val="002774AA"/>
    <w:rsid w:val="00280083"/>
    <w:rsid w:val="00281686"/>
    <w:rsid w:val="00281AAB"/>
    <w:rsid w:val="00281D86"/>
    <w:rsid w:val="002833F1"/>
    <w:rsid w:val="00284A65"/>
    <w:rsid w:val="00285443"/>
    <w:rsid w:val="002903F0"/>
    <w:rsid w:val="00291BC8"/>
    <w:rsid w:val="00296922"/>
    <w:rsid w:val="00297F2E"/>
    <w:rsid w:val="002A104C"/>
    <w:rsid w:val="002A1A1F"/>
    <w:rsid w:val="002A5024"/>
    <w:rsid w:val="002A5B80"/>
    <w:rsid w:val="002A5C60"/>
    <w:rsid w:val="002A6E48"/>
    <w:rsid w:val="002B1836"/>
    <w:rsid w:val="002B1CA6"/>
    <w:rsid w:val="002B2CC7"/>
    <w:rsid w:val="002B5D82"/>
    <w:rsid w:val="002B6A88"/>
    <w:rsid w:val="002B6BF6"/>
    <w:rsid w:val="002C1CCC"/>
    <w:rsid w:val="002C2238"/>
    <w:rsid w:val="002C3526"/>
    <w:rsid w:val="002C4FF6"/>
    <w:rsid w:val="002C595A"/>
    <w:rsid w:val="002C6043"/>
    <w:rsid w:val="002C76F8"/>
    <w:rsid w:val="002D091C"/>
    <w:rsid w:val="002D38D5"/>
    <w:rsid w:val="002D3A58"/>
    <w:rsid w:val="002D4B89"/>
    <w:rsid w:val="002D744E"/>
    <w:rsid w:val="002D7B82"/>
    <w:rsid w:val="002E2389"/>
    <w:rsid w:val="002E34E2"/>
    <w:rsid w:val="002E4AE4"/>
    <w:rsid w:val="002E59FD"/>
    <w:rsid w:val="002E6533"/>
    <w:rsid w:val="002E7AA6"/>
    <w:rsid w:val="002F03A8"/>
    <w:rsid w:val="002F05BC"/>
    <w:rsid w:val="002F0DEA"/>
    <w:rsid w:val="002F1EDB"/>
    <w:rsid w:val="002F2499"/>
    <w:rsid w:val="002F2A6F"/>
    <w:rsid w:val="002F3309"/>
    <w:rsid w:val="002F4B9A"/>
    <w:rsid w:val="002F5372"/>
    <w:rsid w:val="002F6DE2"/>
    <w:rsid w:val="002F7F44"/>
    <w:rsid w:val="003002B1"/>
    <w:rsid w:val="003006CC"/>
    <w:rsid w:val="00300B31"/>
    <w:rsid w:val="0030190D"/>
    <w:rsid w:val="00301C35"/>
    <w:rsid w:val="0030316E"/>
    <w:rsid w:val="00304E4C"/>
    <w:rsid w:val="00305403"/>
    <w:rsid w:val="00311011"/>
    <w:rsid w:val="00312A77"/>
    <w:rsid w:val="00312C93"/>
    <w:rsid w:val="00317DC3"/>
    <w:rsid w:val="00320973"/>
    <w:rsid w:val="00320E8D"/>
    <w:rsid w:val="00324895"/>
    <w:rsid w:val="003315CB"/>
    <w:rsid w:val="00331EAF"/>
    <w:rsid w:val="00332ADE"/>
    <w:rsid w:val="00332EB6"/>
    <w:rsid w:val="0033320B"/>
    <w:rsid w:val="003362AA"/>
    <w:rsid w:val="00337B96"/>
    <w:rsid w:val="00342CBD"/>
    <w:rsid w:val="00342D85"/>
    <w:rsid w:val="00344258"/>
    <w:rsid w:val="00344783"/>
    <w:rsid w:val="00344BBE"/>
    <w:rsid w:val="003549A8"/>
    <w:rsid w:val="003571DA"/>
    <w:rsid w:val="00357754"/>
    <w:rsid w:val="00362FFB"/>
    <w:rsid w:val="00365AE9"/>
    <w:rsid w:val="003679F0"/>
    <w:rsid w:val="00367FE4"/>
    <w:rsid w:val="0037006C"/>
    <w:rsid w:val="0037026A"/>
    <w:rsid w:val="003703B3"/>
    <w:rsid w:val="00370D24"/>
    <w:rsid w:val="00372DA6"/>
    <w:rsid w:val="00374082"/>
    <w:rsid w:val="003751DA"/>
    <w:rsid w:val="00375B96"/>
    <w:rsid w:val="00376279"/>
    <w:rsid w:val="003766EE"/>
    <w:rsid w:val="00377FA8"/>
    <w:rsid w:val="00380460"/>
    <w:rsid w:val="003819DE"/>
    <w:rsid w:val="00381C0B"/>
    <w:rsid w:val="00386FBF"/>
    <w:rsid w:val="0039169F"/>
    <w:rsid w:val="003925F3"/>
    <w:rsid w:val="003926AD"/>
    <w:rsid w:val="0039449E"/>
    <w:rsid w:val="00395782"/>
    <w:rsid w:val="00396528"/>
    <w:rsid w:val="00396840"/>
    <w:rsid w:val="003A00CA"/>
    <w:rsid w:val="003A0FB4"/>
    <w:rsid w:val="003A1CD0"/>
    <w:rsid w:val="003A24D8"/>
    <w:rsid w:val="003A26D2"/>
    <w:rsid w:val="003A3309"/>
    <w:rsid w:val="003A401A"/>
    <w:rsid w:val="003A4C7F"/>
    <w:rsid w:val="003A5D08"/>
    <w:rsid w:val="003A6D45"/>
    <w:rsid w:val="003A7149"/>
    <w:rsid w:val="003A7A12"/>
    <w:rsid w:val="003B188A"/>
    <w:rsid w:val="003B20B6"/>
    <w:rsid w:val="003B21B6"/>
    <w:rsid w:val="003B3603"/>
    <w:rsid w:val="003B607C"/>
    <w:rsid w:val="003B6FF8"/>
    <w:rsid w:val="003B7582"/>
    <w:rsid w:val="003C1BC7"/>
    <w:rsid w:val="003C1D34"/>
    <w:rsid w:val="003C3725"/>
    <w:rsid w:val="003C3E5E"/>
    <w:rsid w:val="003C6B39"/>
    <w:rsid w:val="003D01A6"/>
    <w:rsid w:val="003D07FD"/>
    <w:rsid w:val="003D0848"/>
    <w:rsid w:val="003D2646"/>
    <w:rsid w:val="003D3647"/>
    <w:rsid w:val="003D37A7"/>
    <w:rsid w:val="003D6555"/>
    <w:rsid w:val="003D6704"/>
    <w:rsid w:val="003D6EF7"/>
    <w:rsid w:val="003E1FC9"/>
    <w:rsid w:val="003E43C2"/>
    <w:rsid w:val="003E5B10"/>
    <w:rsid w:val="003E7EE6"/>
    <w:rsid w:val="003F16A8"/>
    <w:rsid w:val="003F3B54"/>
    <w:rsid w:val="0040148C"/>
    <w:rsid w:val="004061B2"/>
    <w:rsid w:val="0040648D"/>
    <w:rsid w:val="00406994"/>
    <w:rsid w:val="00406C49"/>
    <w:rsid w:val="0040717B"/>
    <w:rsid w:val="004073E6"/>
    <w:rsid w:val="00407D8E"/>
    <w:rsid w:val="00410444"/>
    <w:rsid w:val="004109AE"/>
    <w:rsid w:val="00410A5B"/>
    <w:rsid w:val="00410BF3"/>
    <w:rsid w:val="00411555"/>
    <w:rsid w:val="0041424C"/>
    <w:rsid w:val="004153A5"/>
    <w:rsid w:val="00416F26"/>
    <w:rsid w:val="0042047A"/>
    <w:rsid w:val="00420650"/>
    <w:rsid w:val="0042265C"/>
    <w:rsid w:val="004237C0"/>
    <w:rsid w:val="00424C93"/>
    <w:rsid w:val="00426784"/>
    <w:rsid w:val="0042696F"/>
    <w:rsid w:val="004311A5"/>
    <w:rsid w:val="00432DF3"/>
    <w:rsid w:val="00433EFA"/>
    <w:rsid w:val="00434BED"/>
    <w:rsid w:val="00435DB8"/>
    <w:rsid w:val="0043624D"/>
    <w:rsid w:val="00436389"/>
    <w:rsid w:val="00436A11"/>
    <w:rsid w:val="00437F4A"/>
    <w:rsid w:val="00440A2E"/>
    <w:rsid w:val="00443B62"/>
    <w:rsid w:val="00443FC7"/>
    <w:rsid w:val="00445C96"/>
    <w:rsid w:val="0044628F"/>
    <w:rsid w:val="004503FD"/>
    <w:rsid w:val="00450D53"/>
    <w:rsid w:val="00452288"/>
    <w:rsid w:val="00452A5F"/>
    <w:rsid w:val="00454159"/>
    <w:rsid w:val="00455DD8"/>
    <w:rsid w:val="004573A8"/>
    <w:rsid w:val="00461A1C"/>
    <w:rsid w:val="0046233F"/>
    <w:rsid w:val="004640DE"/>
    <w:rsid w:val="0046455D"/>
    <w:rsid w:val="00467853"/>
    <w:rsid w:val="00470881"/>
    <w:rsid w:val="0047154F"/>
    <w:rsid w:val="00471F33"/>
    <w:rsid w:val="00474E6C"/>
    <w:rsid w:val="004773AA"/>
    <w:rsid w:val="00481BF4"/>
    <w:rsid w:val="00485E1E"/>
    <w:rsid w:val="00486006"/>
    <w:rsid w:val="00487ACB"/>
    <w:rsid w:val="00490383"/>
    <w:rsid w:val="00491834"/>
    <w:rsid w:val="00492B32"/>
    <w:rsid w:val="00492DF1"/>
    <w:rsid w:val="00492FD1"/>
    <w:rsid w:val="00494B67"/>
    <w:rsid w:val="0049787A"/>
    <w:rsid w:val="004978C1"/>
    <w:rsid w:val="004A04F2"/>
    <w:rsid w:val="004A2ADE"/>
    <w:rsid w:val="004A3527"/>
    <w:rsid w:val="004A5CED"/>
    <w:rsid w:val="004A6D1E"/>
    <w:rsid w:val="004A7C74"/>
    <w:rsid w:val="004B1494"/>
    <w:rsid w:val="004B198B"/>
    <w:rsid w:val="004B28C9"/>
    <w:rsid w:val="004B2963"/>
    <w:rsid w:val="004B29C2"/>
    <w:rsid w:val="004B2A29"/>
    <w:rsid w:val="004B2CEA"/>
    <w:rsid w:val="004B3163"/>
    <w:rsid w:val="004B36BF"/>
    <w:rsid w:val="004B3715"/>
    <w:rsid w:val="004B4FF0"/>
    <w:rsid w:val="004B560C"/>
    <w:rsid w:val="004B5AA5"/>
    <w:rsid w:val="004B6A3C"/>
    <w:rsid w:val="004B6D80"/>
    <w:rsid w:val="004B7296"/>
    <w:rsid w:val="004C05E6"/>
    <w:rsid w:val="004C0DBF"/>
    <w:rsid w:val="004C1348"/>
    <w:rsid w:val="004C14D7"/>
    <w:rsid w:val="004C1F03"/>
    <w:rsid w:val="004C3917"/>
    <w:rsid w:val="004C4F0E"/>
    <w:rsid w:val="004C5362"/>
    <w:rsid w:val="004C5CFF"/>
    <w:rsid w:val="004C708C"/>
    <w:rsid w:val="004D0753"/>
    <w:rsid w:val="004D1514"/>
    <w:rsid w:val="004D28A8"/>
    <w:rsid w:val="004D2DB3"/>
    <w:rsid w:val="004D2EA7"/>
    <w:rsid w:val="004D30B1"/>
    <w:rsid w:val="004D35F6"/>
    <w:rsid w:val="004D399A"/>
    <w:rsid w:val="004D3AFA"/>
    <w:rsid w:val="004D3B55"/>
    <w:rsid w:val="004D3B98"/>
    <w:rsid w:val="004D64D8"/>
    <w:rsid w:val="004D7291"/>
    <w:rsid w:val="004D7294"/>
    <w:rsid w:val="004D7469"/>
    <w:rsid w:val="004E0B02"/>
    <w:rsid w:val="004E1576"/>
    <w:rsid w:val="004E1BC9"/>
    <w:rsid w:val="004E2501"/>
    <w:rsid w:val="004E5ABF"/>
    <w:rsid w:val="004E6065"/>
    <w:rsid w:val="004E6C0D"/>
    <w:rsid w:val="004E6E50"/>
    <w:rsid w:val="004E6F6D"/>
    <w:rsid w:val="004F1BC7"/>
    <w:rsid w:val="004F4E02"/>
    <w:rsid w:val="004F584A"/>
    <w:rsid w:val="004F62F3"/>
    <w:rsid w:val="004F7528"/>
    <w:rsid w:val="0050378C"/>
    <w:rsid w:val="00505759"/>
    <w:rsid w:val="00505C5E"/>
    <w:rsid w:val="00505CFC"/>
    <w:rsid w:val="00506C5B"/>
    <w:rsid w:val="00507499"/>
    <w:rsid w:val="00510737"/>
    <w:rsid w:val="00510811"/>
    <w:rsid w:val="00512677"/>
    <w:rsid w:val="0051336D"/>
    <w:rsid w:val="005145CD"/>
    <w:rsid w:val="0051507B"/>
    <w:rsid w:val="0051539D"/>
    <w:rsid w:val="00515B8D"/>
    <w:rsid w:val="00516845"/>
    <w:rsid w:val="005207A8"/>
    <w:rsid w:val="005225DC"/>
    <w:rsid w:val="005267D1"/>
    <w:rsid w:val="005268F8"/>
    <w:rsid w:val="00532878"/>
    <w:rsid w:val="00532B01"/>
    <w:rsid w:val="00535975"/>
    <w:rsid w:val="00540F18"/>
    <w:rsid w:val="00541752"/>
    <w:rsid w:val="00542109"/>
    <w:rsid w:val="0054276B"/>
    <w:rsid w:val="00543CC7"/>
    <w:rsid w:val="00543F41"/>
    <w:rsid w:val="00544941"/>
    <w:rsid w:val="00545870"/>
    <w:rsid w:val="00546F28"/>
    <w:rsid w:val="005527DB"/>
    <w:rsid w:val="0055398F"/>
    <w:rsid w:val="0055551A"/>
    <w:rsid w:val="00555602"/>
    <w:rsid w:val="005558AA"/>
    <w:rsid w:val="00555E31"/>
    <w:rsid w:val="005572A6"/>
    <w:rsid w:val="00557C41"/>
    <w:rsid w:val="005602BF"/>
    <w:rsid w:val="00561724"/>
    <w:rsid w:val="005622A4"/>
    <w:rsid w:val="00564231"/>
    <w:rsid w:val="00566C77"/>
    <w:rsid w:val="00566F73"/>
    <w:rsid w:val="00567D57"/>
    <w:rsid w:val="00570200"/>
    <w:rsid w:val="0057035E"/>
    <w:rsid w:val="00571B16"/>
    <w:rsid w:val="00571D1C"/>
    <w:rsid w:val="005746C0"/>
    <w:rsid w:val="00575F0D"/>
    <w:rsid w:val="00576207"/>
    <w:rsid w:val="00580131"/>
    <w:rsid w:val="00583571"/>
    <w:rsid w:val="0058358F"/>
    <w:rsid w:val="0058446A"/>
    <w:rsid w:val="00585CC0"/>
    <w:rsid w:val="0058612F"/>
    <w:rsid w:val="00592EDF"/>
    <w:rsid w:val="00592F6B"/>
    <w:rsid w:val="00595297"/>
    <w:rsid w:val="00595DF9"/>
    <w:rsid w:val="00597F87"/>
    <w:rsid w:val="005A0439"/>
    <w:rsid w:val="005A1DAE"/>
    <w:rsid w:val="005A29D7"/>
    <w:rsid w:val="005A59C2"/>
    <w:rsid w:val="005A71DB"/>
    <w:rsid w:val="005B0001"/>
    <w:rsid w:val="005B12DE"/>
    <w:rsid w:val="005B14BF"/>
    <w:rsid w:val="005B186F"/>
    <w:rsid w:val="005B2002"/>
    <w:rsid w:val="005B212D"/>
    <w:rsid w:val="005B301C"/>
    <w:rsid w:val="005B3D05"/>
    <w:rsid w:val="005B5F2E"/>
    <w:rsid w:val="005B693B"/>
    <w:rsid w:val="005B796E"/>
    <w:rsid w:val="005C00DA"/>
    <w:rsid w:val="005C1EFD"/>
    <w:rsid w:val="005C2D20"/>
    <w:rsid w:val="005C3324"/>
    <w:rsid w:val="005C5F17"/>
    <w:rsid w:val="005D27D3"/>
    <w:rsid w:val="005D30F7"/>
    <w:rsid w:val="005D3305"/>
    <w:rsid w:val="005D39B9"/>
    <w:rsid w:val="005D3FCB"/>
    <w:rsid w:val="005D4015"/>
    <w:rsid w:val="005D4734"/>
    <w:rsid w:val="005D4C46"/>
    <w:rsid w:val="005D5C09"/>
    <w:rsid w:val="005D7674"/>
    <w:rsid w:val="005D7A72"/>
    <w:rsid w:val="005E13F6"/>
    <w:rsid w:val="005E2B98"/>
    <w:rsid w:val="005E2BD6"/>
    <w:rsid w:val="005E3FC0"/>
    <w:rsid w:val="005E65C4"/>
    <w:rsid w:val="005E7803"/>
    <w:rsid w:val="005E7AEE"/>
    <w:rsid w:val="005F01A4"/>
    <w:rsid w:val="005F04BB"/>
    <w:rsid w:val="005F08BD"/>
    <w:rsid w:val="005F0E08"/>
    <w:rsid w:val="005F16B6"/>
    <w:rsid w:val="005F27CE"/>
    <w:rsid w:val="005F2822"/>
    <w:rsid w:val="005F3BE9"/>
    <w:rsid w:val="005F4307"/>
    <w:rsid w:val="005F5CB9"/>
    <w:rsid w:val="00600B60"/>
    <w:rsid w:val="006011BC"/>
    <w:rsid w:val="006011D5"/>
    <w:rsid w:val="00602397"/>
    <w:rsid w:val="00603E29"/>
    <w:rsid w:val="00604872"/>
    <w:rsid w:val="006053C6"/>
    <w:rsid w:val="00605CBC"/>
    <w:rsid w:val="00606195"/>
    <w:rsid w:val="00606905"/>
    <w:rsid w:val="00607392"/>
    <w:rsid w:val="006073F0"/>
    <w:rsid w:val="00607FB9"/>
    <w:rsid w:val="00610546"/>
    <w:rsid w:val="00610BA9"/>
    <w:rsid w:val="0061174B"/>
    <w:rsid w:val="00612E63"/>
    <w:rsid w:val="006131D1"/>
    <w:rsid w:val="00613A8A"/>
    <w:rsid w:val="00614784"/>
    <w:rsid w:val="006149CB"/>
    <w:rsid w:val="0061721E"/>
    <w:rsid w:val="00617F54"/>
    <w:rsid w:val="006208A9"/>
    <w:rsid w:val="00620B6A"/>
    <w:rsid w:val="00620DE8"/>
    <w:rsid w:val="00621383"/>
    <w:rsid w:val="006215BE"/>
    <w:rsid w:val="0062220B"/>
    <w:rsid w:val="006223B2"/>
    <w:rsid w:val="00623911"/>
    <w:rsid w:val="00623E71"/>
    <w:rsid w:val="00623ED5"/>
    <w:rsid w:val="006245D1"/>
    <w:rsid w:val="00625615"/>
    <w:rsid w:val="00626E0B"/>
    <w:rsid w:val="00626F54"/>
    <w:rsid w:val="0062717D"/>
    <w:rsid w:val="00627D6E"/>
    <w:rsid w:val="006343B6"/>
    <w:rsid w:val="006354F9"/>
    <w:rsid w:val="00635538"/>
    <w:rsid w:val="00636596"/>
    <w:rsid w:val="0063749C"/>
    <w:rsid w:val="0063755E"/>
    <w:rsid w:val="00637B49"/>
    <w:rsid w:val="006406E6"/>
    <w:rsid w:val="00640D10"/>
    <w:rsid w:val="00641D41"/>
    <w:rsid w:val="00642401"/>
    <w:rsid w:val="00642D28"/>
    <w:rsid w:val="00643BD3"/>
    <w:rsid w:val="0064444D"/>
    <w:rsid w:val="00647560"/>
    <w:rsid w:val="006519F9"/>
    <w:rsid w:val="00651D9A"/>
    <w:rsid w:val="00654696"/>
    <w:rsid w:val="00655FA1"/>
    <w:rsid w:val="006608E0"/>
    <w:rsid w:val="00661DF7"/>
    <w:rsid w:val="0066331F"/>
    <w:rsid w:val="006633F1"/>
    <w:rsid w:val="00664261"/>
    <w:rsid w:val="00665258"/>
    <w:rsid w:val="00666B8D"/>
    <w:rsid w:val="00667C31"/>
    <w:rsid w:val="00670E7E"/>
    <w:rsid w:val="00672267"/>
    <w:rsid w:val="00672698"/>
    <w:rsid w:val="00677CEA"/>
    <w:rsid w:val="00677D4F"/>
    <w:rsid w:val="00677E26"/>
    <w:rsid w:val="00680415"/>
    <w:rsid w:val="006809A3"/>
    <w:rsid w:val="00680FC9"/>
    <w:rsid w:val="00681D6B"/>
    <w:rsid w:val="0068287A"/>
    <w:rsid w:val="006851D9"/>
    <w:rsid w:val="006858A2"/>
    <w:rsid w:val="00686E02"/>
    <w:rsid w:val="00686F6B"/>
    <w:rsid w:val="006870C5"/>
    <w:rsid w:val="00690A08"/>
    <w:rsid w:val="00692A14"/>
    <w:rsid w:val="006932CD"/>
    <w:rsid w:val="0069353C"/>
    <w:rsid w:val="00694C33"/>
    <w:rsid w:val="00694E3F"/>
    <w:rsid w:val="006951DF"/>
    <w:rsid w:val="00695589"/>
    <w:rsid w:val="006955A4"/>
    <w:rsid w:val="006A0152"/>
    <w:rsid w:val="006A02A4"/>
    <w:rsid w:val="006A108A"/>
    <w:rsid w:val="006A1E08"/>
    <w:rsid w:val="006A518A"/>
    <w:rsid w:val="006A622F"/>
    <w:rsid w:val="006B1D01"/>
    <w:rsid w:val="006B2697"/>
    <w:rsid w:val="006B3B7D"/>
    <w:rsid w:val="006B61E9"/>
    <w:rsid w:val="006B6326"/>
    <w:rsid w:val="006B6723"/>
    <w:rsid w:val="006C2829"/>
    <w:rsid w:val="006C6A12"/>
    <w:rsid w:val="006C78F8"/>
    <w:rsid w:val="006D064C"/>
    <w:rsid w:val="006D0F9F"/>
    <w:rsid w:val="006D10AC"/>
    <w:rsid w:val="006D275B"/>
    <w:rsid w:val="006D29DA"/>
    <w:rsid w:val="006D2DD7"/>
    <w:rsid w:val="006D352D"/>
    <w:rsid w:val="006D3873"/>
    <w:rsid w:val="006D3A6D"/>
    <w:rsid w:val="006D4F0F"/>
    <w:rsid w:val="006D7CB1"/>
    <w:rsid w:val="006E0290"/>
    <w:rsid w:val="006E14A7"/>
    <w:rsid w:val="006E2DDC"/>
    <w:rsid w:val="006E3528"/>
    <w:rsid w:val="006E3C76"/>
    <w:rsid w:val="006E4B61"/>
    <w:rsid w:val="006E4BB8"/>
    <w:rsid w:val="006E50EA"/>
    <w:rsid w:val="006E5D7E"/>
    <w:rsid w:val="006E63A4"/>
    <w:rsid w:val="006F2549"/>
    <w:rsid w:val="006F4225"/>
    <w:rsid w:val="006F43B2"/>
    <w:rsid w:val="006F455B"/>
    <w:rsid w:val="006F6F74"/>
    <w:rsid w:val="00702E04"/>
    <w:rsid w:val="00703CA3"/>
    <w:rsid w:val="0070429D"/>
    <w:rsid w:val="00704BCB"/>
    <w:rsid w:val="0070552D"/>
    <w:rsid w:val="007068DD"/>
    <w:rsid w:val="00711E99"/>
    <w:rsid w:val="00712102"/>
    <w:rsid w:val="00712274"/>
    <w:rsid w:val="0071323C"/>
    <w:rsid w:val="007150B4"/>
    <w:rsid w:val="0071542C"/>
    <w:rsid w:val="00715854"/>
    <w:rsid w:val="0071629A"/>
    <w:rsid w:val="00716DAC"/>
    <w:rsid w:val="007204C8"/>
    <w:rsid w:val="00721256"/>
    <w:rsid w:val="0072314E"/>
    <w:rsid w:val="00723B19"/>
    <w:rsid w:val="00726838"/>
    <w:rsid w:val="00727EEE"/>
    <w:rsid w:val="007315D5"/>
    <w:rsid w:val="00732C66"/>
    <w:rsid w:val="00733F41"/>
    <w:rsid w:val="00734137"/>
    <w:rsid w:val="00734B7D"/>
    <w:rsid w:val="007403A1"/>
    <w:rsid w:val="007406FF"/>
    <w:rsid w:val="00742058"/>
    <w:rsid w:val="00742B79"/>
    <w:rsid w:val="007454D4"/>
    <w:rsid w:val="0074579B"/>
    <w:rsid w:val="00746BF5"/>
    <w:rsid w:val="00752ADE"/>
    <w:rsid w:val="00753305"/>
    <w:rsid w:val="00753EC2"/>
    <w:rsid w:val="007557A5"/>
    <w:rsid w:val="007569BB"/>
    <w:rsid w:val="00757085"/>
    <w:rsid w:val="0075712D"/>
    <w:rsid w:val="00757570"/>
    <w:rsid w:val="00757879"/>
    <w:rsid w:val="00761B12"/>
    <w:rsid w:val="007634CA"/>
    <w:rsid w:val="00765D39"/>
    <w:rsid w:val="00766AE7"/>
    <w:rsid w:val="00770A8D"/>
    <w:rsid w:val="00771DF0"/>
    <w:rsid w:val="0077447E"/>
    <w:rsid w:val="00774C1B"/>
    <w:rsid w:val="00774CB4"/>
    <w:rsid w:val="0077537D"/>
    <w:rsid w:val="00775467"/>
    <w:rsid w:val="00775E4F"/>
    <w:rsid w:val="00775FC1"/>
    <w:rsid w:val="00777121"/>
    <w:rsid w:val="0078607D"/>
    <w:rsid w:val="0078623A"/>
    <w:rsid w:val="00787E51"/>
    <w:rsid w:val="00791887"/>
    <w:rsid w:val="007921BB"/>
    <w:rsid w:val="0079422A"/>
    <w:rsid w:val="00796485"/>
    <w:rsid w:val="00797D26"/>
    <w:rsid w:val="00797D51"/>
    <w:rsid w:val="00797EDB"/>
    <w:rsid w:val="007A2952"/>
    <w:rsid w:val="007A57D1"/>
    <w:rsid w:val="007A6840"/>
    <w:rsid w:val="007A705C"/>
    <w:rsid w:val="007B1D7D"/>
    <w:rsid w:val="007B247A"/>
    <w:rsid w:val="007B39B7"/>
    <w:rsid w:val="007B60E1"/>
    <w:rsid w:val="007B791F"/>
    <w:rsid w:val="007B7AB6"/>
    <w:rsid w:val="007C1234"/>
    <w:rsid w:val="007C62B7"/>
    <w:rsid w:val="007C7E85"/>
    <w:rsid w:val="007D02FF"/>
    <w:rsid w:val="007D0627"/>
    <w:rsid w:val="007D1474"/>
    <w:rsid w:val="007D343B"/>
    <w:rsid w:val="007D65B2"/>
    <w:rsid w:val="007E07AC"/>
    <w:rsid w:val="007E0A4B"/>
    <w:rsid w:val="007E0A85"/>
    <w:rsid w:val="007E0F43"/>
    <w:rsid w:val="007E15E4"/>
    <w:rsid w:val="007E29CB"/>
    <w:rsid w:val="007E2CAE"/>
    <w:rsid w:val="007E3234"/>
    <w:rsid w:val="007E3C23"/>
    <w:rsid w:val="007E3FC9"/>
    <w:rsid w:val="007E4FFD"/>
    <w:rsid w:val="007E58A5"/>
    <w:rsid w:val="007E74EF"/>
    <w:rsid w:val="007F0267"/>
    <w:rsid w:val="007F2AAA"/>
    <w:rsid w:val="007F3BAE"/>
    <w:rsid w:val="007F3D9B"/>
    <w:rsid w:val="007F40E6"/>
    <w:rsid w:val="007F4A98"/>
    <w:rsid w:val="007F6E56"/>
    <w:rsid w:val="008009CE"/>
    <w:rsid w:val="008016C1"/>
    <w:rsid w:val="00802D60"/>
    <w:rsid w:val="0080362E"/>
    <w:rsid w:val="008037A3"/>
    <w:rsid w:val="008039B3"/>
    <w:rsid w:val="0080624F"/>
    <w:rsid w:val="008067CB"/>
    <w:rsid w:val="00806F51"/>
    <w:rsid w:val="00807249"/>
    <w:rsid w:val="00810D00"/>
    <w:rsid w:val="00810DFA"/>
    <w:rsid w:val="008118DC"/>
    <w:rsid w:val="00812503"/>
    <w:rsid w:val="008125B3"/>
    <w:rsid w:val="00814791"/>
    <w:rsid w:val="008154F5"/>
    <w:rsid w:val="008168B3"/>
    <w:rsid w:val="0082097B"/>
    <w:rsid w:val="00821919"/>
    <w:rsid w:val="00821F85"/>
    <w:rsid w:val="00822165"/>
    <w:rsid w:val="00823285"/>
    <w:rsid w:val="008235FF"/>
    <w:rsid w:val="00824D3D"/>
    <w:rsid w:val="00825271"/>
    <w:rsid w:val="00825497"/>
    <w:rsid w:val="00826700"/>
    <w:rsid w:val="0083051A"/>
    <w:rsid w:val="00832BAB"/>
    <w:rsid w:val="008334F3"/>
    <w:rsid w:val="0083391B"/>
    <w:rsid w:val="008354FC"/>
    <w:rsid w:val="00837A73"/>
    <w:rsid w:val="00837F57"/>
    <w:rsid w:val="008400AB"/>
    <w:rsid w:val="0084128E"/>
    <w:rsid w:val="00847EFF"/>
    <w:rsid w:val="00850748"/>
    <w:rsid w:val="00850C95"/>
    <w:rsid w:val="00852298"/>
    <w:rsid w:val="00852AD7"/>
    <w:rsid w:val="00853058"/>
    <w:rsid w:val="00856202"/>
    <w:rsid w:val="008563FD"/>
    <w:rsid w:val="008577FB"/>
    <w:rsid w:val="008620AB"/>
    <w:rsid w:val="00862D35"/>
    <w:rsid w:val="00862F7E"/>
    <w:rsid w:val="008634C9"/>
    <w:rsid w:val="00864792"/>
    <w:rsid w:val="00865794"/>
    <w:rsid w:val="00865823"/>
    <w:rsid w:val="00865D49"/>
    <w:rsid w:val="00867763"/>
    <w:rsid w:val="00871088"/>
    <w:rsid w:val="00871BAB"/>
    <w:rsid w:val="00872800"/>
    <w:rsid w:val="00872C2B"/>
    <w:rsid w:val="00873E81"/>
    <w:rsid w:val="00873F91"/>
    <w:rsid w:val="00873FEC"/>
    <w:rsid w:val="008745AB"/>
    <w:rsid w:val="00874C7E"/>
    <w:rsid w:val="0087676E"/>
    <w:rsid w:val="008769DB"/>
    <w:rsid w:val="00877C13"/>
    <w:rsid w:val="00880226"/>
    <w:rsid w:val="00880605"/>
    <w:rsid w:val="00880F49"/>
    <w:rsid w:val="0088125E"/>
    <w:rsid w:val="0088280B"/>
    <w:rsid w:val="00882E5D"/>
    <w:rsid w:val="00882EBA"/>
    <w:rsid w:val="00884C4B"/>
    <w:rsid w:val="0088585E"/>
    <w:rsid w:val="008872B2"/>
    <w:rsid w:val="00887F62"/>
    <w:rsid w:val="0089283D"/>
    <w:rsid w:val="00892E04"/>
    <w:rsid w:val="008937C4"/>
    <w:rsid w:val="00894078"/>
    <w:rsid w:val="00894505"/>
    <w:rsid w:val="008951AE"/>
    <w:rsid w:val="00895657"/>
    <w:rsid w:val="00896318"/>
    <w:rsid w:val="00896C8C"/>
    <w:rsid w:val="00897A28"/>
    <w:rsid w:val="008A008A"/>
    <w:rsid w:val="008A0EBB"/>
    <w:rsid w:val="008A23F7"/>
    <w:rsid w:val="008A342A"/>
    <w:rsid w:val="008A4583"/>
    <w:rsid w:val="008A6508"/>
    <w:rsid w:val="008B05E5"/>
    <w:rsid w:val="008B2613"/>
    <w:rsid w:val="008B3619"/>
    <w:rsid w:val="008B5358"/>
    <w:rsid w:val="008B5845"/>
    <w:rsid w:val="008B59B7"/>
    <w:rsid w:val="008B6A50"/>
    <w:rsid w:val="008B72F8"/>
    <w:rsid w:val="008B74BE"/>
    <w:rsid w:val="008C071B"/>
    <w:rsid w:val="008C27D6"/>
    <w:rsid w:val="008C2A67"/>
    <w:rsid w:val="008C2FB7"/>
    <w:rsid w:val="008C32F9"/>
    <w:rsid w:val="008C5A80"/>
    <w:rsid w:val="008C696E"/>
    <w:rsid w:val="008D261B"/>
    <w:rsid w:val="008D401B"/>
    <w:rsid w:val="008D4DB8"/>
    <w:rsid w:val="008D5354"/>
    <w:rsid w:val="008D564D"/>
    <w:rsid w:val="008D61C1"/>
    <w:rsid w:val="008D6676"/>
    <w:rsid w:val="008D6922"/>
    <w:rsid w:val="008D7921"/>
    <w:rsid w:val="008D7952"/>
    <w:rsid w:val="008D7D2D"/>
    <w:rsid w:val="008E0772"/>
    <w:rsid w:val="008E144E"/>
    <w:rsid w:val="008E30DC"/>
    <w:rsid w:val="008E333C"/>
    <w:rsid w:val="008E35C7"/>
    <w:rsid w:val="008E461D"/>
    <w:rsid w:val="008E5810"/>
    <w:rsid w:val="008E798F"/>
    <w:rsid w:val="008E7D06"/>
    <w:rsid w:val="008E7DD0"/>
    <w:rsid w:val="008F006D"/>
    <w:rsid w:val="008F15A0"/>
    <w:rsid w:val="008F3281"/>
    <w:rsid w:val="008F4B7A"/>
    <w:rsid w:val="008F6318"/>
    <w:rsid w:val="008F7F73"/>
    <w:rsid w:val="00900C47"/>
    <w:rsid w:val="009010A5"/>
    <w:rsid w:val="00903079"/>
    <w:rsid w:val="009046CB"/>
    <w:rsid w:val="0091223A"/>
    <w:rsid w:val="00912C7A"/>
    <w:rsid w:val="00915D11"/>
    <w:rsid w:val="00915E00"/>
    <w:rsid w:val="00917F55"/>
    <w:rsid w:val="009208EC"/>
    <w:rsid w:val="00920AAB"/>
    <w:rsid w:val="00920D0C"/>
    <w:rsid w:val="00922A18"/>
    <w:rsid w:val="009247FB"/>
    <w:rsid w:val="00925330"/>
    <w:rsid w:val="00926067"/>
    <w:rsid w:val="00930A79"/>
    <w:rsid w:val="00931CC9"/>
    <w:rsid w:val="00931FEB"/>
    <w:rsid w:val="00932668"/>
    <w:rsid w:val="00932D7D"/>
    <w:rsid w:val="0093553A"/>
    <w:rsid w:val="009366C0"/>
    <w:rsid w:val="0093718C"/>
    <w:rsid w:val="00937920"/>
    <w:rsid w:val="00940030"/>
    <w:rsid w:val="00941F3A"/>
    <w:rsid w:val="00942643"/>
    <w:rsid w:val="00943528"/>
    <w:rsid w:val="0094358E"/>
    <w:rsid w:val="0094385F"/>
    <w:rsid w:val="0095128C"/>
    <w:rsid w:val="00951BC9"/>
    <w:rsid w:val="00952427"/>
    <w:rsid w:val="009540C7"/>
    <w:rsid w:val="009551BD"/>
    <w:rsid w:val="00956407"/>
    <w:rsid w:val="0095784A"/>
    <w:rsid w:val="0096058B"/>
    <w:rsid w:val="00961C17"/>
    <w:rsid w:val="009646F9"/>
    <w:rsid w:val="00965117"/>
    <w:rsid w:val="009652F2"/>
    <w:rsid w:val="009657F2"/>
    <w:rsid w:val="00966878"/>
    <w:rsid w:val="00967FBC"/>
    <w:rsid w:val="00970D56"/>
    <w:rsid w:val="009713FD"/>
    <w:rsid w:val="00972806"/>
    <w:rsid w:val="009740E1"/>
    <w:rsid w:val="009742C5"/>
    <w:rsid w:val="009754B7"/>
    <w:rsid w:val="0097642C"/>
    <w:rsid w:val="00976E57"/>
    <w:rsid w:val="0097756B"/>
    <w:rsid w:val="00980B7C"/>
    <w:rsid w:val="00983B11"/>
    <w:rsid w:val="00983E82"/>
    <w:rsid w:val="00983EAA"/>
    <w:rsid w:val="00986B70"/>
    <w:rsid w:val="00986E80"/>
    <w:rsid w:val="009872ED"/>
    <w:rsid w:val="009906A9"/>
    <w:rsid w:val="0099203F"/>
    <w:rsid w:val="009923C6"/>
    <w:rsid w:val="00992884"/>
    <w:rsid w:val="009940DE"/>
    <w:rsid w:val="00994CB9"/>
    <w:rsid w:val="00997C8E"/>
    <w:rsid w:val="009A118E"/>
    <w:rsid w:val="009A2D2F"/>
    <w:rsid w:val="009A2F9D"/>
    <w:rsid w:val="009A3C80"/>
    <w:rsid w:val="009A445C"/>
    <w:rsid w:val="009A56A2"/>
    <w:rsid w:val="009A6B72"/>
    <w:rsid w:val="009B3BE0"/>
    <w:rsid w:val="009B5A18"/>
    <w:rsid w:val="009B676C"/>
    <w:rsid w:val="009C10C6"/>
    <w:rsid w:val="009C1EDC"/>
    <w:rsid w:val="009C2EF8"/>
    <w:rsid w:val="009C378E"/>
    <w:rsid w:val="009C6993"/>
    <w:rsid w:val="009D0F1D"/>
    <w:rsid w:val="009D14E5"/>
    <w:rsid w:val="009D162A"/>
    <w:rsid w:val="009D2F25"/>
    <w:rsid w:val="009D3AF0"/>
    <w:rsid w:val="009D4495"/>
    <w:rsid w:val="009D489D"/>
    <w:rsid w:val="009D4C9F"/>
    <w:rsid w:val="009E05D2"/>
    <w:rsid w:val="009E1B13"/>
    <w:rsid w:val="009E417B"/>
    <w:rsid w:val="009E425F"/>
    <w:rsid w:val="009E4959"/>
    <w:rsid w:val="009F091C"/>
    <w:rsid w:val="009F0D9F"/>
    <w:rsid w:val="009F4A2B"/>
    <w:rsid w:val="009F53CF"/>
    <w:rsid w:val="009F54A9"/>
    <w:rsid w:val="009F560B"/>
    <w:rsid w:val="009F5B3E"/>
    <w:rsid w:val="009F6608"/>
    <w:rsid w:val="00A003A0"/>
    <w:rsid w:val="00A00BCD"/>
    <w:rsid w:val="00A01911"/>
    <w:rsid w:val="00A01DBD"/>
    <w:rsid w:val="00A02321"/>
    <w:rsid w:val="00A03ACE"/>
    <w:rsid w:val="00A0557D"/>
    <w:rsid w:val="00A06469"/>
    <w:rsid w:val="00A0707A"/>
    <w:rsid w:val="00A079AF"/>
    <w:rsid w:val="00A07C5C"/>
    <w:rsid w:val="00A1090C"/>
    <w:rsid w:val="00A12194"/>
    <w:rsid w:val="00A13AA0"/>
    <w:rsid w:val="00A14A6A"/>
    <w:rsid w:val="00A14E14"/>
    <w:rsid w:val="00A15317"/>
    <w:rsid w:val="00A167CF"/>
    <w:rsid w:val="00A16BB4"/>
    <w:rsid w:val="00A20199"/>
    <w:rsid w:val="00A241B7"/>
    <w:rsid w:val="00A247FC"/>
    <w:rsid w:val="00A25856"/>
    <w:rsid w:val="00A31B08"/>
    <w:rsid w:val="00A325C3"/>
    <w:rsid w:val="00A32D21"/>
    <w:rsid w:val="00A33FB2"/>
    <w:rsid w:val="00A35562"/>
    <w:rsid w:val="00A35DA7"/>
    <w:rsid w:val="00A366F3"/>
    <w:rsid w:val="00A37871"/>
    <w:rsid w:val="00A37E8F"/>
    <w:rsid w:val="00A40B9E"/>
    <w:rsid w:val="00A41993"/>
    <w:rsid w:val="00A420E2"/>
    <w:rsid w:val="00A43D73"/>
    <w:rsid w:val="00A44FE1"/>
    <w:rsid w:val="00A45B6B"/>
    <w:rsid w:val="00A50360"/>
    <w:rsid w:val="00A50AD6"/>
    <w:rsid w:val="00A51395"/>
    <w:rsid w:val="00A54282"/>
    <w:rsid w:val="00A55987"/>
    <w:rsid w:val="00A6089B"/>
    <w:rsid w:val="00A61E90"/>
    <w:rsid w:val="00A63008"/>
    <w:rsid w:val="00A63653"/>
    <w:rsid w:val="00A64CF6"/>
    <w:rsid w:val="00A65907"/>
    <w:rsid w:val="00A65D18"/>
    <w:rsid w:val="00A66E1F"/>
    <w:rsid w:val="00A71FBA"/>
    <w:rsid w:val="00A72BFB"/>
    <w:rsid w:val="00A72DD3"/>
    <w:rsid w:val="00A77BE9"/>
    <w:rsid w:val="00A77E47"/>
    <w:rsid w:val="00A80D2B"/>
    <w:rsid w:val="00A8165D"/>
    <w:rsid w:val="00A83546"/>
    <w:rsid w:val="00A83BA7"/>
    <w:rsid w:val="00A8678D"/>
    <w:rsid w:val="00A9048A"/>
    <w:rsid w:val="00A913A2"/>
    <w:rsid w:val="00A92C5C"/>
    <w:rsid w:val="00A940FC"/>
    <w:rsid w:val="00A942B8"/>
    <w:rsid w:val="00A94556"/>
    <w:rsid w:val="00A9476A"/>
    <w:rsid w:val="00A94F30"/>
    <w:rsid w:val="00A95522"/>
    <w:rsid w:val="00A970CE"/>
    <w:rsid w:val="00A97F07"/>
    <w:rsid w:val="00AA02A6"/>
    <w:rsid w:val="00AA25E3"/>
    <w:rsid w:val="00AA2D2C"/>
    <w:rsid w:val="00AA3460"/>
    <w:rsid w:val="00AA3F2E"/>
    <w:rsid w:val="00AA6F22"/>
    <w:rsid w:val="00AA7849"/>
    <w:rsid w:val="00AA7DC7"/>
    <w:rsid w:val="00AB0302"/>
    <w:rsid w:val="00AB198B"/>
    <w:rsid w:val="00AB2168"/>
    <w:rsid w:val="00AB222E"/>
    <w:rsid w:val="00AB2B23"/>
    <w:rsid w:val="00AB2EC3"/>
    <w:rsid w:val="00AB519F"/>
    <w:rsid w:val="00AB60E8"/>
    <w:rsid w:val="00AB704A"/>
    <w:rsid w:val="00AB7BFD"/>
    <w:rsid w:val="00AC1161"/>
    <w:rsid w:val="00AC220D"/>
    <w:rsid w:val="00AC452D"/>
    <w:rsid w:val="00AC46D6"/>
    <w:rsid w:val="00AC53D4"/>
    <w:rsid w:val="00AC7F32"/>
    <w:rsid w:val="00AD21A9"/>
    <w:rsid w:val="00AD232E"/>
    <w:rsid w:val="00AD2714"/>
    <w:rsid w:val="00AD44DB"/>
    <w:rsid w:val="00AD507A"/>
    <w:rsid w:val="00AD551C"/>
    <w:rsid w:val="00AD6EDE"/>
    <w:rsid w:val="00AD7919"/>
    <w:rsid w:val="00AE0F35"/>
    <w:rsid w:val="00AE3B12"/>
    <w:rsid w:val="00AE4175"/>
    <w:rsid w:val="00AE5C75"/>
    <w:rsid w:val="00AE65EE"/>
    <w:rsid w:val="00AE66D6"/>
    <w:rsid w:val="00AE68C5"/>
    <w:rsid w:val="00AE6E4C"/>
    <w:rsid w:val="00AF1A80"/>
    <w:rsid w:val="00AF20AB"/>
    <w:rsid w:val="00AF22D5"/>
    <w:rsid w:val="00AF3882"/>
    <w:rsid w:val="00AF4D08"/>
    <w:rsid w:val="00B03049"/>
    <w:rsid w:val="00B040DC"/>
    <w:rsid w:val="00B0763F"/>
    <w:rsid w:val="00B11019"/>
    <w:rsid w:val="00B1136B"/>
    <w:rsid w:val="00B123C3"/>
    <w:rsid w:val="00B1382C"/>
    <w:rsid w:val="00B1675A"/>
    <w:rsid w:val="00B16DF5"/>
    <w:rsid w:val="00B2136B"/>
    <w:rsid w:val="00B22BC7"/>
    <w:rsid w:val="00B2326D"/>
    <w:rsid w:val="00B23FB3"/>
    <w:rsid w:val="00B24924"/>
    <w:rsid w:val="00B25E35"/>
    <w:rsid w:val="00B270A6"/>
    <w:rsid w:val="00B34383"/>
    <w:rsid w:val="00B36A74"/>
    <w:rsid w:val="00B36BCC"/>
    <w:rsid w:val="00B40A99"/>
    <w:rsid w:val="00B42BF2"/>
    <w:rsid w:val="00B43279"/>
    <w:rsid w:val="00B43856"/>
    <w:rsid w:val="00B4437F"/>
    <w:rsid w:val="00B460D4"/>
    <w:rsid w:val="00B503A2"/>
    <w:rsid w:val="00B562AD"/>
    <w:rsid w:val="00B565AC"/>
    <w:rsid w:val="00B566C8"/>
    <w:rsid w:val="00B56784"/>
    <w:rsid w:val="00B56E2C"/>
    <w:rsid w:val="00B574A9"/>
    <w:rsid w:val="00B6316D"/>
    <w:rsid w:val="00B63D89"/>
    <w:rsid w:val="00B6470D"/>
    <w:rsid w:val="00B64C71"/>
    <w:rsid w:val="00B655DE"/>
    <w:rsid w:val="00B65D3B"/>
    <w:rsid w:val="00B67BEC"/>
    <w:rsid w:val="00B720A1"/>
    <w:rsid w:val="00B72D67"/>
    <w:rsid w:val="00B74D96"/>
    <w:rsid w:val="00B75A6A"/>
    <w:rsid w:val="00B766A3"/>
    <w:rsid w:val="00B773F5"/>
    <w:rsid w:val="00B82859"/>
    <w:rsid w:val="00B839E8"/>
    <w:rsid w:val="00B84677"/>
    <w:rsid w:val="00B85F05"/>
    <w:rsid w:val="00B865DA"/>
    <w:rsid w:val="00B87284"/>
    <w:rsid w:val="00B90066"/>
    <w:rsid w:val="00B90C14"/>
    <w:rsid w:val="00B920D6"/>
    <w:rsid w:val="00B92447"/>
    <w:rsid w:val="00B92939"/>
    <w:rsid w:val="00B9327E"/>
    <w:rsid w:val="00B960C0"/>
    <w:rsid w:val="00B9648A"/>
    <w:rsid w:val="00B96992"/>
    <w:rsid w:val="00BA1D2C"/>
    <w:rsid w:val="00BA2824"/>
    <w:rsid w:val="00BA3B6C"/>
    <w:rsid w:val="00BA62CB"/>
    <w:rsid w:val="00BA69CC"/>
    <w:rsid w:val="00BA6F6E"/>
    <w:rsid w:val="00BB02BD"/>
    <w:rsid w:val="00BB240A"/>
    <w:rsid w:val="00BB3253"/>
    <w:rsid w:val="00BB4082"/>
    <w:rsid w:val="00BB463F"/>
    <w:rsid w:val="00BC0563"/>
    <w:rsid w:val="00BC0E17"/>
    <w:rsid w:val="00BC17D8"/>
    <w:rsid w:val="00BC2251"/>
    <w:rsid w:val="00BC22CF"/>
    <w:rsid w:val="00BC2F98"/>
    <w:rsid w:val="00BC2FED"/>
    <w:rsid w:val="00BC35A4"/>
    <w:rsid w:val="00BC3B62"/>
    <w:rsid w:val="00BC40CE"/>
    <w:rsid w:val="00BC5592"/>
    <w:rsid w:val="00BC5606"/>
    <w:rsid w:val="00BC7AE8"/>
    <w:rsid w:val="00BD0811"/>
    <w:rsid w:val="00BD320C"/>
    <w:rsid w:val="00BD36FE"/>
    <w:rsid w:val="00BD3C86"/>
    <w:rsid w:val="00BD5141"/>
    <w:rsid w:val="00BD5610"/>
    <w:rsid w:val="00BD6117"/>
    <w:rsid w:val="00BD74C5"/>
    <w:rsid w:val="00BE153C"/>
    <w:rsid w:val="00BE3A4B"/>
    <w:rsid w:val="00BE3CA0"/>
    <w:rsid w:val="00BE6E7C"/>
    <w:rsid w:val="00BE7DAC"/>
    <w:rsid w:val="00BF0832"/>
    <w:rsid w:val="00BF4562"/>
    <w:rsid w:val="00BF4FB6"/>
    <w:rsid w:val="00BF581E"/>
    <w:rsid w:val="00BF77CF"/>
    <w:rsid w:val="00C0145B"/>
    <w:rsid w:val="00C01FD8"/>
    <w:rsid w:val="00C03DDA"/>
    <w:rsid w:val="00C05C74"/>
    <w:rsid w:val="00C06165"/>
    <w:rsid w:val="00C0666D"/>
    <w:rsid w:val="00C06B70"/>
    <w:rsid w:val="00C11199"/>
    <w:rsid w:val="00C141B6"/>
    <w:rsid w:val="00C15E8E"/>
    <w:rsid w:val="00C16791"/>
    <w:rsid w:val="00C171D8"/>
    <w:rsid w:val="00C17757"/>
    <w:rsid w:val="00C21294"/>
    <w:rsid w:val="00C2189D"/>
    <w:rsid w:val="00C22177"/>
    <w:rsid w:val="00C222AF"/>
    <w:rsid w:val="00C22572"/>
    <w:rsid w:val="00C22712"/>
    <w:rsid w:val="00C22B72"/>
    <w:rsid w:val="00C22D3B"/>
    <w:rsid w:val="00C24D5F"/>
    <w:rsid w:val="00C266DD"/>
    <w:rsid w:val="00C2708C"/>
    <w:rsid w:val="00C2794E"/>
    <w:rsid w:val="00C3004C"/>
    <w:rsid w:val="00C3149C"/>
    <w:rsid w:val="00C314A4"/>
    <w:rsid w:val="00C33565"/>
    <w:rsid w:val="00C338BE"/>
    <w:rsid w:val="00C33E99"/>
    <w:rsid w:val="00C343CA"/>
    <w:rsid w:val="00C3637F"/>
    <w:rsid w:val="00C373C0"/>
    <w:rsid w:val="00C376CF"/>
    <w:rsid w:val="00C4324B"/>
    <w:rsid w:val="00C4368A"/>
    <w:rsid w:val="00C437B0"/>
    <w:rsid w:val="00C4457A"/>
    <w:rsid w:val="00C452E7"/>
    <w:rsid w:val="00C46E20"/>
    <w:rsid w:val="00C47125"/>
    <w:rsid w:val="00C50DF3"/>
    <w:rsid w:val="00C52EC1"/>
    <w:rsid w:val="00C540DB"/>
    <w:rsid w:val="00C54452"/>
    <w:rsid w:val="00C5511E"/>
    <w:rsid w:val="00C579DD"/>
    <w:rsid w:val="00C60EA5"/>
    <w:rsid w:val="00C61AFB"/>
    <w:rsid w:val="00C67131"/>
    <w:rsid w:val="00C6782B"/>
    <w:rsid w:val="00C679DB"/>
    <w:rsid w:val="00C7021D"/>
    <w:rsid w:val="00C71633"/>
    <w:rsid w:val="00C71938"/>
    <w:rsid w:val="00C72175"/>
    <w:rsid w:val="00C72466"/>
    <w:rsid w:val="00C73105"/>
    <w:rsid w:val="00C7383E"/>
    <w:rsid w:val="00C73E46"/>
    <w:rsid w:val="00C82165"/>
    <w:rsid w:val="00C82644"/>
    <w:rsid w:val="00C8282A"/>
    <w:rsid w:val="00C82934"/>
    <w:rsid w:val="00C82FAE"/>
    <w:rsid w:val="00C83CF3"/>
    <w:rsid w:val="00C8497E"/>
    <w:rsid w:val="00C84CF2"/>
    <w:rsid w:val="00C85711"/>
    <w:rsid w:val="00C85E99"/>
    <w:rsid w:val="00C9132D"/>
    <w:rsid w:val="00C9285A"/>
    <w:rsid w:val="00C9359B"/>
    <w:rsid w:val="00C95AEB"/>
    <w:rsid w:val="00C976A7"/>
    <w:rsid w:val="00C9779F"/>
    <w:rsid w:val="00CA2218"/>
    <w:rsid w:val="00CA2AED"/>
    <w:rsid w:val="00CA421A"/>
    <w:rsid w:val="00CA54D0"/>
    <w:rsid w:val="00CA762D"/>
    <w:rsid w:val="00CB14B7"/>
    <w:rsid w:val="00CB176F"/>
    <w:rsid w:val="00CB1A68"/>
    <w:rsid w:val="00CB1DBA"/>
    <w:rsid w:val="00CB2B90"/>
    <w:rsid w:val="00CB2BA4"/>
    <w:rsid w:val="00CB300C"/>
    <w:rsid w:val="00CB3B13"/>
    <w:rsid w:val="00CB65F6"/>
    <w:rsid w:val="00CB73B4"/>
    <w:rsid w:val="00CC07B5"/>
    <w:rsid w:val="00CC2062"/>
    <w:rsid w:val="00CC2BA5"/>
    <w:rsid w:val="00CC2BF7"/>
    <w:rsid w:val="00CC40E7"/>
    <w:rsid w:val="00CC76F2"/>
    <w:rsid w:val="00CD1BF2"/>
    <w:rsid w:val="00CD24E4"/>
    <w:rsid w:val="00CD3414"/>
    <w:rsid w:val="00CD3560"/>
    <w:rsid w:val="00CD5ECA"/>
    <w:rsid w:val="00CD624F"/>
    <w:rsid w:val="00CE0246"/>
    <w:rsid w:val="00CE0B84"/>
    <w:rsid w:val="00CE0D19"/>
    <w:rsid w:val="00CE2BFC"/>
    <w:rsid w:val="00CE3345"/>
    <w:rsid w:val="00CE3884"/>
    <w:rsid w:val="00CE5BD4"/>
    <w:rsid w:val="00CE60A1"/>
    <w:rsid w:val="00CE7AD3"/>
    <w:rsid w:val="00CF0E0F"/>
    <w:rsid w:val="00CF28FC"/>
    <w:rsid w:val="00CF2F20"/>
    <w:rsid w:val="00CF3842"/>
    <w:rsid w:val="00CF456F"/>
    <w:rsid w:val="00CF4EEB"/>
    <w:rsid w:val="00D00118"/>
    <w:rsid w:val="00D02127"/>
    <w:rsid w:val="00D032D2"/>
    <w:rsid w:val="00D05464"/>
    <w:rsid w:val="00D05E34"/>
    <w:rsid w:val="00D0623F"/>
    <w:rsid w:val="00D07294"/>
    <w:rsid w:val="00D07569"/>
    <w:rsid w:val="00D10719"/>
    <w:rsid w:val="00D11C70"/>
    <w:rsid w:val="00D11EA4"/>
    <w:rsid w:val="00D137A8"/>
    <w:rsid w:val="00D20C13"/>
    <w:rsid w:val="00D21EBC"/>
    <w:rsid w:val="00D23BEE"/>
    <w:rsid w:val="00D25804"/>
    <w:rsid w:val="00D2586D"/>
    <w:rsid w:val="00D275A1"/>
    <w:rsid w:val="00D27B4B"/>
    <w:rsid w:val="00D3095A"/>
    <w:rsid w:val="00D30D6D"/>
    <w:rsid w:val="00D317BE"/>
    <w:rsid w:val="00D32607"/>
    <w:rsid w:val="00D33A34"/>
    <w:rsid w:val="00D351E7"/>
    <w:rsid w:val="00D36475"/>
    <w:rsid w:val="00D36AF7"/>
    <w:rsid w:val="00D37247"/>
    <w:rsid w:val="00D373D8"/>
    <w:rsid w:val="00D44FA8"/>
    <w:rsid w:val="00D455AD"/>
    <w:rsid w:val="00D4780E"/>
    <w:rsid w:val="00D51DF5"/>
    <w:rsid w:val="00D528A5"/>
    <w:rsid w:val="00D52CF9"/>
    <w:rsid w:val="00D56412"/>
    <w:rsid w:val="00D571E2"/>
    <w:rsid w:val="00D61F07"/>
    <w:rsid w:val="00D6235D"/>
    <w:rsid w:val="00D64947"/>
    <w:rsid w:val="00D65542"/>
    <w:rsid w:val="00D6590B"/>
    <w:rsid w:val="00D66059"/>
    <w:rsid w:val="00D71730"/>
    <w:rsid w:val="00D719B1"/>
    <w:rsid w:val="00D7229C"/>
    <w:rsid w:val="00D72F34"/>
    <w:rsid w:val="00D734A2"/>
    <w:rsid w:val="00D73B36"/>
    <w:rsid w:val="00D74D9A"/>
    <w:rsid w:val="00D74DF1"/>
    <w:rsid w:val="00D759A8"/>
    <w:rsid w:val="00D76444"/>
    <w:rsid w:val="00D76865"/>
    <w:rsid w:val="00D80327"/>
    <w:rsid w:val="00D80B78"/>
    <w:rsid w:val="00D813C8"/>
    <w:rsid w:val="00D823F0"/>
    <w:rsid w:val="00D83CE4"/>
    <w:rsid w:val="00D83EAC"/>
    <w:rsid w:val="00D85C43"/>
    <w:rsid w:val="00D87F49"/>
    <w:rsid w:val="00D93BEC"/>
    <w:rsid w:val="00D93C5E"/>
    <w:rsid w:val="00D9476E"/>
    <w:rsid w:val="00D94772"/>
    <w:rsid w:val="00D9500C"/>
    <w:rsid w:val="00DA034F"/>
    <w:rsid w:val="00DA06A6"/>
    <w:rsid w:val="00DA21D2"/>
    <w:rsid w:val="00DA23D8"/>
    <w:rsid w:val="00DA3F69"/>
    <w:rsid w:val="00DA4EB4"/>
    <w:rsid w:val="00DA4FAA"/>
    <w:rsid w:val="00DA508A"/>
    <w:rsid w:val="00DA53C0"/>
    <w:rsid w:val="00DA6070"/>
    <w:rsid w:val="00DB0223"/>
    <w:rsid w:val="00DB2482"/>
    <w:rsid w:val="00DB465C"/>
    <w:rsid w:val="00DB68EF"/>
    <w:rsid w:val="00DB69AE"/>
    <w:rsid w:val="00DB69CB"/>
    <w:rsid w:val="00DB6D9A"/>
    <w:rsid w:val="00DC00E3"/>
    <w:rsid w:val="00DC04B1"/>
    <w:rsid w:val="00DC0C1F"/>
    <w:rsid w:val="00DC137B"/>
    <w:rsid w:val="00DC4A8D"/>
    <w:rsid w:val="00DC4EE4"/>
    <w:rsid w:val="00DC5377"/>
    <w:rsid w:val="00DC63A5"/>
    <w:rsid w:val="00DC65AB"/>
    <w:rsid w:val="00DC7D85"/>
    <w:rsid w:val="00DD02C1"/>
    <w:rsid w:val="00DD0436"/>
    <w:rsid w:val="00DD2D29"/>
    <w:rsid w:val="00DD6AA9"/>
    <w:rsid w:val="00DE2809"/>
    <w:rsid w:val="00DE519E"/>
    <w:rsid w:val="00DE6083"/>
    <w:rsid w:val="00DE697B"/>
    <w:rsid w:val="00DF1140"/>
    <w:rsid w:val="00DF19F0"/>
    <w:rsid w:val="00DF27F5"/>
    <w:rsid w:val="00DF36C4"/>
    <w:rsid w:val="00DF407D"/>
    <w:rsid w:val="00DF55CE"/>
    <w:rsid w:val="00DF688C"/>
    <w:rsid w:val="00DF6B2A"/>
    <w:rsid w:val="00DF6EB8"/>
    <w:rsid w:val="00DF7BD8"/>
    <w:rsid w:val="00E00E67"/>
    <w:rsid w:val="00E01D5B"/>
    <w:rsid w:val="00E02A71"/>
    <w:rsid w:val="00E0500C"/>
    <w:rsid w:val="00E05A5D"/>
    <w:rsid w:val="00E05B02"/>
    <w:rsid w:val="00E066F6"/>
    <w:rsid w:val="00E06F4B"/>
    <w:rsid w:val="00E07D36"/>
    <w:rsid w:val="00E13639"/>
    <w:rsid w:val="00E1367D"/>
    <w:rsid w:val="00E14A0F"/>
    <w:rsid w:val="00E179A1"/>
    <w:rsid w:val="00E21590"/>
    <w:rsid w:val="00E24267"/>
    <w:rsid w:val="00E248D9"/>
    <w:rsid w:val="00E24C9F"/>
    <w:rsid w:val="00E277EB"/>
    <w:rsid w:val="00E30FDF"/>
    <w:rsid w:val="00E332CA"/>
    <w:rsid w:val="00E34491"/>
    <w:rsid w:val="00E374C6"/>
    <w:rsid w:val="00E41505"/>
    <w:rsid w:val="00E41968"/>
    <w:rsid w:val="00E437D1"/>
    <w:rsid w:val="00E44C89"/>
    <w:rsid w:val="00E46256"/>
    <w:rsid w:val="00E4633C"/>
    <w:rsid w:val="00E50847"/>
    <w:rsid w:val="00E51FE2"/>
    <w:rsid w:val="00E53066"/>
    <w:rsid w:val="00E54239"/>
    <w:rsid w:val="00E543E7"/>
    <w:rsid w:val="00E54A1B"/>
    <w:rsid w:val="00E569E0"/>
    <w:rsid w:val="00E571F9"/>
    <w:rsid w:val="00E57505"/>
    <w:rsid w:val="00E6031A"/>
    <w:rsid w:val="00E61A6B"/>
    <w:rsid w:val="00E6372D"/>
    <w:rsid w:val="00E63DD0"/>
    <w:rsid w:val="00E65BEC"/>
    <w:rsid w:val="00E65CF5"/>
    <w:rsid w:val="00E669F9"/>
    <w:rsid w:val="00E67183"/>
    <w:rsid w:val="00E67357"/>
    <w:rsid w:val="00E67882"/>
    <w:rsid w:val="00E67D2E"/>
    <w:rsid w:val="00E72686"/>
    <w:rsid w:val="00E72986"/>
    <w:rsid w:val="00E72D2C"/>
    <w:rsid w:val="00E74329"/>
    <w:rsid w:val="00E76044"/>
    <w:rsid w:val="00E763F6"/>
    <w:rsid w:val="00E76D95"/>
    <w:rsid w:val="00E770B7"/>
    <w:rsid w:val="00E77272"/>
    <w:rsid w:val="00E818C2"/>
    <w:rsid w:val="00E81E40"/>
    <w:rsid w:val="00E84B22"/>
    <w:rsid w:val="00E850C7"/>
    <w:rsid w:val="00E87229"/>
    <w:rsid w:val="00E91D16"/>
    <w:rsid w:val="00E92F8D"/>
    <w:rsid w:val="00E9531C"/>
    <w:rsid w:val="00E96F55"/>
    <w:rsid w:val="00EA1D05"/>
    <w:rsid w:val="00EA3DC6"/>
    <w:rsid w:val="00EA47E7"/>
    <w:rsid w:val="00EA4819"/>
    <w:rsid w:val="00EA59C6"/>
    <w:rsid w:val="00EA688C"/>
    <w:rsid w:val="00EA6DB5"/>
    <w:rsid w:val="00EB0C7D"/>
    <w:rsid w:val="00EB0E0D"/>
    <w:rsid w:val="00EB1361"/>
    <w:rsid w:val="00EB4903"/>
    <w:rsid w:val="00EB4AF9"/>
    <w:rsid w:val="00EB4D42"/>
    <w:rsid w:val="00EB54C4"/>
    <w:rsid w:val="00EB58D8"/>
    <w:rsid w:val="00EB7683"/>
    <w:rsid w:val="00EB782B"/>
    <w:rsid w:val="00EC0238"/>
    <w:rsid w:val="00EC345E"/>
    <w:rsid w:val="00EC37E0"/>
    <w:rsid w:val="00EC47C1"/>
    <w:rsid w:val="00EC4890"/>
    <w:rsid w:val="00EC4D87"/>
    <w:rsid w:val="00EC6648"/>
    <w:rsid w:val="00EC7203"/>
    <w:rsid w:val="00ED1446"/>
    <w:rsid w:val="00ED1D56"/>
    <w:rsid w:val="00ED2EA8"/>
    <w:rsid w:val="00ED4696"/>
    <w:rsid w:val="00ED4880"/>
    <w:rsid w:val="00ED5933"/>
    <w:rsid w:val="00ED6A8D"/>
    <w:rsid w:val="00ED71B1"/>
    <w:rsid w:val="00ED7AB7"/>
    <w:rsid w:val="00EE00CB"/>
    <w:rsid w:val="00EE1009"/>
    <w:rsid w:val="00EE2339"/>
    <w:rsid w:val="00EE3BEC"/>
    <w:rsid w:val="00EE47CC"/>
    <w:rsid w:val="00EE5A10"/>
    <w:rsid w:val="00EE609D"/>
    <w:rsid w:val="00EF0582"/>
    <w:rsid w:val="00EF06EB"/>
    <w:rsid w:val="00EF07C9"/>
    <w:rsid w:val="00EF10F5"/>
    <w:rsid w:val="00EF1110"/>
    <w:rsid w:val="00EF12C0"/>
    <w:rsid w:val="00EF4269"/>
    <w:rsid w:val="00EF60B1"/>
    <w:rsid w:val="00F006CF"/>
    <w:rsid w:val="00F0077C"/>
    <w:rsid w:val="00F00AAC"/>
    <w:rsid w:val="00F02407"/>
    <w:rsid w:val="00F05938"/>
    <w:rsid w:val="00F06FAE"/>
    <w:rsid w:val="00F07D8B"/>
    <w:rsid w:val="00F10FAC"/>
    <w:rsid w:val="00F111D3"/>
    <w:rsid w:val="00F119C3"/>
    <w:rsid w:val="00F1270A"/>
    <w:rsid w:val="00F13378"/>
    <w:rsid w:val="00F17C7E"/>
    <w:rsid w:val="00F2129F"/>
    <w:rsid w:val="00F21F14"/>
    <w:rsid w:val="00F22730"/>
    <w:rsid w:val="00F24C48"/>
    <w:rsid w:val="00F25A23"/>
    <w:rsid w:val="00F26581"/>
    <w:rsid w:val="00F26B07"/>
    <w:rsid w:val="00F307FB"/>
    <w:rsid w:val="00F31E47"/>
    <w:rsid w:val="00F35DA6"/>
    <w:rsid w:val="00F3718F"/>
    <w:rsid w:val="00F37488"/>
    <w:rsid w:val="00F37573"/>
    <w:rsid w:val="00F379A4"/>
    <w:rsid w:val="00F37D52"/>
    <w:rsid w:val="00F40BDB"/>
    <w:rsid w:val="00F40FFA"/>
    <w:rsid w:val="00F41AB8"/>
    <w:rsid w:val="00F41F3C"/>
    <w:rsid w:val="00F42B14"/>
    <w:rsid w:val="00F42C72"/>
    <w:rsid w:val="00F43D6A"/>
    <w:rsid w:val="00F43EA3"/>
    <w:rsid w:val="00F468C2"/>
    <w:rsid w:val="00F52D34"/>
    <w:rsid w:val="00F54B33"/>
    <w:rsid w:val="00F56349"/>
    <w:rsid w:val="00F57EA1"/>
    <w:rsid w:val="00F62B9E"/>
    <w:rsid w:val="00F62DEF"/>
    <w:rsid w:val="00F64DC9"/>
    <w:rsid w:val="00F651DF"/>
    <w:rsid w:val="00F656C3"/>
    <w:rsid w:val="00F66258"/>
    <w:rsid w:val="00F6652F"/>
    <w:rsid w:val="00F6676C"/>
    <w:rsid w:val="00F70363"/>
    <w:rsid w:val="00F70B61"/>
    <w:rsid w:val="00F734FD"/>
    <w:rsid w:val="00F73C9E"/>
    <w:rsid w:val="00F744D0"/>
    <w:rsid w:val="00F746C0"/>
    <w:rsid w:val="00F7712A"/>
    <w:rsid w:val="00F77D30"/>
    <w:rsid w:val="00F80873"/>
    <w:rsid w:val="00F80DDD"/>
    <w:rsid w:val="00F81249"/>
    <w:rsid w:val="00F813C6"/>
    <w:rsid w:val="00F84A47"/>
    <w:rsid w:val="00F84A81"/>
    <w:rsid w:val="00F86AD5"/>
    <w:rsid w:val="00F86C2B"/>
    <w:rsid w:val="00F86D4F"/>
    <w:rsid w:val="00F87883"/>
    <w:rsid w:val="00F92645"/>
    <w:rsid w:val="00F9317D"/>
    <w:rsid w:val="00F94742"/>
    <w:rsid w:val="00F94C2F"/>
    <w:rsid w:val="00F94F9B"/>
    <w:rsid w:val="00F95633"/>
    <w:rsid w:val="00F95800"/>
    <w:rsid w:val="00F96E5D"/>
    <w:rsid w:val="00FA2F50"/>
    <w:rsid w:val="00FA4820"/>
    <w:rsid w:val="00FA591E"/>
    <w:rsid w:val="00FA6464"/>
    <w:rsid w:val="00FA7165"/>
    <w:rsid w:val="00FA78A2"/>
    <w:rsid w:val="00FB0027"/>
    <w:rsid w:val="00FB0870"/>
    <w:rsid w:val="00FB27AF"/>
    <w:rsid w:val="00FB3DDE"/>
    <w:rsid w:val="00FB4157"/>
    <w:rsid w:val="00FB5714"/>
    <w:rsid w:val="00FB7128"/>
    <w:rsid w:val="00FC0FE0"/>
    <w:rsid w:val="00FC33E8"/>
    <w:rsid w:val="00FC49D1"/>
    <w:rsid w:val="00FC4B89"/>
    <w:rsid w:val="00FC70AF"/>
    <w:rsid w:val="00FC7825"/>
    <w:rsid w:val="00FC7E5E"/>
    <w:rsid w:val="00FD2B40"/>
    <w:rsid w:val="00FD2ED9"/>
    <w:rsid w:val="00FD38BF"/>
    <w:rsid w:val="00FD4D54"/>
    <w:rsid w:val="00FD5802"/>
    <w:rsid w:val="00FD65C7"/>
    <w:rsid w:val="00FD7660"/>
    <w:rsid w:val="00FE10C4"/>
    <w:rsid w:val="00FE16DA"/>
    <w:rsid w:val="00FE2447"/>
    <w:rsid w:val="00FE2C43"/>
    <w:rsid w:val="00FE5377"/>
    <w:rsid w:val="00FE7035"/>
    <w:rsid w:val="00FF01D7"/>
    <w:rsid w:val="00FF28F5"/>
    <w:rsid w:val="00FF3212"/>
    <w:rsid w:val="00FF56A1"/>
    <w:rsid w:val="00FF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B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B31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00B3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稳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上官新燕</dc:creator>
  <cp:lastModifiedBy>上官新燕</cp:lastModifiedBy>
  <cp:revision>13</cp:revision>
  <cp:lastPrinted>2018-08-15T01:14:00Z</cp:lastPrinted>
  <dcterms:created xsi:type="dcterms:W3CDTF">2020-11-09T03:20:00Z</dcterms:created>
  <dcterms:modified xsi:type="dcterms:W3CDTF">2020-11-12T06:05:00Z</dcterms:modified>
</cp:coreProperties>
</file>