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C6" w:rsidRDefault="00D553C6" w:rsidP="00D553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D553C6" w:rsidRDefault="00D553C6" w:rsidP="00D553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D553C6" w:rsidRPr="00D553C6" w:rsidRDefault="00D553C6" w:rsidP="00D553C6">
      <w:pPr>
        <w:tabs>
          <w:tab w:val="left" w:pos="5620"/>
        </w:tabs>
        <w:jc w:val="center"/>
        <w:rPr>
          <w:rFonts w:ascii="方正楷体简体" w:eastAsia="方正楷体简体" w:hAnsi="仿宋" w:hint="eastAsia"/>
          <w:sz w:val="32"/>
          <w:szCs w:val="32"/>
        </w:rPr>
      </w:pPr>
      <w:r w:rsidRPr="00D553C6">
        <w:rPr>
          <w:rFonts w:ascii="方正楷体简体" w:eastAsia="方正楷体简体" w:hAnsi="仿宋" w:hint="eastAsia"/>
          <w:sz w:val="32"/>
          <w:szCs w:val="32"/>
        </w:rPr>
        <w:t>仓储中心主任  范向军</w:t>
      </w:r>
    </w:p>
    <w:p w:rsidR="00D553C6" w:rsidRPr="00D553C6" w:rsidRDefault="00D553C6" w:rsidP="000220CB">
      <w:pPr>
        <w:ind w:leftChars="50" w:left="828" w:hangingChars="200" w:hanging="723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226724" w:rsidRPr="00D553C6" w:rsidRDefault="00226724" w:rsidP="00D553C6">
      <w:pPr>
        <w:ind w:leftChars="50" w:left="745" w:hangingChars="200" w:hanging="640"/>
        <w:rPr>
          <w:rFonts w:ascii="黑体" w:eastAsia="黑体" w:hAnsi="黑体"/>
          <w:sz w:val="32"/>
          <w:szCs w:val="32"/>
        </w:rPr>
      </w:pPr>
      <w:r w:rsidRPr="00D553C6">
        <w:rPr>
          <w:rFonts w:ascii="黑体" w:eastAsia="黑体" w:hAnsi="黑体"/>
          <w:sz w:val="32"/>
          <w:szCs w:val="32"/>
        </w:rPr>
        <w:t>职责</w:t>
      </w:r>
      <w:r w:rsidRPr="00D553C6">
        <w:rPr>
          <w:rFonts w:ascii="黑体" w:eastAsia="黑体" w:hAnsi="黑体" w:hint="eastAsia"/>
          <w:sz w:val="32"/>
          <w:szCs w:val="32"/>
        </w:rPr>
        <w:t>:</w:t>
      </w:r>
    </w:p>
    <w:p w:rsidR="00AE1348" w:rsidRPr="00391BC2" w:rsidRDefault="00226724" w:rsidP="00AB1BC2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0220CB">
        <w:rPr>
          <w:rFonts w:ascii="仿宋" w:eastAsia="仿宋" w:hAnsi="仿宋"/>
          <w:sz w:val="32"/>
          <w:szCs w:val="32"/>
        </w:rPr>
        <w:t>1、执行国家物资仓储管理的方针政策、法律法规以及公司的管理制度。</w:t>
      </w:r>
      <w:r w:rsidRPr="000220CB">
        <w:rPr>
          <w:rFonts w:ascii="仿宋" w:eastAsia="仿宋" w:hAnsi="仿宋"/>
          <w:sz w:val="32"/>
          <w:szCs w:val="32"/>
        </w:rPr>
        <w:br/>
        <w:t xml:space="preserve">    2、负责仓</w:t>
      </w:r>
      <w:r w:rsidRPr="000220CB">
        <w:rPr>
          <w:rFonts w:ascii="仿宋" w:eastAsia="仿宋" w:hAnsi="仿宋" w:hint="eastAsia"/>
          <w:sz w:val="32"/>
          <w:szCs w:val="32"/>
        </w:rPr>
        <w:t>储</w:t>
      </w:r>
      <w:r w:rsidRPr="000220CB">
        <w:rPr>
          <w:rFonts w:ascii="仿宋" w:eastAsia="仿宋" w:hAnsi="仿宋"/>
          <w:sz w:val="32"/>
          <w:szCs w:val="32"/>
        </w:rPr>
        <w:t>中心的日常管理工作，全面负责仓</w:t>
      </w:r>
      <w:r w:rsidRPr="000220CB">
        <w:rPr>
          <w:rFonts w:ascii="仿宋" w:eastAsia="仿宋" w:hAnsi="仿宋" w:hint="eastAsia"/>
          <w:sz w:val="32"/>
          <w:szCs w:val="32"/>
        </w:rPr>
        <w:t>储</w:t>
      </w:r>
      <w:r w:rsidRPr="000220CB">
        <w:rPr>
          <w:rFonts w:ascii="仿宋" w:eastAsia="仿宋" w:hAnsi="仿宋"/>
          <w:sz w:val="32"/>
          <w:szCs w:val="32"/>
        </w:rPr>
        <w:t>中心的</w:t>
      </w:r>
      <w:bookmarkStart w:id="0" w:name="_GoBack"/>
      <w:bookmarkEnd w:id="0"/>
      <w:r w:rsidRPr="000220CB">
        <w:rPr>
          <w:rFonts w:ascii="仿宋" w:eastAsia="仿宋" w:hAnsi="仿宋"/>
          <w:sz w:val="32"/>
          <w:szCs w:val="32"/>
        </w:rPr>
        <w:t>各项检查、考核评比工作</w:t>
      </w:r>
      <w:r w:rsidRPr="000220CB">
        <w:rPr>
          <w:rFonts w:ascii="仿宋" w:eastAsia="仿宋" w:hAnsi="仿宋" w:hint="eastAsia"/>
          <w:sz w:val="32"/>
          <w:szCs w:val="32"/>
        </w:rPr>
        <w:t>。</w:t>
      </w:r>
      <w:r w:rsidRPr="000220CB">
        <w:rPr>
          <w:rFonts w:ascii="仿宋" w:eastAsia="仿宋" w:hAnsi="仿宋"/>
          <w:sz w:val="32"/>
          <w:szCs w:val="32"/>
        </w:rPr>
        <w:br/>
        <w:t xml:space="preserve">    3、负责组织职工进行学习和培训，</w:t>
      </w:r>
      <w:r w:rsidR="00AE1348" w:rsidRPr="000220CB">
        <w:rPr>
          <w:rFonts w:ascii="仿宋" w:eastAsia="仿宋" w:hAnsi="仿宋"/>
          <w:sz w:val="32"/>
          <w:szCs w:val="32"/>
        </w:rPr>
        <w:t>组织开展岗位练兵，技术比武</w:t>
      </w:r>
      <w:r w:rsidRPr="000220CB">
        <w:rPr>
          <w:rFonts w:ascii="仿宋" w:eastAsia="仿宋" w:hAnsi="仿宋"/>
          <w:sz w:val="32"/>
          <w:szCs w:val="32"/>
        </w:rPr>
        <w:t>。</w:t>
      </w:r>
      <w:r w:rsidRPr="000220CB">
        <w:rPr>
          <w:rFonts w:ascii="仿宋" w:eastAsia="仿宋" w:hAnsi="仿宋"/>
          <w:sz w:val="32"/>
          <w:szCs w:val="32"/>
        </w:rPr>
        <w:br/>
        <w:t xml:space="preserve">    4、负责核算仓储经费，降低存储管理成本。负责制定仓</w:t>
      </w:r>
      <w:r w:rsidRPr="000220CB">
        <w:rPr>
          <w:rFonts w:ascii="仿宋" w:eastAsia="仿宋" w:hAnsi="仿宋" w:hint="eastAsia"/>
          <w:sz w:val="32"/>
          <w:szCs w:val="32"/>
        </w:rPr>
        <w:t>储</w:t>
      </w:r>
      <w:r w:rsidRPr="000220CB">
        <w:rPr>
          <w:rFonts w:ascii="仿宋" w:eastAsia="仿宋" w:hAnsi="仿宋"/>
          <w:sz w:val="32"/>
          <w:szCs w:val="32"/>
        </w:rPr>
        <w:t>中心各项规章制度，落实物资保管保养，保证物资完好，收发及时。</w:t>
      </w:r>
      <w:r w:rsidRPr="000220CB">
        <w:rPr>
          <w:rFonts w:ascii="仿宋" w:eastAsia="仿宋" w:hAnsi="仿宋"/>
          <w:sz w:val="32"/>
          <w:szCs w:val="32"/>
        </w:rPr>
        <w:br/>
      </w:r>
      <w:r w:rsidR="00AE1348" w:rsidRPr="000220CB">
        <w:rPr>
          <w:rFonts w:ascii="仿宋" w:eastAsia="仿宋" w:hAnsi="仿宋"/>
          <w:sz w:val="32"/>
          <w:szCs w:val="32"/>
        </w:rPr>
        <w:t xml:space="preserve">    5、负责职工的日常安全教育</w:t>
      </w:r>
      <w:r w:rsidRPr="000220CB">
        <w:rPr>
          <w:rFonts w:ascii="仿宋" w:eastAsia="仿宋" w:hAnsi="仿宋"/>
          <w:sz w:val="32"/>
          <w:szCs w:val="32"/>
        </w:rPr>
        <w:t>，加强库区“三防”，定期检查仓库安全保卫以及消防管理工作，定期组织安全检查。</w:t>
      </w:r>
      <w:r w:rsidRPr="000220CB">
        <w:rPr>
          <w:rFonts w:ascii="仿宋" w:eastAsia="仿宋" w:hAnsi="仿宋"/>
          <w:sz w:val="32"/>
          <w:szCs w:val="32"/>
        </w:rPr>
        <w:br/>
      </w:r>
      <w:r w:rsidR="00AE1348" w:rsidRPr="000220CB">
        <w:rPr>
          <w:rFonts w:ascii="仿宋" w:eastAsia="仿宋" w:hAnsi="仿宋"/>
          <w:sz w:val="32"/>
          <w:szCs w:val="32"/>
        </w:rPr>
        <w:t xml:space="preserve">   6</w:t>
      </w:r>
      <w:r w:rsidRPr="000220CB">
        <w:rPr>
          <w:rFonts w:ascii="仿宋" w:eastAsia="仿宋" w:hAnsi="仿宋"/>
          <w:sz w:val="32"/>
          <w:szCs w:val="32"/>
        </w:rPr>
        <w:t>、按期上报统计报表，定期组织召开安全工作分析会。</w:t>
      </w:r>
      <w:r w:rsidRPr="000220CB">
        <w:rPr>
          <w:rFonts w:ascii="仿宋" w:eastAsia="仿宋" w:hAnsi="仿宋"/>
          <w:sz w:val="32"/>
          <w:szCs w:val="32"/>
        </w:rPr>
        <w:br/>
      </w:r>
      <w:r w:rsidR="00AE1348" w:rsidRPr="00D553C6">
        <w:rPr>
          <w:rFonts w:ascii="黑体" w:eastAsia="黑体" w:hAnsi="黑体" w:hint="eastAsia"/>
          <w:sz w:val="32"/>
          <w:szCs w:val="32"/>
        </w:rPr>
        <w:t>权限</w:t>
      </w:r>
      <w:r w:rsidR="00AE1348" w:rsidRPr="00D553C6">
        <w:rPr>
          <w:rFonts w:ascii="黑体" w:eastAsia="黑体" w:hAnsi="黑体"/>
          <w:sz w:val="32"/>
          <w:szCs w:val="32"/>
        </w:rPr>
        <w:t>：</w:t>
      </w:r>
    </w:p>
    <w:p w:rsidR="00AE1348" w:rsidRPr="000220CB" w:rsidRDefault="00AE1348" w:rsidP="00AE1348">
      <w:pPr>
        <w:rPr>
          <w:rFonts w:ascii="仿宋" w:eastAsia="仿宋" w:hAnsi="仿宋"/>
          <w:sz w:val="32"/>
          <w:szCs w:val="32"/>
        </w:rPr>
      </w:pPr>
      <w:r w:rsidRPr="00571A59">
        <w:rPr>
          <w:rFonts w:ascii="宋体" w:hAnsi="宋体" w:hint="eastAsia"/>
          <w:sz w:val="32"/>
          <w:szCs w:val="32"/>
        </w:rPr>
        <w:t xml:space="preserve">     </w:t>
      </w:r>
      <w:r w:rsidRPr="000220CB">
        <w:rPr>
          <w:rFonts w:ascii="仿宋" w:eastAsia="仿宋" w:hAnsi="仿宋" w:hint="eastAsia"/>
          <w:sz w:val="32"/>
          <w:szCs w:val="32"/>
        </w:rPr>
        <w:t>1、负责</w:t>
      </w:r>
      <w:r w:rsidRPr="000220CB">
        <w:rPr>
          <w:rFonts w:ascii="仿宋" w:eastAsia="仿宋" w:hAnsi="仿宋"/>
          <w:sz w:val="32"/>
          <w:szCs w:val="32"/>
        </w:rPr>
        <w:t>仓储中心</w:t>
      </w:r>
      <w:r w:rsidR="00AB1BC2" w:rsidRPr="000220CB">
        <w:rPr>
          <w:rFonts w:ascii="仿宋" w:eastAsia="仿宋" w:hAnsi="仿宋" w:hint="eastAsia"/>
          <w:sz w:val="32"/>
          <w:szCs w:val="32"/>
        </w:rPr>
        <w:t>全面</w:t>
      </w:r>
      <w:r w:rsidR="00AB1BC2" w:rsidRPr="000220CB">
        <w:rPr>
          <w:rFonts w:ascii="仿宋" w:eastAsia="仿宋" w:hAnsi="仿宋"/>
          <w:sz w:val="32"/>
          <w:szCs w:val="32"/>
        </w:rPr>
        <w:t>工作</w:t>
      </w:r>
      <w:r w:rsidR="00AB1BC2" w:rsidRPr="000220CB">
        <w:rPr>
          <w:rFonts w:ascii="仿宋" w:eastAsia="仿宋" w:hAnsi="仿宋" w:hint="eastAsia"/>
          <w:sz w:val="32"/>
          <w:szCs w:val="32"/>
        </w:rPr>
        <w:t>，</w:t>
      </w:r>
      <w:r w:rsidR="00AB1BC2" w:rsidRPr="000220CB">
        <w:rPr>
          <w:rFonts w:ascii="仿宋" w:eastAsia="仿宋" w:hAnsi="仿宋"/>
          <w:sz w:val="32"/>
          <w:szCs w:val="32"/>
        </w:rPr>
        <w:t>保障中心人、财、</w:t>
      </w:r>
      <w:r w:rsidR="00AB1BC2" w:rsidRPr="000220CB">
        <w:rPr>
          <w:rFonts w:ascii="仿宋" w:eastAsia="仿宋" w:hAnsi="仿宋" w:hint="eastAsia"/>
          <w:sz w:val="32"/>
          <w:szCs w:val="32"/>
        </w:rPr>
        <w:t>物</w:t>
      </w:r>
      <w:r w:rsidR="00AB1BC2" w:rsidRPr="000220CB">
        <w:rPr>
          <w:rFonts w:ascii="仿宋" w:eastAsia="仿宋" w:hAnsi="仿宋"/>
          <w:sz w:val="32"/>
          <w:szCs w:val="32"/>
        </w:rPr>
        <w:t>、设备</w:t>
      </w:r>
      <w:r w:rsidR="000220CB" w:rsidRPr="000220CB">
        <w:rPr>
          <w:rFonts w:ascii="仿宋" w:eastAsia="仿宋" w:hAnsi="仿宋" w:hint="eastAsia"/>
          <w:sz w:val="32"/>
          <w:szCs w:val="32"/>
        </w:rPr>
        <w:t>安全</w:t>
      </w:r>
      <w:r w:rsidR="000220CB" w:rsidRPr="000220CB">
        <w:rPr>
          <w:rFonts w:ascii="仿宋" w:eastAsia="仿宋" w:hAnsi="仿宋"/>
          <w:sz w:val="32"/>
          <w:szCs w:val="32"/>
        </w:rPr>
        <w:t>，对</w:t>
      </w:r>
      <w:r w:rsidRPr="000220CB">
        <w:rPr>
          <w:rFonts w:ascii="仿宋" w:eastAsia="仿宋" w:hAnsi="仿宋"/>
          <w:sz w:val="32"/>
          <w:szCs w:val="32"/>
        </w:rPr>
        <w:t>物资</w:t>
      </w:r>
      <w:r w:rsidRPr="000220CB">
        <w:rPr>
          <w:rFonts w:ascii="仿宋" w:eastAsia="仿宋" w:hAnsi="仿宋" w:hint="eastAsia"/>
          <w:sz w:val="32"/>
          <w:szCs w:val="32"/>
        </w:rPr>
        <w:t>入库</w:t>
      </w:r>
      <w:r w:rsidRPr="000220CB">
        <w:rPr>
          <w:rFonts w:ascii="仿宋" w:eastAsia="仿宋" w:hAnsi="仿宋"/>
          <w:sz w:val="32"/>
          <w:szCs w:val="32"/>
        </w:rPr>
        <w:t>验收</w:t>
      </w:r>
      <w:r w:rsidRPr="000220CB">
        <w:rPr>
          <w:rFonts w:ascii="仿宋" w:eastAsia="仿宋" w:hAnsi="仿宋" w:hint="eastAsia"/>
          <w:sz w:val="32"/>
          <w:szCs w:val="32"/>
        </w:rPr>
        <w:t>、出库</w:t>
      </w:r>
      <w:r w:rsidRPr="000220CB">
        <w:rPr>
          <w:rFonts w:ascii="仿宋" w:eastAsia="仿宋" w:hAnsi="仿宋"/>
          <w:sz w:val="32"/>
          <w:szCs w:val="32"/>
        </w:rPr>
        <w:t>发放</w:t>
      </w:r>
      <w:r w:rsidRPr="000220CB">
        <w:rPr>
          <w:rFonts w:ascii="仿宋" w:eastAsia="仿宋" w:hAnsi="仿宋" w:hint="eastAsia"/>
          <w:sz w:val="32"/>
          <w:szCs w:val="32"/>
        </w:rPr>
        <w:t>有管理权和</w:t>
      </w:r>
      <w:r w:rsidRPr="000220CB">
        <w:rPr>
          <w:rFonts w:ascii="仿宋" w:eastAsia="仿宋" w:hAnsi="仿宋"/>
          <w:sz w:val="32"/>
          <w:szCs w:val="32"/>
        </w:rPr>
        <w:t>监督权</w:t>
      </w:r>
      <w:r w:rsidRPr="000220CB">
        <w:rPr>
          <w:rFonts w:ascii="仿宋" w:eastAsia="仿宋" w:hAnsi="仿宋" w:hint="eastAsia"/>
          <w:sz w:val="32"/>
          <w:szCs w:val="32"/>
        </w:rPr>
        <w:t>。</w:t>
      </w:r>
    </w:p>
    <w:p w:rsidR="00AE1348" w:rsidRPr="000220CB" w:rsidRDefault="00AE1348" w:rsidP="00AE1348">
      <w:pPr>
        <w:rPr>
          <w:rFonts w:ascii="仿宋" w:eastAsia="仿宋" w:hAnsi="仿宋"/>
          <w:sz w:val="32"/>
          <w:szCs w:val="32"/>
        </w:rPr>
      </w:pPr>
      <w:r w:rsidRPr="000220CB">
        <w:rPr>
          <w:rFonts w:ascii="仿宋" w:eastAsia="仿宋" w:hAnsi="仿宋"/>
          <w:sz w:val="32"/>
          <w:szCs w:val="32"/>
        </w:rPr>
        <w:t xml:space="preserve">     2</w:t>
      </w:r>
      <w:r w:rsidRPr="000220CB">
        <w:rPr>
          <w:rFonts w:ascii="仿宋" w:eastAsia="仿宋" w:hAnsi="仿宋" w:hint="eastAsia"/>
          <w:sz w:val="32"/>
          <w:szCs w:val="32"/>
        </w:rPr>
        <w:t>、负责仓储</w:t>
      </w:r>
      <w:r w:rsidRPr="000220CB">
        <w:rPr>
          <w:rFonts w:ascii="仿宋" w:eastAsia="仿宋" w:hAnsi="仿宋"/>
          <w:sz w:val="32"/>
          <w:szCs w:val="32"/>
        </w:rPr>
        <w:t>中心</w:t>
      </w:r>
      <w:r w:rsidR="000220CB" w:rsidRPr="000220CB">
        <w:rPr>
          <w:rFonts w:ascii="仿宋" w:eastAsia="仿宋" w:hAnsi="仿宋" w:hint="eastAsia"/>
          <w:sz w:val="32"/>
          <w:szCs w:val="32"/>
        </w:rPr>
        <w:t>设备</w:t>
      </w:r>
      <w:r w:rsidR="000220CB" w:rsidRPr="000220CB">
        <w:rPr>
          <w:rFonts w:ascii="仿宋" w:eastAsia="仿宋" w:hAnsi="仿宋"/>
          <w:sz w:val="32"/>
          <w:szCs w:val="32"/>
        </w:rPr>
        <w:t>保管保养、</w:t>
      </w:r>
      <w:r w:rsidRPr="000220CB">
        <w:rPr>
          <w:rFonts w:ascii="仿宋" w:eastAsia="仿宋" w:hAnsi="仿宋"/>
          <w:sz w:val="32"/>
          <w:szCs w:val="32"/>
        </w:rPr>
        <w:t>物资保管保养</w:t>
      </w:r>
      <w:r w:rsidR="000220CB" w:rsidRPr="000220CB">
        <w:rPr>
          <w:rFonts w:ascii="仿宋" w:eastAsia="仿宋" w:hAnsi="仿宋" w:hint="eastAsia"/>
          <w:sz w:val="32"/>
          <w:szCs w:val="32"/>
        </w:rPr>
        <w:t>监督</w:t>
      </w:r>
      <w:r w:rsidRPr="000220CB">
        <w:rPr>
          <w:rFonts w:ascii="仿宋" w:eastAsia="仿宋" w:hAnsi="仿宋"/>
          <w:sz w:val="32"/>
          <w:szCs w:val="32"/>
        </w:rPr>
        <w:t>权。</w:t>
      </w:r>
    </w:p>
    <w:p w:rsidR="00AE1348" w:rsidRPr="000220CB" w:rsidRDefault="00AE1348" w:rsidP="00AE1348">
      <w:pPr>
        <w:rPr>
          <w:rFonts w:ascii="仿宋" w:eastAsia="仿宋" w:hAnsi="仿宋"/>
          <w:sz w:val="32"/>
          <w:szCs w:val="32"/>
        </w:rPr>
      </w:pPr>
      <w:r w:rsidRPr="000220CB">
        <w:rPr>
          <w:rFonts w:ascii="仿宋" w:eastAsia="仿宋" w:hAnsi="仿宋" w:hint="eastAsia"/>
          <w:sz w:val="32"/>
          <w:szCs w:val="32"/>
        </w:rPr>
        <w:t xml:space="preserve">     3、负责</w:t>
      </w:r>
      <w:r w:rsidRPr="000220CB">
        <w:rPr>
          <w:rFonts w:ascii="仿宋" w:eastAsia="仿宋" w:hAnsi="仿宋"/>
          <w:sz w:val="32"/>
          <w:szCs w:val="32"/>
        </w:rPr>
        <w:t>仓储中心专项</w:t>
      </w:r>
      <w:r w:rsidRPr="000220CB">
        <w:rPr>
          <w:rFonts w:ascii="仿宋" w:eastAsia="仿宋" w:hAnsi="仿宋" w:hint="eastAsia"/>
          <w:sz w:val="32"/>
          <w:szCs w:val="32"/>
        </w:rPr>
        <w:t>工程验收</w:t>
      </w:r>
      <w:r w:rsidRPr="000220CB">
        <w:rPr>
          <w:rFonts w:ascii="仿宋" w:eastAsia="仿宋" w:hAnsi="仿宋"/>
          <w:sz w:val="32"/>
          <w:szCs w:val="32"/>
        </w:rPr>
        <w:t>过程中监督权</w:t>
      </w:r>
      <w:r w:rsidRPr="000220CB">
        <w:rPr>
          <w:rFonts w:ascii="仿宋" w:eastAsia="仿宋" w:hAnsi="仿宋" w:hint="eastAsia"/>
          <w:sz w:val="32"/>
          <w:szCs w:val="32"/>
        </w:rPr>
        <w:t>。</w:t>
      </w:r>
    </w:p>
    <w:p w:rsidR="00AE1348" w:rsidRPr="000220CB" w:rsidRDefault="00AE1348" w:rsidP="000220CB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0220CB">
        <w:rPr>
          <w:rFonts w:ascii="仿宋" w:eastAsia="仿宋" w:hAnsi="仿宋" w:hint="eastAsia"/>
          <w:sz w:val="32"/>
          <w:szCs w:val="32"/>
        </w:rPr>
        <w:lastRenderedPageBreak/>
        <w:t>4、负责</w:t>
      </w:r>
      <w:r w:rsidRPr="000220CB">
        <w:rPr>
          <w:rFonts w:ascii="仿宋" w:eastAsia="仿宋" w:hAnsi="仿宋"/>
          <w:sz w:val="32"/>
          <w:szCs w:val="32"/>
        </w:rPr>
        <w:t>仓储中心设备购置验收过程中的监督权。</w:t>
      </w:r>
    </w:p>
    <w:p w:rsidR="00AE1348" w:rsidRDefault="00AE1348" w:rsidP="000220CB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0220CB">
        <w:rPr>
          <w:rFonts w:ascii="仿宋" w:eastAsia="仿宋" w:hAnsi="仿宋"/>
          <w:sz w:val="32"/>
          <w:szCs w:val="32"/>
        </w:rPr>
        <w:t>5</w:t>
      </w:r>
      <w:r w:rsidRPr="000220CB">
        <w:rPr>
          <w:rFonts w:ascii="仿宋" w:eastAsia="仿宋" w:hAnsi="仿宋" w:hint="eastAsia"/>
          <w:sz w:val="32"/>
          <w:szCs w:val="32"/>
        </w:rPr>
        <w:t>、</w:t>
      </w:r>
      <w:r w:rsidRPr="000220CB">
        <w:rPr>
          <w:rFonts w:ascii="仿宋" w:eastAsia="仿宋" w:hAnsi="仿宋"/>
          <w:sz w:val="32"/>
          <w:szCs w:val="32"/>
        </w:rPr>
        <w:t>负责仓储中心</w:t>
      </w:r>
      <w:r w:rsidRPr="000220CB">
        <w:rPr>
          <w:rFonts w:ascii="仿宋" w:eastAsia="仿宋" w:hAnsi="仿宋" w:hint="eastAsia"/>
          <w:sz w:val="32"/>
          <w:szCs w:val="32"/>
        </w:rPr>
        <w:t>绩效</w:t>
      </w:r>
      <w:r w:rsidRPr="000220CB">
        <w:rPr>
          <w:rFonts w:ascii="仿宋" w:eastAsia="仿宋" w:hAnsi="仿宋"/>
          <w:sz w:val="32"/>
          <w:szCs w:val="32"/>
        </w:rPr>
        <w:t>考核分配建议权。</w:t>
      </w:r>
    </w:p>
    <w:p w:rsidR="00D553C6" w:rsidRDefault="00D553C6" w:rsidP="00D553C6">
      <w:pPr>
        <w:rPr>
          <w:rFonts w:ascii="黑体" w:eastAsia="黑体" w:hAnsi="黑体" w:hint="eastAsia"/>
          <w:sz w:val="32"/>
          <w:szCs w:val="32"/>
        </w:rPr>
      </w:pPr>
      <w:r w:rsidRPr="00D553C6">
        <w:rPr>
          <w:rFonts w:ascii="黑体" w:eastAsia="黑体" w:hAnsi="黑体" w:hint="eastAsia"/>
          <w:sz w:val="32"/>
          <w:szCs w:val="32"/>
        </w:rPr>
        <w:t>风险点及等级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553C6" w:rsidRPr="00031DB0" w:rsidRDefault="00D553C6" w:rsidP="00D553C6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31DB0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D553C6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 w:hint="eastAsia"/>
          <w:sz w:val="32"/>
          <w:szCs w:val="32"/>
        </w:rPr>
        <w:t>1、利用职务之便</w:t>
      </w:r>
      <w:r w:rsidRPr="00031DB0">
        <w:rPr>
          <w:rFonts w:ascii="仿宋" w:eastAsia="仿宋" w:hAnsi="仿宋"/>
          <w:sz w:val="32"/>
          <w:szCs w:val="32"/>
        </w:rPr>
        <w:t>，</w:t>
      </w:r>
      <w:r w:rsidRPr="00031DB0">
        <w:rPr>
          <w:rFonts w:ascii="仿宋" w:eastAsia="仿宋" w:hAnsi="仿宋" w:hint="eastAsia"/>
          <w:sz w:val="32"/>
          <w:szCs w:val="32"/>
        </w:rPr>
        <w:t>谋取</w:t>
      </w:r>
      <w:r w:rsidRPr="00031DB0">
        <w:rPr>
          <w:rFonts w:ascii="仿宋" w:eastAsia="仿宋" w:hAnsi="仿宋"/>
          <w:sz w:val="32"/>
          <w:szCs w:val="32"/>
        </w:rPr>
        <w:t>不当利益</w:t>
      </w:r>
      <w:r>
        <w:rPr>
          <w:rFonts w:ascii="仿宋" w:eastAsia="仿宋" w:hAnsi="仿宋" w:hint="eastAsia"/>
          <w:sz w:val="32"/>
          <w:szCs w:val="32"/>
        </w:rPr>
        <w:t>，接受吃请或礼品</w:t>
      </w:r>
      <w:r w:rsidRPr="00031DB0">
        <w:rPr>
          <w:rFonts w:ascii="仿宋" w:eastAsia="仿宋" w:hAnsi="仿宋" w:hint="eastAsia"/>
          <w:sz w:val="32"/>
          <w:szCs w:val="32"/>
        </w:rPr>
        <w:t>。</w:t>
      </w:r>
    </w:p>
    <w:p w:rsidR="00D553C6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 w:hint="eastAsia"/>
          <w:sz w:val="32"/>
          <w:szCs w:val="32"/>
        </w:rPr>
        <w:t>2、</w:t>
      </w:r>
      <w:r w:rsidRPr="00031DB0">
        <w:rPr>
          <w:rFonts w:ascii="仿宋" w:eastAsia="仿宋" w:hAnsi="仿宋"/>
          <w:sz w:val="32"/>
          <w:szCs w:val="32"/>
        </w:rPr>
        <w:t>在专项</w:t>
      </w:r>
      <w:r w:rsidRPr="00031DB0">
        <w:rPr>
          <w:rFonts w:ascii="仿宋" w:eastAsia="仿宋" w:hAnsi="仿宋" w:hint="eastAsia"/>
          <w:sz w:val="32"/>
          <w:szCs w:val="32"/>
        </w:rPr>
        <w:t>工程</w:t>
      </w:r>
      <w:r w:rsidRPr="00031DB0">
        <w:rPr>
          <w:rFonts w:ascii="仿宋" w:eastAsia="仿宋" w:hAnsi="仿宋"/>
          <w:sz w:val="32"/>
          <w:szCs w:val="32"/>
        </w:rPr>
        <w:t>或购置中，收受</w:t>
      </w:r>
      <w:r w:rsidRPr="00031DB0">
        <w:rPr>
          <w:rFonts w:ascii="仿宋" w:eastAsia="仿宋" w:hAnsi="仿宋" w:hint="eastAsia"/>
          <w:sz w:val="32"/>
          <w:szCs w:val="32"/>
        </w:rPr>
        <w:t>贿赂</w:t>
      </w:r>
      <w:r w:rsidRPr="00031DB0">
        <w:rPr>
          <w:rFonts w:ascii="仿宋" w:eastAsia="仿宋" w:hAnsi="仿宋"/>
          <w:sz w:val="32"/>
          <w:szCs w:val="32"/>
        </w:rPr>
        <w:t>、好处</w:t>
      </w:r>
      <w:r w:rsidRPr="00031DB0">
        <w:rPr>
          <w:rFonts w:ascii="仿宋" w:eastAsia="仿宋" w:hAnsi="仿宋" w:hint="eastAsia"/>
          <w:sz w:val="32"/>
          <w:szCs w:val="32"/>
        </w:rPr>
        <w:t>。</w:t>
      </w:r>
    </w:p>
    <w:p w:rsidR="00D553C6" w:rsidRPr="00031DB0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 w:hint="eastAsia"/>
          <w:sz w:val="32"/>
          <w:szCs w:val="32"/>
        </w:rPr>
        <w:t>3、因</w:t>
      </w:r>
      <w:r w:rsidRPr="00031DB0">
        <w:rPr>
          <w:rFonts w:ascii="仿宋" w:eastAsia="仿宋" w:hAnsi="仿宋"/>
          <w:sz w:val="32"/>
          <w:szCs w:val="32"/>
        </w:rPr>
        <w:t>私人关系或碍于情面，违反职业道德</w:t>
      </w:r>
      <w:r w:rsidRPr="00031DB0">
        <w:rPr>
          <w:rFonts w:ascii="仿宋" w:eastAsia="仿宋" w:hAnsi="仿宋" w:hint="eastAsia"/>
          <w:sz w:val="32"/>
          <w:szCs w:val="32"/>
        </w:rPr>
        <w:t>，</w:t>
      </w:r>
      <w:r w:rsidRPr="00031DB0">
        <w:rPr>
          <w:rFonts w:ascii="仿宋" w:eastAsia="仿宋" w:hAnsi="仿宋"/>
          <w:sz w:val="32"/>
          <w:szCs w:val="32"/>
        </w:rPr>
        <w:t>放松安全管理。</w:t>
      </w:r>
      <w:r w:rsidRPr="00031DB0">
        <w:rPr>
          <w:rFonts w:ascii="仿宋" w:eastAsia="仿宋" w:hAnsi="仿宋" w:hint="eastAsia"/>
          <w:sz w:val="32"/>
          <w:szCs w:val="32"/>
        </w:rPr>
        <w:t xml:space="preserve">   </w:t>
      </w:r>
    </w:p>
    <w:p w:rsidR="00D553C6" w:rsidRDefault="00D553C6" w:rsidP="00D553C6">
      <w:pPr>
        <w:rPr>
          <w:rFonts w:ascii="黑体" w:eastAsia="黑体" w:hAnsi="黑体" w:hint="eastAsia"/>
          <w:sz w:val="32"/>
          <w:szCs w:val="32"/>
        </w:rPr>
      </w:pPr>
      <w:r w:rsidRPr="00031DB0">
        <w:rPr>
          <w:rFonts w:ascii="黑体" w:eastAsia="黑体" w:hAnsi="黑体" w:hint="eastAsia"/>
          <w:sz w:val="32"/>
          <w:szCs w:val="32"/>
        </w:rPr>
        <w:t>防控措施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553C6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 w:hint="eastAsia"/>
          <w:sz w:val="32"/>
          <w:szCs w:val="32"/>
        </w:rPr>
        <w:t>1、</w:t>
      </w:r>
      <w:r w:rsidRPr="00031DB0">
        <w:rPr>
          <w:rFonts w:ascii="仿宋" w:eastAsia="仿宋" w:hAnsi="仿宋"/>
          <w:sz w:val="32"/>
          <w:szCs w:val="32"/>
        </w:rPr>
        <w:t>加强</w:t>
      </w:r>
      <w:r w:rsidRPr="00031DB0">
        <w:rPr>
          <w:rFonts w:ascii="仿宋" w:eastAsia="仿宋" w:hAnsi="仿宋" w:hint="eastAsia"/>
          <w:sz w:val="32"/>
          <w:szCs w:val="32"/>
        </w:rPr>
        <w:t>学习</w:t>
      </w:r>
      <w:r w:rsidRPr="00031DB0">
        <w:rPr>
          <w:rFonts w:ascii="仿宋" w:eastAsia="仿宋" w:hAnsi="仿宋"/>
          <w:sz w:val="32"/>
          <w:szCs w:val="32"/>
        </w:rPr>
        <w:t>，廉洁自律，增强</w:t>
      </w:r>
      <w:r w:rsidRPr="00031DB0">
        <w:rPr>
          <w:rFonts w:ascii="仿宋" w:eastAsia="仿宋" w:hAnsi="仿宋" w:hint="eastAsia"/>
          <w:sz w:val="32"/>
          <w:szCs w:val="32"/>
        </w:rPr>
        <w:t>防腐</w:t>
      </w:r>
      <w:r w:rsidRPr="00031DB0">
        <w:rPr>
          <w:rFonts w:ascii="仿宋" w:eastAsia="仿宋" w:hAnsi="仿宋"/>
          <w:sz w:val="32"/>
          <w:szCs w:val="32"/>
        </w:rPr>
        <w:t>拒变能力。</w:t>
      </w:r>
    </w:p>
    <w:p w:rsidR="00D553C6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/>
          <w:sz w:val="32"/>
          <w:szCs w:val="32"/>
        </w:rPr>
        <w:t>2</w:t>
      </w:r>
      <w:r w:rsidRPr="00031DB0">
        <w:rPr>
          <w:rFonts w:ascii="仿宋" w:eastAsia="仿宋" w:hAnsi="仿宋" w:hint="eastAsia"/>
          <w:sz w:val="32"/>
          <w:szCs w:val="32"/>
        </w:rPr>
        <w:t>、</w:t>
      </w:r>
      <w:r w:rsidRPr="00031DB0">
        <w:rPr>
          <w:rFonts w:ascii="仿宋" w:eastAsia="仿宋" w:hAnsi="仿宋"/>
          <w:sz w:val="32"/>
          <w:szCs w:val="32"/>
        </w:rPr>
        <w:t>严格按照规章制度办事。</w:t>
      </w:r>
    </w:p>
    <w:p w:rsidR="00D553C6" w:rsidRPr="00031DB0" w:rsidRDefault="00D553C6" w:rsidP="00D553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31DB0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/>
          <w:sz w:val="32"/>
          <w:szCs w:val="32"/>
        </w:rPr>
        <w:t>严格按照规范的工作流程办事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31DB0">
        <w:rPr>
          <w:rFonts w:ascii="仿宋" w:eastAsia="仿宋" w:hAnsi="仿宋"/>
          <w:sz w:val="32"/>
          <w:szCs w:val="32"/>
        </w:rPr>
        <w:t>自觉接受群众监督。</w:t>
      </w:r>
    </w:p>
    <w:p w:rsidR="00D553C6" w:rsidRPr="00BD1930" w:rsidRDefault="00D553C6" w:rsidP="00D553C6">
      <w:pPr>
        <w:ind w:firstLineChars="250" w:firstLine="803"/>
        <w:rPr>
          <w:rFonts w:ascii="仿宋" w:eastAsia="仿宋" w:hAnsi="仿宋" w:hint="eastAsia"/>
          <w:b/>
          <w:sz w:val="32"/>
          <w:szCs w:val="32"/>
        </w:rPr>
      </w:pPr>
      <w:r w:rsidRPr="00BD1930"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</w:t>
      </w:r>
    </w:p>
    <w:p w:rsidR="00D553C6" w:rsidRPr="00D553C6" w:rsidRDefault="00D553C6" w:rsidP="00D553C6">
      <w:pPr>
        <w:rPr>
          <w:rFonts w:ascii="黑体" w:eastAsia="黑体" w:hAnsi="黑体"/>
          <w:sz w:val="32"/>
          <w:szCs w:val="32"/>
        </w:rPr>
      </w:pPr>
    </w:p>
    <w:sectPr w:rsidR="00D553C6" w:rsidRPr="00D553C6" w:rsidSect="0055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AF" w:rsidRDefault="00A646AF" w:rsidP="00226724">
      <w:r>
        <w:separator/>
      </w:r>
    </w:p>
  </w:endnote>
  <w:endnote w:type="continuationSeparator" w:id="0">
    <w:p w:rsidR="00A646AF" w:rsidRDefault="00A646AF" w:rsidP="0022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AF" w:rsidRDefault="00A646AF" w:rsidP="00226724">
      <w:r>
        <w:separator/>
      </w:r>
    </w:p>
  </w:footnote>
  <w:footnote w:type="continuationSeparator" w:id="0">
    <w:p w:rsidR="00A646AF" w:rsidRDefault="00A646AF" w:rsidP="00226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01C"/>
    <w:rsid w:val="00010B46"/>
    <w:rsid w:val="00014F07"/>
    <w:rsid w:val="000220CB"/>
    <w:rsid w:val="00073F68"/>
    <w:rsid w:val="000829A7"/>
    <w:rsid w:val="000840EA"/>
    <w:rsid w:val="000903B2"/>
    <w:rsid w:val="000963E3"/>
    <w:rsid w:val="000D6045"/>
    <w:rsid w:val="000E7763"/>
    <w:rsid w:val="00122094"/>
    <w:rsid w:val="001262E6"/>
    <w:rsid w:val="001362F7"/>
    <w:rsid w:val="00150A69"/>
    <w:rsid w:val="00153292"/>
    <w:rsid w:val="00153D57"/>
    <w:rsid w:val="00157239"/>
    <w:rsid w:val="00170701"/>
    <w:rsid w:val="00174C96"/>
    <w:rsid w:val="00183371"/>
    <w:rsid w:val="00183EF7"/>
    <w:rsid w:val="001C11E3"/>
    <w:rsid w:val="001C4C1B"/>
    <w:rsid w:val="001C7D30"/>
    <w:rsid w:val="001E678A"/>
    <w:rsid w:val="00200A13"/>
    <w:rsid w:val="00226724"/>
    <w:rsid w:val="00231DA7"/>
    <w:rsid w:val="00233524"/>
    <w:rsid w:val="00233FC6"/>
    <w:rsid w:val="0026710B"/>
    <w:rsid w:val="00270937"/>
    <w:rsid w:val="00273F81"/>
    <w:rsid w:val="00274FA1"/>
    <w:rsid w:val="002813A3"/>
    <w:rsid w:val="00287E14"/>
    <w:rsid w:val="00290B76"/>
    <w:rsid w:val="002A3655"/>
    <w:rsid w:val="002C2FCD"/>
    <w:rsid w:val="002F6037"/>
    <w:rsid w:val="0031070A"/>
    <w:rsid w:val="00310B3E"/>
    <w:rsid w:val="00321DBE"/>
    <w:rsid w:val="003433BA"/>
    <w:rsid w:val="00352843"/>
    <w:rsid w:val="00376C90"/>
    <w:rsid w:val="00382EE7"/>
    <w:rsid w:val="00391BC2"/>
    <w:rsid w:val="00395318"/>
    <w:rsid w:val="00396965"/>
    <w:rsid w:val="003A6FB0"/>
    <w:rsid w:val="003C5B76"/>
    <w:rsid w:val="003C67CA"/>
    <w:rsid w:val="003D3649"/>
    <w:rsid w:val="003E23F9"/>
    <w:rsid w:val="00410659"/>
    <w:rsid w:val="00411CB3"/>
    <w:rsid w:val="00452C31"/>
    <w:rsid w:val="00463659"/>
    <w:rsid w:val="00463AB5"/>
    <w:rsid w:val="00472349"/>
    <w:rsid w:val="0047504C"/>
    <w:rsid w:val="00485506"/>
    <w:rsid w:val="0049101C"/>
    <w:rsid w:val="004B2252"/>
    <w:rsid w:val="004D3EAA"/>
    <w:rsid w:val="004E1592"/>
    <w:rsid w:val="004F3895"/>
    <w:rsid w:val="00512151"/>
    <w:rsid w:val="00514B65"/>
    <w:rsid w:val="00550AF0"/>
    <w:rsid w:val="00555A25"/>
    <w:rsid w:val="005649A4"/>
    <w:rsid w:val="005721AE"/>
    <w:rsid w:val="005A2339"/>
    <w:rsid w:val="005C7452"/>
    <w:rsid w:val="005D10FB"/>
    <w:rsid w:val="005D47BE"/>
    <w:rsid w:val="005D6DA9"/>
    <w:rsid w:val="00601C44"/>
    <w:rsid w:val="00605F66"/>
    <w:rsid w:val="006124B7"/>
    <w:rsid w:val="00627339"/>
    <w:rsid w:val="006430EC"/>
    <w:rsid w:val="0067754F"/>
    <w:rsid w:val="00680AD4"/>
    <w:rsid w:val="00682FBB"/>
    <w:rsid w:val="00683AA2"/>
    <w:rsid w:val="006917F1"/>
    <w:rsid w:val="006A2F2C"/>
    <w:rsid w:val="006B756D"/>
    <w:rsid w:val="006C06D7"/>
    <w:rsid w:val="006C693B"/>
    <w:rsid w:val="006D66EB"/>
    <w:rsid w:val="006E6F02"/>
    <w:rsid w:val="006F02DF"/>
    <w:rsid w:val="006F2D25"/>
    <w:rsid w:val="006F38E7"/>
    <w:rsid w:val="006F7E39"/>
    <w:rsid w:val="007339AD"/>
    <w:rsid w:val="00752BCC"/>
    <w:rsid w:val="00754DFE"/>
    <w:rsid w:val="007720D4"/>
    <w:rsid w:val="00772194"/>
    <w:rsid w:val="007A420D"/>
    <w:rsid w:val="007A4C63"/>
    <w:rsid w:val="007B5170"/>
    <w:rsid w:val="007C07EF"/>
    <w:rsid w:val="007C3CEB"/>
    <w:rsid w:val="008009A0"/>
    <w:rsid w:val="00813D14"/>
    <w:rsid w:val="00826F04"/>
    <w:rsid w:val="00830790"/>
    <w:rsid w:val="0084670D"/>
    <w:rsid w:val="0087729C"/>
    <w:rsid w:val="008F506F"/>
    <w:rsid w:val="00907374"/>
    <w:rsid w:val="00926B82"/>
    <w:rsid w:val="00934C39"/>
    <w:rsid w:val="0093745D"/>
    <w:rsid w:val="00941669"/>
    <w:rsid w:val="009445A7"/>
    <w:rsid w:val="009464AE"/>
    <w:rsid w:val="00951D3D"/>
    <w:rsid w:val="009556DE"/>
    <w:rsid w:val="00987DCC"/>
    <w:rsid w:val="00996FA7"/>
    <w:rsid w:val="009C0C10"/>
    <w:rsid w:val="009D3A7A"/>
    <w:rsid w:val="009D4E73"/>
    <w:rsid w:val="009E47FA"/>
    <w:rsid w:val="009E782B"/>
    <w:rsid w:val="00A019EE"/>
    <w:rsid w:val="00A058D7"/>
    <w:rsid w:val="00A1665D"/>
    <w:rsid w:val="00A24FCA"/>
    <w:rsid w:val="00A51D9B"/>
    <w:rsid w:val="00A53F0A"/>
    <w:rsid w:val="00A5441B"/>
    <w:rsid w:val="00A57F02"/>
    <w:rsid w:val="00A646AF"/>
    <w:rsid w:val="00A73E07"/>
    <w:rsid w:val="00A82544"/>
    <w:rsid w:val="00A849AF"/>
    <w:rsid w:val="00AA3423"/>
    <w:rsid w:val="00AB1BC2"/>
    <w:rsid w:val="00AC187D"/>
    <w:rsid w:val="00AC68F1"/>
    <w:rsid w:val="00AD7923"/>
    <w:rsid w:val="00AE1348"/>
    <w:rsid w:val="00AF343E"/>
    <w:rsid w:val="00AF7EA3"/>
    <w:rsid w:val="00B01B39"/>
    <w:rsid w:val="00B12A25"/>
    <w:rsid w:val="00B1328F"/>
    <w:rsid w:val="00B267E9"/>
    <w:rsid w:val="00B43065"/>
    <w:rsid w:val="00B50AFF"/>
    <w:rsid w:val="00B52E08"/>
    <w:rsid w:val="00B5685C"/>
    <w:rsid w:val="00B6416E"/>
    <w:rsid w:val="00B92219"/>
    <w:rsid w:val="00BD301E"/>
    <w:rsid w:val="00BE77DF"/>
    <w:rsid w:val="00BF6B4E"/>
    <w:rsid w:val="00C00E9B"/>
    <w:rsid w:val="00C0198C"/>
    <w:rsid w:val="00C07101"/>
    <w:rsid w:val="00C1380F"/>
    <w:rsid w:val="00C2627C"/>
    <w:rsid w:val="00C275FD"/>
    <w:rsid w:val="00C30E13"/>
    <w:rsid w:val="00C31A88"/>
    <w:rsid w:val="00C4164E"/>
    <w:rsid w:val="00C6151C"/>
    <w:rsid w:val="00C62B9F"/>
    <w:rsid w:val="00C7483D"/>
    <w:rsid w:val="00C81AC0"/>
    <w:rsid w:val="00C84660"/>
    <w:rsid w:val="00C9516F"/>
    <w:rsid w:val="00CD0B41"/>
    <w:rsid w:val="00CD0F97"/>
    <w:rsid w:val="00D14AE8"/>
    <w:rsid w:val="00D17D4F"/>
    <w:rsid w:val="00D553C6"/>
    <w:rsid w:val="00D617B9"/>
    <w:rsid w:val="00D61826"/>
    <w:rsid w:val="00D66B28"/>
    <w:rsid w:val="00D7036F"/>
    <w:rsid w:val="00D7539D"/>
    <w:rsid w:val="00D81762"/>
    <w:rsid w:val="00D97253"/>
    <w:rsid w:val="00D97AB5"/>
    <w:rsid w:val="00DA107D"/>
    <w:rsid w:val="00DA6EBC"/>
    <w:rsid w:val="00DB6003"/>
    <w:rsid w:val="00DC56AD"/>
    <w:rsid w:val="00DF152D"/>
    <w:rsid w:val="00DF4F67"/>
    <w:rsid w:val="00DF6501"/>
    <w:rsid w:val="00E00FF2"/>
    <w:rsid w:val="00E14439"/>
    <w:rsid w:val="00E14E7C"/>
    <w:rsid w:val="00E2373E"/>
    <w:rsid w:val="00E25377"/>
    <w:rsid w:val="00E47266"/>
    <w:rsid w:val="00E55C6F"/>
    <w:rsid w:val="00E575B5"/>
    <w:rsid w:val="00E60882"/>
    <w:rsid w:val="00E6278E"/>
    <w:rsid w:val="00E62941"/>
    <w:rsid w:val="00E92EB3"/>
    <w:rsid w:val="00E93E82"/>
    <w:rsid w:val="00EA150F"/>
    <w:rsid w:val="00EA2B0B"/>
    <w:rsid w:val="00EC78D9"/>
    <w:rsid w:val="00ED2170"/>
    <w:rsid w:val="00ED5215"/>
    <w:rsid w:val="00ED7819"/>
    <w:rsid w:val="00ED7A10"/>
    <w:rsid w:val="00EE4437"/>
    <w:rsid w:val="00EE4CAD"/>
    <w:rsid w:val="00EF1D97"/>
    <w:rsid w:val="00EF2029"/>
    <w:rsid w:val="00EF67CF"/>
    <w:rsid w:val="00F05A10"/>
    <w:rsid w:val="00F32E63"/>
    <w:rsid w:val="00F352F8"/>
    <w:rsid w:val="00F35BF1"/>
    <w:rsid w:val="00F4198C"/>
    <w:rsid w:val="00F6535C"/>
    <w:rsid w:val="00F679BF"/>
    <w:rsid w:val="00F86E28"/>
    <w:rsid w:val="00FA2B73"/>
    <w:rsid w:val="00FB2357"/>
    <w:rsid w:val="00FB4892"/>
    <w:rsid w:val="00FD1012"/>
    <w:rsid w:val="00FE7062"/>
    <w:rsid w:val="00FF044A"/>
    <w:rsid w:val="00FF0782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7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0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范向军</dc:creator>
  <cp:keywords/>
  <dc:description/>
  <cp:lastModifiedBy>上官新燕</cp:lastModifiedBy>
  <cp:revision>5</cp:revision>
  <cp:lastPrinted>2020-10-27T03:00:00Z</cp:lastPrinted>
  <dcterms:created xsi:type="dcterms:W3CDTF">2020-10-27T01:38:00Z</dcterms:created>
  <dcterms:modified xsi:type="dcterms:W3CDTF">2020-11-06T08:51:00Z</dcterms:modified>
</cp:coreProperties>
</file>