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71" w:rsidRPr="009B3971" w:rsidRDefault="00A97326" w:rsidP="00146ADA">
      <w:pPr>
        <w:jc w:val="center"/>
        <w:rPr>
          <w:rFonts w:ascii="黑体" w:eastAsia="黑体" w:hAnsi="黑体" w:hint="eastAsia"/>
          <w:sz w:val="36"/>
          <w:szCs w:val="32"/>
        </w:rPr>
      </w:pPr>
      <w:r w:rsidRPr="009B3971">
        <w:rPr>
          <w:rFonts w:ascii="黑体" w:eastAsia="黑体" w:hAnsi="黑体" w:hint="eastAsia"/>
          <w:sz w:val="36"/>
          <w:szCs w:val="32"/>
        </w:rPr>
        <w:t>品读《红色家书》之</w:t>
      </w:r>
    </w:p>
    <w:p w:rsidR="00A97326" w:rsidRPr="009B3971" w:rsidRDefault="00A97326" w:rsidP="00146ADA">
      <w:pPr>
        <w:jc w:val="center"/>
        <w:rPr>
          <w:rFonts w:ascii="黑体" w:eastAsia="黑体" w:hAnsi="黑体"/>
          <w:sz w:val="36"/>
          <w:szCs w:val="32"/>
        </w:rPr>
      </w:pPr>
      <w:proofErr w:type="gramStart"/>
      <w:r w:rsidRPr="009B3971">
        <w:rPr>
          <w:rFonts w:ascii="黑体" w:eastAsia="黑体" w:hAnsi="黑体" w:hint="eastAsia"/>
          <w:sz w:val="36"/>
          <w:szCs w:val="32"/>
        </w:rPr>
        <w:t>王器民</w:t>
      </w:r>
      <w:proofErr w:type="gramEnd"/>
      <w:r w:rsidRPr="009B3971">
        <w:rPr>
          <w:rFonts w:ascii="黑体" w:eastAsia="黑体" w:hAnsi="黑体" w:hint="eastAsia"/>
          <w:sz w:val="36"/>
          <w:szCs w:val="32"/>
        </w:rPr>
        <w:t>给妻子高慧根的遗书</w:t>
      </w:r>
    </w:p>
    <w:p w:rsidR="00A97326" w:rsidRDefault="00A97326" w:rsidP="00A97326">
      <w:r>
        <w:t xml:space="preserve"> </w:t>
      </w:r>
    </w:p>
    <w:p w:rsidR="00A97326" w:rsidRDefault="00A97326" w:rsidP="00A97326"/>
    <w:p w:rsidR="00A97326" w:rsidRPr="009B3971" w:rsidRDefault="00A97326" w:rsidP="009B397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B3971">
        <w:rPr>
          <w:rFonts w:ascii="仿宋" w:eastAsia="仿宋" w:hAnsi="仿宋" w:hint="eastAsia"/>
          <w:sz w:val="32"/>
          <w:szCs w:val="32"/>
        </w:rPr>
        <w:t>品读红色家书，牢记初心使命。今天为您品读的红色家书是</w:t>
      </w:r>
      <w:proofErr w:type="gramStart"/>
      <w:r w:rsidRPr="009B3971">
        <w:rPr>
          <w:rFonts w:ascii="仿宋" w:eastAsia="仿宋" w:hAnsi="仿宋" w:hint="eastAsia"/>
          <w:sz w:val="32"/>
          <w:szCs w:val="32"/>
        </w:rPr>
        <w:t>王器民写给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妻子高慧根的遗书。</w:t>
      </w:r>
    </w:p>
    <w:p w:rsidR="00A97326" w:rsidRPr="009B3971" w:rsidRDefault="00A97326" w:rsidP="009B3971">
      <w:pPr>
        <w:ind w:firstLineChars="150" w:firstLine="480"/>
        <w:rPr>
          <w:rFonts w:ascii="仿宋" w:eastAsia="仿宋" w:hAnsi="仿宋"/>
          <w:sz w:val="32"/>
          <w:szCs w:val="32"/>
        </w:rPr>
      </w:pPr>
      <w:proofErr w:type="gramStart"/>
      <w:r w:rsidRPr="009B3971">
        <w:rPr>
          <w:rFonts w:ascii="仿宋" w:eastAsia="仿宋" w:hAnsi="仿宋" w:hint="eastAsia"/>
          <w:sz w:val="32"/>
          <w:szCs w:val="32"/>
        </w:rPr>
        <w:t>王器民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，广州琼东县人，1922年秋加入中国共产党，1927年四一二反革命政变后被国民党反动派逮捕，7月初被敌人杀害于江门市，时年35岁。</w:t>
      </w:r>
    </w:p>
    <w:p w:rsidR="00A97326" w:rsidRDefault="00A97326" w:rsidP="009B3971">
      <w:pPr>
        <w:ind w:firstLineChars="250" w:firstLine="800"/>
        <w:rPr>
          <w:rFonts w:ascii="仿宋" w:eastAsia="仿宋" w:hAnsi="仿宋" w:hint="eastAsia"/>
          <w:sz w:val="32"/>
          <w:szCs w:val="32"/>
        </w:rPr>
      </w:pPr>
      <w:r w:rsidRPr="009B3971">
        <w:rPr>
          <w:rFonts w:ascii="仿宋" w:eastAsia="仿宋" w:hAnsi="仿宋" w:hint="eastAsia"/>
          <w:sz w:val="32"/>
          <w:szCs w:val="32"/>
        </w:rPr>
        <w:t>临行前，</w:t>
      </w:r>
      <w:proofErr w:type="gramStart"/>
      <w:r w:rsidRPr="009B3971">
        <w:rPr>
          <w:rFonts w:ascii="仿宋" w:eastAsia="仿宋" w:hAnsi="仿宋" w:hint="eastAsia"/>
          <w:sz w:val="32"/>
          <w:szCs w:val="32"/>
        </w:rPr>
        <w:t>王器民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给妻子高慧根写了一封遗书。</w:t>
      </w:r>
    </w:p>
    <w:p w:rsidR="00155872" w:rsidRPr="009B3971" w:rsidRDefault="00155872" w:rsidP="009B3971">
      <w:pPr>
        <w:ind w:firstLineChars="250" w:firstLine="800"/>
        <w:rPr>
          <w:rFonts w:ascii="仿宋" w:eastAsia="仿宋" w:hAnsi="仿宋"/>
          <w:sz w:val="32"/>
          <w:szCs w:val="32"/>
        </w:rPr>
      </w:pPr>
    </w:p>
    <w:p w:rsidR="00A97326" w:rsidRPr="009B3971" w:rsidRDefault="00A97326" w:rsidP="00A97326">
      <w:pPr>
        <w:rPr>
          <w:rFonts w:ascii="仿宋" w:eastAsia="仿宋" w:hAnsi="仿宋"/>
          <w:sz w:val="32"/>
          <w:szCs w:val="32"/>
        </w:rPr>
      </w:pPr>
      <w:proofErr w:type="gramStart"/>
      <w:r w:rsidRPr="009B3971">
        <w:rPr>
          <w:rFonts w:ascii="仿宋" w:eastAsia="仿宋" w:hAnsi="仿宋" w:hint="eastAsia"/>
          <w:sz w:val="32"/>
          <w:szCs w:val="32"/>
        </w:rPr>
        <w:t>我最念的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爱妻慧根:</w:t>
      </w:r>
    </w:p>
    <w:p w:rsidR="00A97326" w:rsidRPr="009B3971" w:rsidRDefault="00A97326" w:rsidP="009B3971">
      <w:pPr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9B3971">
        <w:rPr>
          <w:rFonts w:ascii="仿宋" w:eastAsia="仿宋" w:hAnsi="仿宋" w:hint="eastAsia"/>
          <w:sz w:val="32"/>
          <w:szCs w:val="32"/>
        </w:rPr>
        <w:t>你夫阿器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遗言，六月廿八日。</w:t>
      </w:r>
    </w:p>
    <w:p w:rsidR="00A97326" w:rsidRPr="009B3971" w:rsidRDefault="00A97326" w:rsidP="009B397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B3971">
        <w:rPr>
          <w:rFonts w:ascii="仿宋" w:eastAsia="仿宋" w:hAnsi="仿宋" w:hint="eastAsia"/>
          <w:sz w:val="32"/>
          <w:szCs w:val="32"/>
        </w:rPr>
        <w:t>"为求主义实现而奋斗，为谋民众利益而牺牲。"自我立志革命，参加实际工作以来，这二句以（已）成誓词，……我是为大多数人谋利益而牺牲，我的革命目的达到了。惟是对你很对不住，因为数年与你</w:t>
      </w:r>
      <w:proofErr w:type="gramStart"/>
      <w:r w:rsidRPr="009B3971">
        <w:rPr>
          <w:rFonts w:ascii="仿宋" w:eastAsia="仿宋" w:hAnsi="仿宋" w:hint="eastAsia"/>
          <w:sz w:val="32"/>
          <w:szCs w:val="32"/>
        </w:rPr>
        <w:t>艰艰苦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苦，我用全副精神为革命而努力，没有和你享过一日的安闲快乐的日子，我们夫妻可谓因国而忘家，为公而忘私呵！你虽然体量（谅），而我终是觉得对不住呢。</w:t>
      </w:r>
    </w:p>
    <w:p w:rsidR="00A97326" w:rsidRPr="009B3971" w:rsidRDefault="00A97326" w:rsidP="009B397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B3971">
        <w:rPr>
          <w:rFonts w:ascii="仿宋" w:eastAsia="仿宋" w:hAnsi="仿宋" w:hint="eastAsia"/>
          <w:sz w:val="32"/>
          <w:szCs w:val="32"/>
        </w:rPr>
        <w:t>亲爱的慧根！我和你做夫妻是生生世世的，在精神，不在形体，我</w:t>
      </w:r>
      <w:proofErr w:type="gramStart"/>
      <w:r w:rsidRPr="009B3971">
        <w:rPr>
          <w:rFonts w:ascii="仿宋" w:eastAsia="仿宋" w:hAnsi="仿宋" w:hint="eastAsia"/>
          <w:sz w:val="32"/>
          <w:szCs w:val="32"/>
        </w:rPr>
        <w:t>苟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牺牲了后，你应紧记着我的遗嘱，那我就瞑目了：</w:t>
      </w:r>
    </w:p>
    <w:p w:rsidR="00A97326" w:rsidRPr="009B3971" w:rsidRDefault="00A97326" w:rsidP="009B397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B3971">
        <w:rPr>
          <w:rFonts w:ascii="仿宋" w:eastAsia="仿宋" w:hAnsi="仿宋" w:hint="eastAsia"/>
          <w:sz w:val="32"/>
          <w:szCs w:val="32"/>
        </w:rPr>
        <w:lastRenderedPageBreak/>
        <w:t>（一）不要悲伤损害你的身体，打起精神来继续我的遗志！（二）打破旧礼教，用锐利眼光，细心考察，找有良心、富于革命性的男性，和你共同生活，就是我的好朋（友）也是不妨，但是总要靠得住，能继续我的遗志，就好了。（三）</w:t>
      </w:r>
      <w:proofErr w:type="gramStart"/>
      <w:r w:rsidRPr="009B3971">
        <w:rPr>
          <w:rFonts w:ascii="仿宋" w:eastAsia="仿宋" w:hAnsi="仿宋" w:hint="eastAsia"/>
          <w:sz w:val="32"/>
          <w:szCs w:val="32"/>
        </w:rPr>
        <w:t>觉权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(即</w:t>
      </w:r>
      <w:proofErr w:type="gramStart"/>
      <w:r w:rsidRPr="009B3971">
        <w:rPr>
          <w:rFonts w:ascii="仿宋" w:eastAsia="仿宋" w:hAnsi="仿宋" w:hint="eastAsia"/>
          <w:sz w:val="32"/>
          <w:szCs w:val="32"/>
        </w:rPr>
        <w:t>王器民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之子)设法教育他，引导他继续我的革命事业，勿致他堕落，跑反革命那条路上去，这是你要负责任的啊！（四）所有的书籍以及像片要保存着，给与觉权，做革命遗教。（五）我狱中抄二本简，一是《冤墨》，一是《磨筋录》，我的经过的事略及入狱的原委均书明。</w:t>
      </w:r>
    </w:p>
    <w:p w:rsidR="00A97326" w:rsidRPr="009B3971" w:rsidRDefault="00A97326" w:rsidP="009B397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B3971">
        <w:rPr>
          <w:rFonts w:ascii="仿宋" w:eastAsia="仿宋" w:hAnsi="仿宋" w:hint="eastAsia"/>
          <w:sz w:val="32"/>
          <w:szCs w:val="32"/>
        </w:rPr>
        <w:t>慧根呀！我不忍说了，继</w:t>
      </w:r>
      <w:proofErr w:type="gramStart"/>
      <w:r w:rsidRPr="009B3971">
        <w:rPr>
          <w:rFonts w:ascii="仿宋" w:eastAsia="仿宋" w:hAnsi="仿宋" w:hint="eastAsia"/>
          <w:sz w:val="32"/>
          <w:szCs w:val="32"/>
        </w:rPr>
        <w:t>我志呵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！继</w:t>
      </w:r>
      <w:proofErr w:type="gramStart"/>
      <w:r w:rsidRPr="009B3971">
        <w:rPr>
          <w:rFonts w:ascii="仿宋" w:eastAsia="仿宋" w:hAnsi="仿宋" w:hint="eastAsia"/>
          <w:sz w:val="32"/>
          <w:szCs w:val="32"/>
        </w:rPr>
        <w:t>我志呵</w:t>
      </w:r>
      <w:proofErr w:type="gramEnd"/>
      <w:r w:rsidRPr="009B3971">
        <w:rPr>
          <w:rFonts w:ascii="仿宋" w:eastAsia="仿宋" w:hAnsi="仿宋" w:hint="eastAsia"/>
          <w:sz w:val="32"/>
          <w:szCs w:val="32"/>
        </w:rPr>
        <w:t>！</w:t>
      </w:r>
    </w:p>
    <w:p w:rsidR="00A97326" w:rsidRPr="009B3971" w:rsidRDefault="00A97326" w:rsidP="009B397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B3971">
        <w:rPr>
          <w:rFonts w:ascii="仿宋" w:eastAsia="仿宋" w:hAnsi="仿宋" w:hint="eastAsia"/>
          <w:sz w:val="32"/>
          <w:szCs w:val="32"/>
        </w:rPr>
        <w:t>这是一封写给爱妻的遗言，也是一封诀别信。表达了一个“因国而忘家，为公而忘私”，把全副精神投身革命事业的革命者的家国情怀。</w:t>
      </w:r>
      <w:bookmarkStart w:id="0" w:name="_GoBack"/>
      <w:bookmarkEnd w:id="0"/>
    </w:p>
    <w:sectPr w:rsidR="00A97326" w:rsidRPr="009B3971" w:rsidSect="00637F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0B5" w:rsidRDefault="00BF50B5" w:rsidP="00A97326">
      <w:r>
        <w:separator/>
      </w:r>
    </w:p>
  </w:endnote>
  <w:endnote w:type="continuationSeparator" w:id="0">
    <w:p w:rsidR="00BF50B5" w:rsidRDefault="00BF50B5" w:rsidP="00A97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0B5" w:rsidRDefault="00BF50B5" w:rsidP="00A97326">
      <w:r>
        <w:separator/>
      </w:r>
    </w:p>
  </w:footnote>
  <w:footnote w:type="continuationSeparator" w:id="0">
    <w:p w:rsidR="00BF50B5" w:rsidRDefault="00BF50B5" w:rsidP="00A973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5D93"/>
    <w:rsid w:val="00146ADA"/>
    <w:rsid w:val="00155872"/>
    <w:rsid w:val="0016245C"/>
    <w:rsid w:val="00283F4A"/>
    <w:rsid w:val="00297D1B"/>
    <w:rsid w:val="00366054"/>
    <w:rsid w:val="00637F95"/>
    <w:rsid w:val="00835898"/>
    <w:rsid w:val="009B3971"/>
    <w:rsid w:val="009C6A60"/>
    <w:rsid w:val="009E3DB3"/>
    <w:rsid w:val="00A97326"/>
    <w:rsid w:val="00BF50B5"/>
    <w:rsid w:val="00DD117C"/>
    <w:rsid w:val="00FA5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7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73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7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73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73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73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73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73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106</Words>
  <Characters>606</Characters>
  <Application>Microsoft Office Word</Application>
  <DocSecurity>0</DocSecurity>
  <Lines>5</Lines>
  <Paragraphs>1</Paragraphs>
  <ScaleCrop>false</ScaleCrop>
  <Company>微软中国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潘洁</dc:creator>
  <cp:keywords/>
  <dc:description/>
  <cp:lastModifiedBy>上官新燕</cp:lastModifiedBy>
  <cp:revision>7</cp:revision>
  <dcterms:created xsi:type="dcterms:W3CDTF">2021-05-27T02:55:00Z</dcterms:created>
  <dcterms:modified xsi:type="dcterms:W3CDTF">2021-05-31T01:57:00Z</dcterms:modified>
</cp:coreProperties>
</file>