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9A" w:rsidRPr="003200D6" w:rsidRDefault="004D7A9A" w:rsidP="004D7A9A">
      <w:pPr>
        <w:jc w:val="left"/>
        <w:rPr>
          <w:rFonts w:ascii="黑体" w:eastAsia="黑体" w:hAnsi="黑体"/>
          <w:b/>
          <w:sz w:val="24"/>
          <w:szCs w:val="36"/>
        </w:rPr>
      </w:pPr>
      <w:r w:rsidRPr="003200D6">
        <w:rPr>
          <w:rFonts w:ascii="黑体" w:eastAsia="黑体" w:hAnsi="黑体" w:hint="eastAsia"/>
          <w:b/>
          <w:sz w:val="24"/>
          <w:szCs w:val="36"/>
        </w:rPr>
        <w:t>黄陵分公司一届</w:t>
      </w:r>
      <w:r w:rsidR="00C73DA9" w:rsidRPr="003200D6">
        <w:rPr>
          <w:rFonts w:ascii="黑体" w:eastAsia="黑体" w:hAnsi="黑体" w:hint="eastAsia"/>
          <w:b/>
          <w:sz w:val="24"/>
          <w:szCs w:val="36"/>
        </w:rPr>
        <w:t>五</w:t>
      </w:r>
      <w:r w:rsidRPr="003200D6">
        <w:rPr>
          <w:rFonts w:ascii="黑体" w:eastAsia="黑体" w:hAnsi="黑体" w:hint="eastAsia"/>
          <w:b/>
          <w:sz w:val="24"/>
          <w:szCs w:val="36"/>
        </w:rPr>
        <w:t>次职工大会</w:t>
      </w:r>
    </w:p>
    <w:p w:rsidR="004D7A9A" w:rsidRPr="003200D6" w:rsidRDefault="004D7A9A" w:rsidP="004D7A9A">
      <w:pPr>
        <w:jc w:val="left"/>
        <w:rPr>
          <w:rFonts w:ascii="黑体" w:eastAsia="黑体" w:hAnsi="黑体"/>
          <w:b/>
          <w:sz w:val="24"/>
          <w:szCs w:val="36"/>
        </w:rPr>
      </w:pPr>
      <w:r w:rsidRPr="003200D6">
        <w:rPr>
          <w:rFonts w:ascii="黑体" w:eastAsia="黑体" w:hAnsi="黑体" w:hint="eastAsia"/>
          <w:b/>
          <w:sz w:val="24"/>
          <w:szCs w:val="36"/>
        </w:rPr>
        <w:t>暨 2</w:t>
      </w:r>
      <w:r w:rsidRPr="003200D6">
        <w:rPr>
          <w:rFonts w:ascii="黑体" w:eastAsia="黑体" w:hAnsi="黑体"/>
          <w:b/>
          <w:sz w:val="24"/>
          <w:szCs w:val="36"/>
        </w:rPr>
        <w:t>02</w:t>
      </w:r>
      <w:r w:rsidR="00C73DA9" w:rsidRPr="003200D6">
        <w:rPr>
          <w:rFonts w:ascii="黑体" w:eastAsia="黑体" w:hAnsi="黑体"/>
          <w:b/>
          <w:sz w:val="24"/>
          <w:szCs w:val="36"/>
        </w:rPr>
        <w:t>2</w:t>
      </w:r>
      <w:r w:rsidRPr="003200D6">
        <w:rPr>
          <w:rFonts w:ascii="黑体" w:eastAsia="黑体" w:hAnsi="黑体"/>
          <w:b/>
          <w:sz w:val="24"/>
          <w:szCs w:val="36"/>
        </w:rPr>
        <w:t>年工作会材料之</w:t>
      </w:r>
      <w:r w:rsidR="003200D6" w:rsidRPr="003200D6">
        <w:rPr>
          <w:rFonts w:ascii="黑体" w:eastAsia="黑体" w:hAnsi="黑体" w:hint="eastAsia"/>
          <w:b/>
          <w:sz w:val="24"/>
          <w:szCs w:val="36"/>
        </w:rPr>
        <w:t>二</w:t>
      </w:r>
    </w:p>
    <w:p w:rsidR="004C6725" w:rsidRDefault="004C6725">
      <w:pPr>
        <w:rPr>
          <w:rFonts w:ascii="宋体" w:eastAsia="宋体" w:hAnsi="宋体"/>
          <w:sz w:val="24"/>
          <w:szCs w:val="24"/>
        </w:rPr>
      </w:pPr>
    </w:p>
    <w:p w:rsidR="004C6725" w:rsidRPr="008F5352" w:rsidRDefault="00D64479">
      <w:pPr>
        <w:jc w:val="center"/>
        <w:rPr>
          <w:rFonts w:ascii="方正小标宋简体" w:eastAsia="方正小标宋简体" w:hAnsi="黑体"/>
          <w:sz w:val="36"/>
          <w:szCs w:val="32"/>
        </w:rPr>
      </w:pPr>
      <w:r w:rsidRPr="008F5352">
        <w:rPr>
          <w:rFonts w:ascii="方正小标宋简体" w:eastAsia="方正小标宋简体" w:hAnsi="黑体" w:hint="eastAsia"/>
          <w:sz w:val="36"/>
          <w:szCs w:val="32"/>
        </w:rPr>
        <w:t>陕西煤业化工</w:t>
      </w:r>
      <w:r w:rsidR="002B47BE" w:rsidRPr="008F5352">
        <w:rPr>
          <w:rFonts w:ascii="方正小标宋简体" w:eastAsia="方正小标宋简体" w:hAnsi="黑体" w:hint="eastAsia"/>
          <w:sz w:val="36"/>
          <w:szCs w:val="32"/>
        </w:rPr>
        <w:t>物资集团</w:t>
      </w:r>
      <w:r w:rsidRPr="008F5352">
        <w:rPr>
          <w:rFonts w:ascii="方正小标宋简体" w:eastAsia="方正小标宋简体" w:hAnsi="黑体" w:hint="eastAsia"/>
          <w:sz w:val="36"/>
          <w:szCs w:val="32"/>
        </w:rPr>
        <w:t>有限公司</w:t>
      </w:r>
      <w:r w:rsidR="002B47BE" w:rsidRPr="008F5352">
        <w:rPr>
          <w:rFonts w:ascii="方正小标宋简体" w:eastAsia="方正小标宋简体" w:hAnsi="黑体" w:hint="eastAsia"/>
          <w:sz w:val="36"/>
          <w:szCs w:val="32"/>
        </w:rPr>
        <w:t>黄陵分公司</w:t>
      </w:r>
    </w:p>
    <w:p w:rsidR="004C6725" w:rsidRPr="008F5352" w:rsidRDefault="00C73DA9">
      <w:pPr>
        <w:jc w:val="center"/>
        <w:rPr>
          <w:rFonts w:ascii="方正小标宋简体" w:eastAsia="方正小标宋简体" w:hAnsi="黑体"/>
          <w:sz w:val="36"/>
          <w:szCs w:val="32"/>
        </w:rPr>
      </w:pPr>
      <w:r w:rsidRPr="008F5352">
        <w:rPr>
          <w:rFonts w:ascii="方正小标宋简体" w:eastAsia="方正小标宋简体" w:hAnsi="黑体" w:hint="eastAsia"/>
          <w:sz w:val="36"/>
          <w:szCs w:val="32"/>
        </w:rPr>
        <w:t>一届</w:t>
      </w:r>
      <w:r w:rsidR="00697AC9" w:rsidRPr="008F5352">
        <w:rPr>
          <w:rFonts w:ascii="方正小标宋简体" w:eastAsia="方正小标宋简体" w:hAnsi="黑体" w:hint="eastAsia"/>
          <w:sz w:val="36"/>
          <w:szCs w:val="32"/>
        </w:rPr>
        <w:t>四</w:t>
      </w:r>
      <w:r w:rsidR="00D64479" w:rsidRPr="008F5352">
        <w:rPr>
          <w:rFonts w:ascii="方正小标宋简体" w:eastAsia="方正小标宋简体" w:hAnsi="黑体" w:hint="eastAsia"/>
          <w:sz w:val="36"/>
          <w:szCs w:val="32"/>
        </w:rPr>
        <w:t>次</w:t>
      </w:r>
      <w:r w:rsidR="002B47BE" w:rsidRPr="008F5352">
        <w:rPr>
          <w:rFonts w:ascii="方正小标宋简体" w:eastAsia="方正小标宋简体" w:hAnsi="黑体" w:hint="eastAsia"/>
          <w:sz w:val="36"/>
          <w:szCs w:val="32"/>
        </w:rPr>
        <w:t>职工大会提案</w:t>
      </w:r>
      <w:r w:rsidR="00D64479" w:rsidRPr="008F5352">
        <w:rPr>
          <w:rFonts w:ascii="方正小标宋简体" w:eastAsia="方正小标宋简体" w:hAnsi="黑体" w:hint="eastAsia"/>
          <w:sz w:val="36"/>
          <w:szCs w:val="32"/>
        </w:rPr>
        <w:t>办理</w:t>
      </w:r>
      <w:r w:rsidR="002B47BE" w:rsidRPr="008F5352">
        <w:rPr>
          <w:rFonts w:ascii="方正小标宋简体" w:eastAsia="方正小标宋简体" w:hAnsi="黑体" w:hint="eastAsia"/>
          <w:sz w:val="36"/>
          <w:szCs w:val="32"/>
        </w:rPr>
        <w:t>和</w:t>
      </w:r>
      <w:r w:rsidR="00D64479" w:rsidRPr="008F5352">
        <w:rPr>
          <w:rFonts w:ascii="方正小标宋简体" w:eastAsia="方正小标宋简体" w:hAnsi="黑体" w:hint="eastAsia"/>
          <w:sz w:val="36"/>
          <w:szCs w:val="32"/>
        </w:rPr>
        <w:t>一届</w:t>
      </w:r>
      <w:r w:rsidRPr="008F5352">
        <w:rPr>
          <w:rFonts w:ascii="方正小标宋简体" w:eastAsia="方正小标宋简体" w:hAnsi="黑体" w:hint="eastAsia"/>
          <w:sz w:val="36"/>
          <w:szCs w:val="32"/>
        </w:rPr>
        <w:t>五</w:t>
      </w:r>
      <w:r w:rsidR="00D64479" w:rsidRPr="008F5352">
        <w:rPr>
          <w:rFonts w:ascii="方正小标宋简体" w:eastAsia="方正小标宋简体" w:hAnsi="黑体" w:hint="eastAsia"/>
          <w:sz w:val="36"/>
          <w:szCs w:val="32"/>
        </w:rPr>
        <w:t>次职工大会</w:t>
      </w:r>
      <w:r w:rsidR="002B47BE" w:rsidRPr="008F5352">
        <w:rPr>
          <w:rFonts w:ascii="方正小标宋简体" w:eastAsia="方正小标宋简体" w:hAnsi="黑体" w:hint="eastAsia"/>
          <w:sz w:val="36"/>
          <w:szCs w:val="32"/>
        </w:rPr>
        <w:t>提案征集情况</w:t>
      </w:r>
      <w:r w:rsidR="00D64479" w:rsidRPr="008F5352">
        <w:rPr>
          <w:rFonts w:ascii="方正小标宋简体" w:eastAsia="方正小标宋简体" w:hAnsi="黑体" w:hint="eastAsia"/>
          <w:sz w:val="36"/>
          <w:szCs w:val="32"/>
        </w:rPr>
        <w:t>的</w:t>
      </w:r>
      <w:r w:rsidR="002B47BE" w:rsidRPr="008F5352">
        <w:rPr>
          <w:rFonts w:ascii="方正小标宋简体" w:eastAsia="方正小标宋简体" w:hAnsi="黑体" w:hint="eastAsia"/>
          <w:sz w:val="36"/>
          <w:szCs w:val="32"/>
        </w:rPr>
        <w:t>报告</w:t>
      </w:r>
    </w:p>
    <w:p w:rsidR="004C6725" w:rsidRPr="008F5352" w:rsidRDefault="002B47BE">
      <w:pPr>
        <w:jc w:val="center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（202</w:t>
      </w:r>
      <w:r w:rsidR="00C73DA9" w:rsidRPr="008F5352">
        <w:rPr>
          <w:rFonts w:ascii="仿宋_GB2312" w:eastAsia="仿宋_GB2312" w:hAnsi="仿宋" w:hint="eastAsia"/>
          <w:sz w:val="32"/>
          <w:szCs w:val="32"/>
        </w:rPr>
        <w:t>2</w:t>
      </w:r>
      <w:r w:rsidRPr="008F5352">
        <w:rPr>
          <w:rFonts w:ascii="仿宋_GB2312" w:eastAsia="仿宋_GB2312" w:hAnsi="仿宋" w:hint="eastAsia"/>
          <w:sz w:val="32"/>
          <w:szCs w:val="32"/>
        </w:rPr>
        <w:t>年1月</w:t>
      </w:r>
      <w:r w:rsidR="00697AC9" w:rsidRPr="008F5352">
        <w:rPr>
          <w:rFonts w:ascii="仿宋_GB2312" w:eastAsia="仿宋_GB2312" w:hAnsi="仿宋" w:hint="eastAsia"/>
          <w:sz w:val="32"/>
          <w:szCs w:val="32"/>
        </w:rPr>
        <w:t>13</w:t>
      </w:r>
      <w:r w:rsidR="00052025" w:rsidRPr="008F5352">
        <w:rPr>
          <w:rFonts w:ascii="仿宋_GB2312" w:eastAsia="仿宋_GB2312" w:hAnsi="仿宋" w:hint="eastAsia"/>
          <w:sz w:val="32"/>
          <w:szCs w:val="32"/>
        </w:rPr>
        <w:t>日</w:t>
      </w:r>
      <w:r w:rsidRPr="008F5352">
        <w:rPr>
          <w:rFonts w:ascii="仿宋_GB2312" w:eastAsia="仿宋_GB2312" w:hAnsi="仿宋" w:hint="eastAsia"/>
          <w:sz w:val="32"/>
          <w:szCs w:val="32"/>
        </w:rPr>
        <w:t>）</w:t>
      </w:r>
    </w:p>
    <w:p w:rsidR="004C6725" w:rsidRPr="008F5352" w:rsidRDefault="002B47BE">
      <w:pPr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同志们：</w:t>
      </w:r>
    </w:p>
    <w:p w:rsidR="004C6725" w:rsidRPr="008F5352" w:rsidRDefault="002B47BE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受公司一届</w:t>
      </w:r>
      <w:r w:rsidR="00C73DA9" w:rsidRPr="008F5352">
        <w:rPr>
          <w:rFonts w:ascii="仿宋_GB2312" w:eastAsia="仿宋_GB2312" w:hAnsi="仿宋" w:hint="eastAsia"/>
          <w:sz w:val="32"/>
          <w:szCs w:val="32"/>
        </w:rPr>
        <w:t>五</w:t>
      </w:r>
      <w:r w:rsidRPr="008F5352">
        <w:rPr>
          <w:rFonts w:ascii="仿宋_GB2312" w:eastAsia="仿宋_GB2312" w:hAnsi="仿宋" w:hint="eastAsia"/>
          <w:sz w:val="32"/>
          <w:szCs w:val="32"/>
        </w:rPr>
        <w:t>次职工大会提案工作委员会的委托，</w:t>
      </w:r>
      <w:r w:rsidR="00AA1F83">
        <w:rPr>
          <w:rFonts w:ascii="仿宋_GB2312" w:eastAsia="仿宋_GB2312" w:hAnsi="仿宋" w:hint="eastAsia"/>
          <w:sz w:val="32"/>
          <w:szCs w:val="32"/>
        </w:rPr>
        <w:t>现将</w:t>
      </w:r>
      <w:r w:rsidRPr="008F5352">
        <w:rPr>
          <w:rFonts w:ascii="仿宋_GB2312" w:eastAsia="仿宋_GB2312" w:hAnsi="仿宋" w:hint="eastAsia"/>
          <w:sz w:val="32"/>
          <w:szCs w:val="32"/>
        </w:rPr>
        <w:t>一届</w:t>
      </w:r>
      <w:r w:rsidR="00C73DA9" w:rsidRPr="008F5352">
        <w:rPr>
          <w:rFonts w:ascii="仿宋_GB2312" w:eastAsia="仿宋_GB2312" w:hAnsi="仿宋" w:hint="eastAsia"/>
          <w:sz w:val="32"/>
          <w:szCs w:val="32"/>
        </w:rPr>
        <w:t>四</w:t>
      </w:r>
      <w:r w:rsidRPr="008F5352">
        <w:rPr>
          <w:rFonts w:ascii="仿宋_GB2312" w:eastAsia="仿宋_GB2312" w:hAnsi="仿宋" w:hint="eastAsia"/>
          <w:sz w:val="32"/>
          <w:szCs w:val="32"/>
        </w:rPr>
        <w:t>次职工大会提案</w:t>
      </w:r>
      <w:r w:rsidR="00D64479" w:rsidRPr="008F5352">
        <w:rPr>
          <w:rFonts w:ascii="仿宋_GB2312" w:eastAsia="仿宋_GB2312" w:hAnsi="仿宋" w:hint="eastAsia"/>
          <w:sz w:val="32"/>
          <w:szCs w:val="32"/>
        </w:rPr>
        <w:t>办理</w:t>
      </w:r>
      <w:r w:rsidRPr="008F5352">
        <w:rPr>
          <w:rFonts w:ascii="仿宋_GB2312" w:eastAsia="仿宋_GB2312" w:hAnsi="仿宋" w:hint="eastAsia"/>
          <w:sz w:val="32"/>
          <w:szCs w:val="32"/>
        </w:rPr>
        <w:t>和一届</w:t>
      </w:r>
      <w:r w:rsidR="00C73DA9" w:rsidRPr="008F5352">
        <w:rPr>
          <w:rFonts w:ascii="仿宋_GB2312" w:eastAsia="仿宋_GB2312" w:hAnsi="仿宋" w:hint="eastAsia"/>
          <w:sz w:val="32"/>
          <w:szCs w:val="32"/>
        </w:rPr>
        <w:t>五</w:t>
      </w:r>
      <w:r w:rsidRPr="008F5352">
        <w:rPr>
          <w:rFonts w:ascii="仿宋_GB2312" w:eastAsia="仿宋_GB2312" w:hAnsi="仿宋" w:hint="eastAsia"/>
          <w:sz w:val="32"/>
          <w:szCs w:val="32"/>
        </w:rPr>
        <w:t>次职工大会提案征集情况报告</w:t>
      </w:r>
      <w:r w:rsidR="00AA1F83">
        <w:rPr>
          <w:rFonts w:ascii="仿宋_GB2312" w:eastAsia="仿宋_GB2312" w:hAnsi="仿宋" w:hint="eastAsia"/>
          <w:sz w:val="32"/>
          <w:szCs w:val="32"/>
        </w:rPr>
        <w:t>如下</w:t>
      </w:r>
      <w:r w:rsidRPr="008F5352">
        <w:rPr>
          <w:rFonts w:ascii="仿宋_GB2312" w:eastAsia="仿宋_GB2312" w:hAnsi="仿宋" w:hint="eastAsia"/>
          <w:sz w:val="32"/>
          <w:szCs w:val="32"/>
        </w:rPr>
        <w:t>。</w:t>
      </w:r>
    </w:p>
    <w:p w:rsidR="004C6725" w:rsidRDefault="002B47BE">
      <w:pPr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一、一届</w:t>
      </w:r>
      <w:r w:rsidR="00C73DA9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次职工大会提案</w:t>
      </w:r>
      <w:r w:rsidR="00D64479">
        <w:rPr>
          <w:rFonts w:ascii="黑体" w:eastAsia="黑体" w:hAnsi="黑体" w:hint="eastAsia"/>
          <w:sz w:val="32"/>
          <w:szCs w:val="32"/>
        </w:rPr>
        <w:t>办理</w:t>
      </w:r>
      <w:r>
        <w:rPr>
          <w:rFonts w:ascii="黑体" w:eastAsia="黑体" w:hAnsi="黑体" w:hint="eastAsia"/>
          <w:sz w:val="32"/>
          <w:szCs w:val="32"/>
        </w:rPr>
        <w:t>情况</w:t>
      </w:r>
    </w:p>
    <w:p w:rsidR="004C6725" w:rsidRPr="008F5352" w:rsidRDefault="002B47BE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一届</w:t>
      </w:r>
      <w:r w:rsidR="00D02F8A" w:rsidRPr="008F5352">
        <w:rPr>
          <w:rFonts w:ascii="仿宋_GB2312" w:eastAsia="仿宋_GB2312" w:hAnsi="仿宋" w:hint="eastAsia"/>
          <w:sz w:val="32"/>
          <w:szCs w:val="32"/>
        </w:rPr>
        <w:t>四</w:t>
      </w:r>
      <w:r w:rsidRPr="008F5352">
        <w:rPr>
          <w:rFonts w:ascii="仿宋_GB2312" w:eastAsia="仿宋_GB2312" w:hAnsi="仿宋" w:hint="eastAsia"/>
          <w:sz w:val="32"/>
          <w:szCs w:val="32"/>
        </w:rPr>
        <w:t>次职工大会，共</w:t>
      </w:r>
      <w:r w:rsidR="008F1767" w:rsidRPr="008F5352">
        <w:rPr>
          <w:rFonts w:ascii="仿宋_GB2312" w:eastAsia="仿宋_GB2312" w:hAnsi="仿宋" w:hint="eastAsia"/>
          <w:sz w:val="32"/>
          <w:szCs w:val="32"/>
        </w:rPr>
        <w:t>征</w:t>
      </w:r>
      <w:r w:rsidRPr="008F5352">
        <w:rPr>
          <w:rFonts w:ascii="仿宋_GB2312" w:eastAsia="仿宋_GB2312" w:hAnsi="仿宋" w:hint="eastAsia"/>
          <w:sz w:val="32"/>
          <w:szCs w:val="32"/>
        </w:rPr>
        <w:t>集各类职工提案1</w:t>
      </w:r>
      <w:r w:rsidR="00C73DA9" w:rsidRPr="008F5352">
        <w:rPr>
          <w:rFonts w:ascii="仿宋_GB2312" w:eastAsia="仿宋_GB2312" w:hAnsi="仿宋" w:hint="eastAsia"/>
          <w:sz w:val="32"/>
          <w:szCs w:val="32"/>
        </w:rPr>
        <w:t>5</w:t>
      </w:r>
      <w:r w:rsidR="0045476B" w:rsidRPr="008F5352">
        <w:rPr>
          <w:rFonts w:ascii="仿宋_GB2312" w:eastAsia="仿宋_GB2312" w:hAnsi="仿宋" w:hint="eastAsia"/>
          <w:sz w:val="32"/>
          <w:szCs w:val="32"/>
        </w:rPr>
        <w:t>件</w:t>
      </w:r>
      <w:r w:rsidRPr="008F5352">
        <w:rPr>
          <w:rFonts w:ascii="仿宋_GB2312" w:eastAsia="仿宋_GB2312" w:hAnsi="仿宋" w:hint="eastAsia"/>
          <w:sz w:val="32"/>
          <w:szCs w:val="32"/>
        </w:rPr>
        <w:t>，通过梳理、归类，立案</w:t>
      </w:r>
      <w:r w:rsidR="00C73DA9" w:rsidRPr="008F5352">
        <w:rPr>
          <w:rFonts w:ascii="仿宋_GB2312" w:eastAsia="仿宋_GB2312" w:hAnsi="仿宋" w:hint="eastAsia"/>
          <w:sz w:val="32"/>
          <w:szCs w:val="32"/>
        </w:rPr>
        <w:t>5</w:t>
      </w:r>
      <w:r w:rsidR="00336671" w:rsidRPr="008F5352">
        <w:rPr>
          <w:rFonts w:ascii="仿宋_GB2312" w:eastAsia="仿宋_GB2312" w:hAnsi="仿宋" w:hint="eastAsia"/>
          <w:sz w:val="32"/>
          <w:szCs w:val="32"/>
        </w:rPr>
        <w:t>件</w:t>
      </w:r>
      <w:r w:rsidR="00AA1F83">
        <w:rPr>
          <w:rFonts w:ascii="仿宋_GB2312" w:eastAsia="仿宋_GB2312" w:hAnsi="仿宋" w:hint="eastAsia"/>
          <w:sz w:val="32"/>
          <w:szCs w:val="32"/>
        </w:rPr>
        <w:t>，职工大会闭会后，提案转送到责任领导和责任部室逐条落实解决。</w:t>
      </w:r>
    </w:p>
    <w:p w:rsidR="00C73DA9" w:rsidRPr="008F5352" w:rsidRDefault="002B47BE" w:rsidP="00C73DA9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int="eastAsia"/>
          <w:b/>
          <w:sz w:val="32"/>
          <w:szCs w:val="32"/>
        </w:rPr>
        <w:t>提案一：</w:t>
      </w:r>
      <w:r w:rsidR="00AA1F83" w:rsidRPr="00AA1F83">
        <w:rPr>
          <w:rFonts w:ascii="仿宋_GB2312" w:eastAsia="仿宋_GB2312" w:hint="eastAsia"/>
          <w:sz w:val="32"/>
          <w:szCs w:val="32"/>
        </w:rPr>
        <w:t>关于</w:t>
      </w:r>
      <w:r w:rsidR="00C73DA9" w:rsidRPr="00AA1F83">
        <w:rPr>
          <w:rFonts w:ascii="仿宋_GB2312" w:eastAsia="仿宋_GB2312" w:hAnsi="仿宋" w:hint="eastAsia"/>
          <w:sz w:val="32"/>
          <w:szCs w:val="32"/>
        </w:rPr>
        <w:t>加</w:t>
      </w:r>
      <w:r w:rsidR="00C73DA9" w:rsidRPr="008F5352">
        <w:rPr>
          <w:rFonts w:ascii="仿宋_GB2312" w:eastAsia="仿宋_GB2312" w:hAnsi="仿宋" w:hint="eastAsia"/>
          <w:sz w:val="32"/>
          <w:szCs w:val="32"/>
        </w:rPr>
        <w:t>强人才培养力度，提前为企业培养和储备各类人才</w:t>
      </w:r>
      <w:r w:rsidR="00AA1F83">
        <w:rPr>
          <w:rFonts w:ascii="仿宋_GB2312" w:eastAsia="仿宋_GB2312" w:hAnsi="仿宋" w:hint="eastAsia"/>
          <w:sz w:val="32"/>
          <w:szCs w:val="32"/>
        </w:rPr>
        <w:t>的提案</w:t>
      </w:r>
      <w:r w:rsidR="00C73DA9" w:rsidRPr="008F5352">
        <w:rPr>
          <w:rFonts w:ascii="仿宋_GB2312" w:eastAsia="仿宋_GB2312" w:hAnsi="仿宋" w:hint="eastAsia"/>
          <w:sz w:val="32"/>
          <w:szCs w:val="32"/>
        </w:rPr>
        <w:t>。</w:t>
      </w:r>
    </w:p>
    <w:p w:rsidR="00C73DA9" w:rsidRPr="008F5352" w:rsidRDefault="00C73DA9" w:rsidP="00C73DA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责任领导：晁昕</w:t>
      </w:r>
    </w:p>
    <w:p w:rsidR="00C73DA9" w:rsidRPr="008F5352" w:rsidRDefault="00C73DA9" w:rsidP="00C73DA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落实部门：综合管理部、党群工作部、物资管理部</w:t>
      </w:r>
    </w:p>
    <w:p w:rsidR="00D87623" w:rsidRPr="008F5352" w:rsidRDefault="00413159" w:rsidP="000B3FAE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落实情况：一是</w:t>
      </w:r>
      <w:r w:rsidR="004035B0" w:rsidRPr="008F5352">
        <w:rPr>
          <w:rFonts w:ascii="仿宋_GB2312" w:eastAsia="仿宋_GB2312" w:hAnsi="仿宋" w:hint="eastAsia"/>
          <w:sz w:val="32"/>
          <w:szCs w:val="32"/>
        </w:rPr>
        <w:t>按照基层</w:t>
      </w:r>
      <w:r w:rsidR="00A9220A" w:rsidRPr="008F5352">
        <w:rPr>
          <w:rFonts w:ascii="仿宋_GB2312" w:eastAsia="仿宋_GB2312" w:hAnsi="仿宋" w:hint="eastAsia"/>
          <w:sz w:val="32"/>
          <w:szCs w:val="32"/>
        </w:rPr>
        <w:t>培养、</w:t>
      </w:r>
      <w:r w:rsidR="004035B0" w:rsidRPr="008F5352">
        <w:rPr>
          <w:rFonts w:ascii="仿宋_GB2312" w:eastAsia="仿宋_GB2312" w:hAnsi="仿宋" w:hint="eastAsia"/>
          <w:sz w:val="32"/>
          <w:szCs w:val="32"/>
        </w:rPr>
        <w:t>基层选拔的原则，从站库</w:t>
      </w:r>
      <w:r w:rsidR="006D3284" w:rsidRPr="008F5352">
        <w:rPr>
          <w:rFonts w:ascii="仿宋_GB2312" w:eastAsia="仿宋_GB2312" w:hAnsi="仿宋" w:hint="eastAsia"/>
          <w:sz w:val="32"/>
          <w:szCs w:val="32"/>
        </w:rPr>
        <w:t>、</w:t>
      </w:r>
      <w:r w:rsidR="00446683" w:rsidRPr="008F5352">
        <w:rPr>
          <w:rFonts w:ascii="仿宋_GB2312" w:eastAsia="仿宋_GB2312" w:hAnsi="仿宋" w:hint="eastAsia"/>
          <w:sz w:val="32"/>
          <w:szCs w:val="32"/>
        </w:rPr>
        <w:t>提拔</w:t>
      </w:r>
      <w:r w:rsidR="00D87623" w:rsidRPr="008F5352">
        <w:rPr>
          <w:rFonts w:ascii="仿宋_GB2312" w:eastAsia="仿宋_GB2312" w:hAnsi="仿宋" w:hint="eastAsia"/>
          <w:sz w:val="32"/>
          <w:szCs w:val="32"/>
        </w:rPr>
        <w:t>了</w:t>
      </w:r>
      <w:r w:rsidR="0013027D" w:rsidRPr="008F5352">
        <w:rPr>
          <w:rFonts w:ascii="仿宋_GB2312" w:eastAsia="仿宋_GB2312" w:hAnsi="仿宋" w:hint="eastAsia"/>
          <w:sz w:val="32"/>
          <w:szCs w:val="32"/>
        </w:rPr>
        <w:t>2</w:t>
      </w:r>
      <w:r w:rsidR="00446683" w:rsidRPr="008F5352">
        <w:rPr>
          <w:rFonts w:ascii="仿宋_GB2312" w:eastAsia="仿宋_GB2312" w:hAnsi="仿宋" w:hint="eastAsia"/>
          <w:sz w:val="32"/>
          <w:szCs w:val="32"/>
        </w:rPr>
        <w:t>名四级管理人员；</w:t>
      </w:r>
      <w:r w:rsidR="00D478AD" w:rsidRPr="008F5352">
        <w:rPr>
          <w:rFonts w:ascii="仿宋_GB2312" w:eastAsia="仿宋_GB2312" w:hAnsi="仿宋" w:hint="eastAsia"/>
          <w:sz w:val="32"/>
          <w:szCs w:val="32"/>
        </w:rPr>
        <w:t>二</w:t>
      </w:r>
      <w:r w:rsidR="00A9220A" w:rsidRPr="008F5352">
        <w:rPr>
          <w:rFonts w:ascii="仿宋_GB2312" w:eastAsia="仿宋_GB2312" w:hAnsi="仿宋" w:hint="eastAsia"/>
          <w:sz w:val="32"/>
          <w:szCs w:val="32"/>
        </w:rPr>
        <w:t>是</w:t>
      </w:r>
      <w:r w:rsidR="00D478AD" w:rsidRPr="008F5352">
        <w:rPr>
          <w:rFonts w:ascii="仿宋_GB2312" w:eastAsia="仿宋_GB2312" w:hAnsi="仿宋" w:hint="eastAsia"/>
          <w:sz w:val="32"/>
          <w:szCs w:val="32"/>
        </w:rPr>
        <w:t>积极开展对标交流，</w:t>
      </w:r>
      <w:r w:rsidR="000B3FAE" w:rsidRPr="008F5352">
        <w:rPr>
          <w:rFonts w:ascii="仿宋_GB2312" w:eastAsia="仿宋_GB2312" w:hAnsi="仿宋" w:hint="eastAsia"/>
          <w:sz w:val="32"/>
          <w:szCs w:val="32"/>
        </w:rPr>
        <w:t>组织部分业务骨干分批次赴彬长分公司、榆通公司对标交流学习，互</w:t>
      </w:r>
      <w:r w:rsidR="00D478AD" w:rsidRPr="008F5352">
        <w:rPr>
          <w:rFonts w:ascii="仿宋_GB2312" w:eastAsia="仿宋_GB2312" w:hAnsi="仿宋" w:hint="eastAsia"/>
          <w:sz w:val="32"/>
          <w:szCs w:val="32"/>
        </w:rPr>
        <w:t>学</w:t>
      </w:r>
      <w:r w:rsidR="000B3FAE" w:rsidRPr="008F5352">
        <w:rPr>
          <w:rFonts w:ascii="仿宋_GB2312" w:eastAsia="仿宋_GB2312" w:hAnsi="仿宋" w:hint="eastAsia"/>
          <w:sz w:val="32"/>
          <w:szCs w:val="32"/>
        </w:rPr>
        <w:t>互鉴，共同提高。</w:t>
      </w:r>
    </w:p>
    <w:p w:rsidR="00C73DA9" w:rsidRPr="008F5352" w:rsidRDefault="00C73DA9" w:rsidP="00C73DA9">
      <w:pPr>
        <w:spacing w:line="360" w:lineRule="auto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b/>
          <w:sz w:val="32"/>
          <w:szCs w:val="32"/>
        </w:rPr>
        <w:t>提案二：</w:t>
      </w:r>
      <w:r w:rsidR="00AA1F83" w:rsidRPr="00AA1F83">
        <w:rPr>
          <w:rFonts w:ascii="仿宋_GB2312" w:eastAsia="仿宋_GB2312" w:hAnsi="仿宋" w:hint="eastAsia"/>
          <w:sz w:val="32"/>
          <w:szCs w:val="32"/>
        </w:rPr>
        <w:t>关于</w:t>
      </w:r>
      <w:r w:rsidRPr="00AA1F83">
        <w:rPr>
          <w:rFonts w:ascii="仿宋_GB2312" w:eastAsia="仿宋_GB2312" w:hAnsi="仿宋" w:hint="eastAsia"/>
          <w:sz w:val="32"/>
          <w:szCs w:val="32"/>
        </w:rPr>
        <w:t>配强</w:t>
      </w:r>
      <w:r w:rsidRPr="008F5352">
        <w:rPr>
          <w:rFonts w:ascii="仿宋_GB2312" w:eastAsia="仿宋_GB2312" w:hAnsi="仿宋" w:hint="eastAsia"/>
          <w:sz w:val="32"/>
          <w:szCs w:val="32"/>
        </w:rPr>
        <w:t>配优供应站业务人员。</w:t>
      </w:r>
    </w:p>
    <w:p w:rsidR="00C73DA9" w:rsidRPr="008F5352" w:rsidRDefault="00C73DA9" w:rsidP="00C73DA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lastRenderedPageBreak/>
        <w:t>责任领导：常碧侠</w:t>
      </w:r>
    </w:p>
    <w:p w:rsidR="00C73DA9" w:rsidRPr="008F5352" w:rsidRDefault="00C73DA9" w:rsidP="00C73DA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落实部门：物资管理部</w:t>
      </w:r>
    </w:p>
    <w:p w:rsidR="00C73DA9" w:rsidRPr="008F5352" w:rsidRDefault="00D478AD" w:rsidP="00C73DA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落实情况：</w:t>
      </w:r>
      <w:r w:rsidR="00F767DA" w:rsidRPr="008F5352">
        <w:rPr>
          <w:rFonts w:ascii="仿宋_GB2312" w:eastAsia="仿宋_GB2312" w:hAnsi="仿宋" w:hint="eastAsia"/>
          <w:sz w:val="32"/>
          <w:szCs w:val="32"/>
        </w:rPr>
        <w:t>公司将</w:t>
      </w:r>
      <w:r w:rsidR="000B3FAE" w:rsidRPr="008F5352">
        <w:rPr>
          <w:rFonts w:ascii="仿宋_GB2312" w:eastAsia="仿宋_GB2312" w:hAnsi="仿宋" w:hint="eastAsia"/>
          <w:sz w:val="32"/>
          <w:szCs w:val="32"/>
        </w:rPr>
        <w:t>新入职人员安排补充到</w:t>
      </w:r>
      <w:r w:rsidR="00A40263" w:rsidRPr="008F5352">
        <w:rPr>
          <w:rFonts w:ascii="仿宋_GB2312" w:eastAsia="仿宋_GB2312" w:hAnsi="仿宋" w:hint="eastAsia"/>
          <w:sz w:val="32"/>
          <w:szCs w:val="32"/>
        </w:rPr>
        <w:t>一线</w:t>
      </w:r>
      <w:r w:rsidR="000B3FAE" w:rsidRPr="008F5352">
        <w:rPr>
          <w:rFonts w:ascii="仿宋_GB2312" w:eastAsia="仿宋_GB2312" w:hAnsi="仿宋" w:hint="eastAsia"/>
          <w:sz w:val="32"/>
          <w:szCs w:val="32"/>
        </w:rPr>
        <w:t>站库，同时采取业务轮岗制，</w:t>
      </w:r>
      <w:r w:rsidR="00F767DA" w:rsidRPr="008F5352">
        <w:rPr>
          <w:rFonts w:ascii="仿宋_GB2312" w:eastAsia="仿宋_GB2312" w:hAnsi="仿宋" w:hint="eastAsia"/>
          <w:sz w:val="32"/>
          <w:szCs w:val="32"/>
        </w:rPr>
        <w:t>补充4名业务骨干</w:t>
      </w:r>
      <w:r w:rsidR="000B0DF3" w:rsidRPr="008F5352">
        <w:rPr>
          <w:rFonts w:ascii="仿宋_GB2312" w:eastAsia="仿宋_GB2312" w:hAnsi="仿宋" w:hint="eastAsia"/>
          <w:sz w:val="32"/>
          <w:szCs w:val="32"/>
        </w:rPr>
        <w:t>补充到</w:t>
      </w:r>
      <w:r w:rsidR="000B3FAE" w:rsidRPr="008F5352">
        <w:rPr>
          <w:rFonts w:ascii="仿宋_GB2312" w:eastAsia="仿宋_GB2312" w:hAnsi="仿宋" w:hint="eastAsia"/>
          <w:sz w:val="32"/>
          <w:szCs w:val="32"/>
        </w:rPr>
        <w:t>供应站，</w:t>
      </w:r>
      <w:r w:rsidR="000B0DF3" w:rsidRPr="008F5352">
        <w:rPr>
          <w:rFonts w:ascii="仿宋_GB2312" w:eastAsia="仿宋_GB2312" w:hAnsi="仿宋" w:hint="eastAsia"/>
          <w:sz w:val="32"/>
          <w:szCs w:val="32"/>
        </w:rPr>
        <w:t>有效提升</w:t>
      </w:r>
      <w:r w:rsidR="00A40263">
        <w:rPr>
          <w:rFonts w:ascii="仿宋_GB2312" w:eastAsia="仿宋_GB2312" w:hAnsi="仿宋" w:hint="eastAsia"/>
          <w:sz w:val="32"/>
          <w:szCs w:val="32"/>
        </w:rPr>
        <w:t>了</w:t>
      </w:r>
      <w:r w:rsidR="000B0DF3" w:rsidRPr="008F5352">
        <w:rPr>
          <w:rFonts w:ascii="仿宋_GB2312" w:eastAsia="仿宋_GB2312" w:hAnsi="仿宋" w:hint="eastAsia"/>
          <w:sz w:val="32"/>
          <w:szCs w:val="32"/>
        </w:rPr>
        <w:t>供应站业务能力</w:t>
      </w:r>
      <w:r w:rsidR="000B3FAE" w:rsidRPr="008F5352">
        <w:rPr>
          <w:rFonts w:ascii="仿宋_GB2312" w:eastAsia="仿宋_GB2312" w:hAnsi="仿宋" w:hint="eastAsia"/>
          <w:sz w:val="32"/>
          <w:szCs w:val="32"/>
        </w:rPr>
        <w:t>。</w:t>
      </w:r>
    </w:p>
    <w:p w:rsidR="00C73DA9" w:rsidRPr="008F5352" w:rsidRDefault="00C73DA9" w:rsidP="00C73DA9">
      <w:pPr>
        <w:spacing w:line="360" w:lineRule="auto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b/>
          <w:sz w:val="32"/>
          <w:szCs w:val="32"/>
        </w:rPr>
        <w:t>提案三：</w:t>
      </w:r>
      <w:r w:rsidR="00A40263">
        <w:rPr>
          <w:rFonts w:ascii="仿宋_GB2312" w:eastAsia="仿宋_GB2312" w:hAnsi="仿宋" w:hint="eastAsia"/>
          <w:b/>
          <w:sz w:val="32"/>
          <w:szCs w:val="32"/>
        </w:rPr>
        <w:t>关于</w:t>
      </w:r>
      <w:r w:rsidRPr="008F5352">
        <w:rPr>
          <w:rFonts w:ascii="仿宋_GB2312" w:eastAsia="仿宋_GB2312" w:hAnsi="仿宋" w:hint="eastAsia"/>
          <w:sz w:val="32"/>
          <w:szCs w:val="32"/>
        </w:rPr>
        <w:t>建议围绕职工技能提升这一目标，组织形式多样的劳动技能竞赛</w:t>
      </w:r>
      <w:r w:rsidR="00A40263">
        <w:rPr>
          <w:rFonts w:ascii="仿宋_GB2312" w:eastAsia="仿宋_GB2312" w:hAnsi="仿宋" w:hint="eastAsia"/>
          <w:sz w:val="32"/>
          <w:szCs w:val="32"/>
        </w:rPr>
        <w:t>的提案</w:t>
      </w:r>
      <w:r w:rsidRPr="008F5352">
        <w:rPr>
          <w:rFonts w:ascii="仿宋_GB2312" w:eastAsia="仿宋_GB2312" w:hAnsi="仿宋" w:hint="eastAsia"/>
          <w:sz w:val="32"/>
          <w:szCs w:val="32"/>
        </w:rPr>
        <w:t>。</w:t>
      </w:r>
    </w:p>
    <w:p w:rsidR="00C73DA9" w:rsidRPr="008F5352" w:rsidRDefault="00C73DA9" w:rsidP="00C73DA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责任领导：晁昕</w:t>
      </w:r>
    </w:p>
    <w:p w:rsidR="00C73DA9" w:rsidRPr="008F5352" w:rsidRDefault="00C73DA9" w:rsidP="00C73DA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落实部门：党群工作部</w:t>
      </w:r>
    </w:p>
    <w:p w:rsidR="00C73DA9" w:rsidRPr="008F5352" w:rsidRDefault="000B0DF3" w:rsidP="006D3284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落实情况：</w:t>
      </w:r>
      <w:r w:rsidR="00A40263">
        <w:rPr>
          <w:rFonts w:ascii="仿宋_GB2312" w:eastAsia="仿宋_GB2312" w:hAnsi="仿宋" w:hint="eastAsia"/>
          <w:sz w:val="32"/>
          <w:szCs w:val="32"/>
        </w:rPr>
        <w:t>公司</w:t>
      </w:r>
      <w:r w:rsidR="00FC5BCB" w:rsidRPr="008F5352">
        <w:rPr>
          <w:rFonts w:ascii="仿宋_GB2312" w:eastAsia="仿宋_GB2312" w:hAnsi="仿宋" w:hint="eastAsia"/>
          <w:sz w:val="32"/>
          <w:szCs w:val="32"/>
        </w:rPr>
        <w:t>先后</w:t>
      </w:r>
      <w:r w:rsidR="000B3FAE" w:rsidRPr="008F5352">
        <w:rPr>
          <w:rFonts w:ascii="仿宋_GB2312" w:eastAsia="仿宋_GB2312" w:hAnsi="仿宋" w:hint="eastAsia"/>
          <w:sz w:val="32"/>
          <w:szCs w:val="32"/>
        </w:rPr>
        <w:t>开展了</w:t>
      </w:r>
      <w:r w:rsidR="00FC5BCB" w:rsidRPr="008F5352">
        <w:rPr>
          <w:rFonts w:ascii="仿宋_GB2312" w:eastAsia="仿宋_GB2312" w:hAnsi="仿宋" w:hint="eastAsia"/>
          <w:sz w:val="32"/>
          <w:szCs w:val="32"/>
        </w:rPr>
        <w:t>全员</w:t>
      </w:r>
      <w:r w:rsidR="00B022D2" w:rsidRPr="008F5352">
        <w:rPr>
          <w:rFonts w:ascii="仿宋_GB2312" w:eastAsia="仿宋_GB2312" w:hAnsi="仿宋" w:hint="eastAsia"/>
          <w:sz w:val="32"/>
          <w:szCs w:val="32"/>
        </w:rPr>
        <w:t>岗位描述竞赛活动</w:t>
      </w:r>
      <w:r w:rsidR="00FC5BCB" w:rsidRPr="008F5352">
        <w:rPr>
          <w:rFonts w:ascii="仿宋_GB2312" w:eastAsia="仿宋_GB2312" w:hAnsi="仿宋" w:hint="eastAsia"/>
          <w:sz w:val="32"/>
          <w:szCs w:val="32"/>
        </w:rPr>
        <w:t>，吊车</w:t>
      </w:r>
      <w:r w:rsidR="00A40263">
        <w:rPr>
          <w:rFonts w:ascii="仿宋_GB2312" w:eastAsia="仿宋_GB2312" w:hAnsi="仿宋" w:hint="eastAsia"/>
          <w:sz w:val="32"/>
          <w:szCs w:val="32"/>
        </w:rPr>
        <w:t>、</w:t>
      </w:r>
      <w:r w:rsidR="00B022D2" w:rsidRPr="008F5352">
        <w:rPr>
          <w:rFonts w:ascii="仿宋_GB2312" w:eastAsia="仿宋_GB2312" w:hAnsi="仿宋" w:hint="eastAsia"/>
          <w:sz w:val="32"/>
          <w:szCs w:val="32"/>
        </w:rPr>
        <w:t>叉车和小车三个类别的职工安全技能比武活动</w:t>
      </w:r>
      <w:r w:rsidR="00FC5BCB" w:rsidRPr="008F5352">
        <w:rPr>
          <w:rFonts w:ascii="仿宋_GB2312" w:eastAsia="仿宋_GB2312" w:hAnsi="仿宋" w:hint="eastAsia"/>
          <w:sz w:val="32"/>
          <w:szCs w:val="32"/>
        </w:rPr>
        <w:t>，</w:t>
      </w:r>
      <w:r w:rsidR="00B022D2" w:rsidRPr="008F5352">
        <w:rPr>
          <w:rFonts w:ascii="仿宋_GB2312" w:eastAsia="仿宋_GB2312" w:hAnsi="仿宋" w:hint="eastAsia"/>
          <w:sz w:val="32"/>
          <w:szCs w:val="32"/>
        </w:rPr>
        <w:t>通过各项活动的开展，全面提升职工业务技能</w:t>
      </w:r>
      <w:r w:rsidR="0017254B">
        <w:rPr>
          <w:rFonts w:ascii="仿宋_GB2312" w:eastAsia="仿宋_GB2312" w:hAnsi="仿宋" w:hint="eastAsia"/>
          <w:sz w:val="32"/>
          <w:szCs w:val="32"/>
        </w:rPr>
        <w:t>，着力在公司营造比业务、比技能的良好氛围</w:t>
      </w:r>
      <w:r w:rsidR="00B022D2" w:rsidRPr="008F5352">
        <w:rPr>
          <w:rFonts w:ascii="仿宋_GB2312" w:eastAsia="仿宋_GB2312" w:hAnsi="仿宋" w:hint="eastAsia"/>
          <w:sz w:val="32"/>
          <w:szCs w:val="32"/>
        </w:rPr>
        <w:t>。</w:t>
      </w:r>
    </w:p>
    <w:p w:rsidR="00C73DA9" w:rsidRPr="008F5352" w:rsidRDefault="00C73DA9" w:rsidP="006D3284">
      <w:pPr>
        <w:spacing w:line="360" w:lineRule="auto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8F5352">
        <w:rPr>
          <w:rFonts w:ascii="仿宋_GB2312" w:eastAsia="仿宋_GB2312" w:hAnsi="仿宋" w:hint="eastAsia"/>
          <w:b/>
          <w:sz w:val="32"/>
          <w:szCs w:val="32"/>
        </w:rPr>
        <w:t>提案四：</w:t>
      </w:r>
      <w:r w:rsidR="0017254B" w:rsidRPr="0017254B">
        <w:rPr>
          <w:rFonts w:ascii="仿宋_GB2312" w:eastAsia="仿宋_GB2312" w:hAnsi="仿宋" w:hint="eastAsia"/>
          <w:sz w:val="32"/>
          <w:szCs w:val="32"/>
        </w:rPr>
        <w:t>关于</w:t>
      </w:r>
      <w:r w:rsidRPr="008F5352">
        <w:rPr>
          <w:rFonts w:ascii="仿宋_GB2312" w:eastAsia="仿宋_GB2312" w:hAnsi="仿宋" w:hint="eastAsia"/>
          <w:sz w:val="32"/>
          <w:szCs w:val="32"/>
        </w:rPr>
        <w:t>持续做好疫情常态化管理，为职工定期发放足量的防护用品</w:t>
      </w:r>
      <w:r w:rsidR="0017254B">
        <w:rPr>
          <w:rFonts w:ascii="仿宋_GB2312" w:eastAsia="仿宋_GB2312" w:hAnsi="仿宋" w:hint="eastAsia"/>
          <w:sz w:val="32"/>
          <w:szCs w:val="32"/>
        </w:rPr>
        <w:t>的提案</w:t>
      </w:r>
      <w:r w:rsidRPr="008F5352">
        <w:rPr>
          <w:rFonts w:ascii="仿宋_GB2312" w:eastAsia="仿宋_GB2312" w:hAnsi="仿宋" w:hint="eastAsia"/>
          <w:sz w:val="32"/>
          <w:szCs w:val="32"/>
        </w:rPr>
        <w:t>。</w:t>
      </w:r>
    </w:p>
    <w:p w:rsidR="00C73DA9" w:rsidRPr="008F5352" w:rsidRDefault="00C73DA9" w:rsidP="00C73DA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责任领导：杨宏伟</w:t>
      </w:r>
    </w:p>
    <w:p w:rsidR="00C73DA9" w:rsidRPr="008F5352" w:rsidRDefault="00C73DA9" w:rsidP="00C73DA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落实部门：综合管理部</w:t>
      </w:r>
    </w:p>
    <w:p w:rsidR="006D3284" w:rsidRPr="008F5352" w:rsidRDefault="00FC5BCB" w:rsidP="00C73DA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落实情况：</w:t>
      </w:r>
      <w:r w:rsidR="006D3284" w:rsidRPr="008F5352">
        <w:rPr>
          <w:rFonts w:ascii="仿宋_GB2312" w:eastAsia="仿宋_GB2312" w:hAnsi="仿宋" w:hint="eastAsia"/>
          <w:sz w:val="32"/>
          <w:szCs w:val="32"/>
        </w:rPr>
        <w:t>公司</w:t>
      </w:r>
      <w:r w:rsidR="00B022D2" w:rsidRPr="008F5352">
        <w:rPr>
          <w:rFonts w:ascii="仿宋_GB2312" w:eastAsia="仿宋_GB2312" w:hAnsi="仿宋" w:hint="eastAsia"/>
          <w:sz w:val="32"/>
          <w:szCs w:val="32"/>
        </w:rPr>
        <w:t>严格执行企业地域所在地县、镇政府和黄陵矿业疫情防控管理制度，</w:t>
      </w:r>
      <w:r w:rsidR="001D1782" w:rsidRPr="008F5352">
        <w:rPr>
          <w:rFonts w:ascii="仿宋_GB2312" w:eastAsia="仿宋_GB2312" w:hAnsi="仿宋" w:hint="eastAsia"/>
          <w:sz w:val="32"/>
          <w:szCs w:val="32"/>
        </w:rPr>
        <w:t>持续强化</w:t>
      </w:r>
      <w:r w:rsidR="00B022D2" w:rsidRPr="008F5352">
        <w:rPr>
          <w:rFonts w:ascii="仿宋_GB2312" w:eastAsia="仿宋_GB2312" w:hAnsi="仿宋" w:hint="eastAsia"/>
          <w:sz w:val="32"/>
          <w:szCs w:val="32"/>
        </w:rPr>
        <w:t>职工疫情防控意识，</w:t>
      </w:r>
      <w:r w:rsidR="001D1782" w:rsidRPr="008F5352">
        <w:rPr>
          <w:rFonts w:ascii="仿宋_GB2312" w:eastAsia="仿宋_GB2312" w:hAnsi="仿宋" w:hint="eastAsia"/>
          <w:sz w:val="32"/>
          <w:szCs w:val="32"/>
        </w:rPr>
        <w:t>并定期为</w:t>
      </w:r>
      <w:r w:rsidR="00B022D2" w:rsidRPr="008F5352">
        <w:rPr>
          <w:rFonts w:ascii="仿宋_GB2312" w:eastAsia="仿宋_GB2312" w:hAnsi="仿宋" w:hint="eastAsia"/>
          <w:sz w:val="32"/>
          <w:szCs w:val="32"/>
        </w:rPr>
        <w:t>职工发放足量免洗消毒凝胶、口罩等个人防护用品</w:t>
      </w:r>
      <w:r w:rsidR="00D77FD2">
        <w:rPr>
          <w:rFonts w:ascii="仿宋_GB2312" w:eastAsia="仿宋_GB2312" w:hAnsi="仿宋" w:hint="eastAsia"/>
          <w:sz w:val="32"/>
          <w:szCs w:val="32"/>
        </w:rPr>
        <w:t>，确保职工防疫用品储备充足</w:t>
      </w:r>
      <w:r w:rsidR="00B022D2" w:rsidRPr="008F5352">
        <w:rPr>
          <w:rFonts w:ascii="仿宋_GB2312" w:eastAsia="仿宋_GB2312" w:hAnsi="仿宋" w:hint="eastAsia"/>
          <w:sz w:val="32"/>
          <w:szCs w:val="32"/>
        </w:rPr>
        <w:t>。</w:t>
      </w:r>
    </w:p>
    <w:p w:rsidR="00C73DA9" w:rsidRPr="008F5352" w:rsidRDefault="00C73DA9" w:rsidP="006D3284">
      <w:pPr>
        <w:spacing w:line="360" w:lineRule="auto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b/>
          <w:bCs/>
          <w:sz w:val="32"/>
          <w:szCs w:val="32"/>
        </w:rPr>
        <w:t>提案五：</w:t>
      </w:r>
      <w:r w:rsidR="00D77FD2">
        <w:rPr>
          <w:rFonts w:ascii="仿宋_GB2312" w:eastAsia="仿宋_GB2312" w:hAnsi="仿宋" w:hint="eastAsia"/>
          <w:b/>
          <w:bCs/>
          <w:sz w:val="32"/>
          <w:szCs w:val="32"/>
        </w:rPr>
        <w:t>关于</w:t>
      </w:r>
      <w:r w:rsidRPr="008F5352">
        <w:rPr>
          <w:rFonts w:ascii="仿宋_GB2312" w:eastAsia="仿宋_GB2312" w:hAnsi="仿宋" w:hint="eastAsia"/>
          <w:sz w:val="32"/>
          <w:szCs w:val="32"/>
        </w:rPr>
        <w:t>为办公区设立热水设备</w:t>
      </w:r>
      <w:r w:rsidR="00D77FD2">
        <w:rPr>
          <w:rFonts w:ascii="仿宋_GB2312" w:eastAsia="仿宋_GB2312" w:hAnsi="仿宋" w:hint="eastAsia"/>
          <w:sz w:val="32"/>
          <w:szCs w:val="32"/>
        </w:rPr>
        <w:t>的提案</w:t>
      </w:r>
      <w:r w:rsidRPr="008F5352">
        <w:rPr>
          <w:rFonts w:ascii="仿宋_GB2312" w:eastAsia="仿宋_GB2312" w:hAnsi="仿宋" w:hint="eastAsia"/>
          <w:sz w:val="32"/>
          <w:szCs w:val="32"/>
        </w:rPr>
        <w:t>。</w:t>
      </w:r>
    </w:p>
    <w:p w:rsidR="00C73DA9" w:rsidRPr="008F5352" w:rsidRDefault="00C73DA9" w:rsidP="00C73DA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lastRenderedPageBreak/>
        <w:t>责任领导：杨宏伟</w:t>
      </w:r>
    </w:p>
    <w:p w:rsidR="00C73DA9" w:rsidRPr="008F5352" w:rsidRDefault="00C73DA9" w:rsidP="00C73DA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落实部门：综合管理部、物资管理部</w:t>
      </w:r>
    </w:p>
    <w:p w:rsidR="00C73DA9" w:rsidRPr="008F5352" w:rsidRDefault="001D1782" w:rsidP="00B022D2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落实情况：已为</w:t>
      </w:r>
      <w:r w:rsidR="00B022D2" w:rsidRPr="008F5352">
        <w:rPr>
          <w:rFonts w:ascii="仿宋_GB2312" w:eastAsia="仿宋_GB2312" w:hAnsi="仿宋" w:hint="eastAsia"/>
          <w:sz w:val="32"/>
          <w:szCs w:val="32"/>
        </w:rPr>
        <w:t>办公区域卫生间配备安装</w:t>
      </w:r>
      <w:r w:rsidRPr="008F5352">
        <w:rPr>
          <w:rFonts w:ascii="仿宋_GB2312" w:eastAsia="仿宋_GB2312" w:hAnsi="仿宋" w:hint="eastAsia"/>
          <w:sz w:val="32"/>
          <w:szCs w:val="32"/>
        </w:rPr>
        <w:t>了</w:t>
      </w:r>
      <w:r w:rsidR="00B022D2" w:rsidRPr="008F5352">
        <w:rPr>
          <w:rFonts w:ascii="仿宋_GB2312" w:eastAsia="仿宋_GB2312" w:hAnsi="仿宋" w:hint="eastAsia"/>
          <w:sz w:val="32"/>
          <w:szCs w:val="32"/>
        </w:rPr>
        <w:t>电热水龙头，</w:t>
      </w:r>
      <w:r w:rsidR="00AF4E0C">
        <w:rPr>
          <w:rFonts w:ascii="仿宋_GB2312" w:eastAsia="仿宋_GB2312" w:hAnsi="仿宋" w:hint="eastAsia"/>
          <w:sz w:val="32"/>
          <w:szCs w:val="32"/>
        </w:rPr>
        <w:t>有效</w:t>
      </w:r>
      <w:r w:rsidR="00B022D2" w:rsidRPr="008F5352">
        <w:rPr>
          <w:rFonts w:ascii="仿宋_GB2312" w:eastAsia="仿宋_GB2312" w:hAnsi="仿宋" w:hint="eastAsia"/>
          <w:sz w:val="32"/>
          <w:szCs w:val="32"/>
        </w:rPr>
        <w:t>解决了职工冬季用水问题。</w:t>
      </w:r>
    </w:p>
    <w:p w:rsidR="004D500A" w:rsidRDefault="004D500A" w:rsidP="004D500A">
      <w:pPr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二、一届</w:t>
      </w:r>
      <w:r w:rsidR="006D3284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次职工大会提案征集情况</w:t>
      </w:r>
    </w:p>
    <w:p w:rsidR="004D500A" w:rsidRPr="008F5352" w:rsidRDefault="00195D2B" w:rsidP="00195D2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一届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五</w:t>
      </w:r>
      <w:r w:rsidRPr="008F5352">
        <w:rPr>
          <w:rFonts w:ascii="仿宋_GB2312" w:eastAsia="仿宋_GB2312" w:hAnsi="仿宋" w:hint="eastAsia"/>
          <w:sz w:val="32"/>
          <w:szCs w:val="32"/>
        </w:rPr>
        <w:t>次职工大会共征集到职工提案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16</w:t>
      </w:r>
      <w:r w:rsidR="0045476B" w:rsidRPr="008F5352">
        <w:rPr>
          <w:rFonts w:ascii="仿宋_GB2312" w:eastAsia="仿宋_GB2312" w:hAnsi="仿宋" w:hint="eastAsia"/>
          <w:sz w:val="32"/>
          <w:szCs w:val="32"/>
        </w:rPr>
        <w:t>件</w:t>
      </w:r>
      <w:r w:rsidRPr="008F5352">
        <w:rPr>
          <w:rFonts w:ascii="仿宋_GB2312" w:eastAsia="仿宋_GB2312" w:hAnsi="仿宋" w:hint="eastAsia"/>
          <w:sz w:val="32"/>
          <w:szCs w:val="32"/>
        </w:rPr>
        <w:t>，</w:t>
      </w:r>
      <w:r w:rsidR="004D500A" w:rsidRPr="008F5352">
        <w:rPr>
          <w:rFonts w:ascii="仿宋_GB2312" w:eastAsia="仿宋_GB2312" w:hAnsi="仿宋" w:hint="eastAsia"/>
          <w:sz w:val="32"/>
          <w:szCs w:val="32"/>
        </w:rPr>
        <w:t>这些提案反映</w:t>
      </w:r>
      <w:r w:rsidR="00964280" w:rsidRPr="008F5352">
        <w:rPr>
          <w:rFonts w:ascii="仿宋_GB2312" w:eastAsia="仿宋_GB2312" w:hAnsi="仿宋" w:hint="eastAsia"/>
          <w:sz w:val="32"/>
          <w:szCs w:val="32"/>
        </w:rPr>
        <w:t>了</w:t>
      </w:r>
      <w:r w:rsidR="004D500A" w:rsidRPr="008F5352">
        <w:rPr>
          <w:rFonts w:ascii="仿宋_GB2312" w:eastAsia="仿宋_GB2312" w:hAnsi="仿宋" w:hint="eastAsia"/>
          <w:sz w:val="32"/>
          <w:szCs w:val="32"/>
        </w:rPr>
        <w:t>职工的意愿，体现了职工关心企业、谋求企业发展的主人翁意识。针对征集到的提案，公司进行了归类汇总，召开了专题会议研究，</w:t>
      </w:r>
      <w:r w:rsidR="00E93F5F" w:rsidRPr="008F5352">
        <w:rPr>
          <w:rFonts w:ascii="仿宋_GB2312" w:eastAsia="仿宋_GB2312" w:hAnsi="仿宋" w:hint="eastAsia"/>
          <w:sz w:val="32"/>
          <w:szCs w:val="32"/>
        </w:rPr>
        <w:t>共立案</w:t>
      </w:r>
      <w:r w:rsidR="003A10A8" w:rsidRPr="008F5352">
        <w:rPr>
          <w:rFonts w:ascii="仿宋_GB2312" w:eastAsia="仿宋_GB2312" w:hAnsi="仿宋" w:hint="eastAsia"/>
          <w:sz w:val="32"/>
          <w:szCs w:val="32"/>
        </w:rPr>
        <w:t>5</w:t>
      </w:r>
      <w:r w:rsidR="00F2281E" w:rsidRPr="008F5352">
        <w:rPr>
          <w:rFonts w:ascii="仿宋_GB2312" w:eastAsia="仿宋_GB2312" w:hAnsi="仿宋" w:hint="eastAsia"/>
          <w:sz w:val="32"/>
          <w:szCs w:val="32"/>
        </w:rPr>
        <w:t>件</w:t>
      </w:r>
      <w:r w:rsidR="00E93F5F" w:rsidRPr="008F5352">
        <w:rPr>
          <w:rFonts w:ascii="仿宋_GB2312" w:eastAsia="仿宋_GB2312" w:hAnsi="仿宋" w:hint="eastAsia"/>
          <w:sz w:val="32"/>
          <w:szCs w:val="32"/>
        </w:rPr>
        <w:t>，</w:t>
      </w:r>
      <w:r w:rsidR="00AF4E0C">
        <w:rPr>
          <w:rFonts w:ascii="仿宋_GB2312" w:eastAsia="仿宋_GB2312" w:hAnsi="仿宋" w:hint="eastAsia"/>
          <w:sz w:val="32"/>
          <w:szCs w:val="32"/>
        </w:rPr>
        <w:t>同时</w:t>
      </w:r>
      <w:r w:rsidR="00352BAB" w:rsidRPr="008F5352">
        <w:rPr>
          <w:rFonts w:ascii="仿宋_GB2312" w:eastAsia="仿宋_GB2312" w:hAnsi="仿宋" w:hint="eastAsia"/>
          <w:sz w:val="32"/>
          <w:szCs w:val="32"/>
        </w:rPr>
        <w:t>明确了相关提案落实责任领导及责任部门</w:t>
      </w:r>
      <w:r w:rsidR="004D500A" w:rsidRPr="008F5352">
        <w:rPr>
          <w:rFonts w:ascii="仿宋_GB2312" w:eastAsia="仿宋_GB2312" w:hAnsi="仿宋" w:hint="eastAsia"/>
          <w:sz w:val="32"/>
          <w:szCs w:val="32"/>
        </w:rPr>
        <w:t>。</w:t>
      </w:r>
      <w:r w:rsidR="00AF4E0C">
        <w:rPr>
          <w:rFonts w:ascii="仿宋_GB2312" w:eastAsia="仿宋_GB2312" w:hAnsi="仿宋" w:hint="eastAsia"/>
          <w:sz w:val="32"/>
          <w:szCs w:val="32"/>
        </w:rPr>
        <w:t>具体情况如下：</w:t>
      </w:r>
    </w:p>
    <w:p w:rsidR="00352BAB" w:rsidRPr="008F5352" w:rsidRDefault="003A10A8" w:rsidP="00352BAB">
      <w:pPr>
        <w:spacing w:line="360" w:lineRule="auto"/>
        <w:ind w:firstLineChars="200" w:firstLine="643"/>
        <w:jc w:val="left"/>
        <w:rPr>
          <w:rFonts w:ascii="仿宋_GB2312" w:eastAsia="仿宋_GB2312" w:hAnsi="仿宋"/>
          <w:b/>
          <w:bCs/>
          <w:sz w:val="32"/>
          <w:szCs w:val="32"/>
        </w:rPr>
      </w:pPr>
      <w:r w:rsidRPr="008F5352">
        <w:rPr>
          <w:rFonts w:ascii="仿宋_GB2312" w:eastAsia="仿宋_GB2312" w:hAnsi="仿宋" w:hint="eastAsia"/>
          <w:b/>
          <w:bCs/>
          <w:sz w:val="32"/>
          <w:szCs w:val="32"/>
        </w:rPr>
        <w:t>科学</w:t>
      </w:r>
      <w:r w:rsidR="00352BAB" w:rsidRPr="008F5352">
        <w:rPr>
          <w:rFonts w:ascii="仿宋_GB2312" w:eastAsia="仿宋_GB2312" w:hAnsi="仿宋" w:hint="eastAsia"/>
          <w:b/>
          <w:bCs/>
          <w:sz w:val="32"/>
          <w:szCs w:val="32"/>
        </w:rPr>
        <w:t>管理类：</w:t>
      </w:r>
    </w:p>
    <w:p w:rsidR="00352BAB" w:rsidRPr="008F5352" w:rsidRDefault="00352BAB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1、</w:t>
      </w:r>
      <w:r w:rsidR="003A10A8" w:rsidRPr="008F5352">
        <w:rPr>
          <w:rFonts w:ascii="仿宋_GB2312" w:eastAsia="仿宋_GB2312" w:hAnsi="仿宋" w:hint="eastAsia"/>
          <w:sz w:val="32"/>
          <w:szCs w:val="32"/>
        </w:rPr>
        <w:t>关于培养吊车叉车司机的</w:t>
      </w:r>
      <w:r w:rsidR="00285A78" w:rsidRPr="008F5352">
        <w:rPr>
          <w:rFonts w:ascii="仿宋_GB2312" w:eastAsia="仿宋_GB2312" w:hAnsi="仿宋" w:hint="eastAsia"/>
          <w:sz w:val="32"/>
          <w:szCs w:val="32"/>
        </w:rPr>
        <w:t>提案</w:t>
      </w:r>
    </w:p>
    <w:p w:rsidR="003A10A8" w:rsidRPr="008F5352" w:rsidRDefault="003A10A8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建议</w:t>
      </w:r>
      <w:r w:rsidR="00164C99">
        <w:rPr>
          <w:rFonts w:ascii="仿宋_GB2312" w:eastAsia="仿宋_GB2312" w:hAnsi="仿宋" w:hint="eastAsia"/>
          <w:sz w:val="32"/>
          <w:szCs w:val="32"/>
        </w:rPr>
        <w:t>：</w:t>
      </w:r>
      <w:r w:rsidRPr="008F5352">
        <w:rPr>
          <w:rFonts w:ascii="仿宋_GB2312" w:eastAsia="仿宋_GB2312" w:hAnsi="仿宋" w:hint="eastAsia"/>
          <w:sz w:val="32"/>
          <w:szCs w:val="32"/>
        </w:rPr>
        <w:t>在现有的临聘人员中选择爱岗敬业，职责心强的人员进行重点培养，通过培训和考核后取得操作证，签约上岗使用。</w:t>
      </w:r>
    </w:p>
    <w:p w:rsidR="00E93F5F" w:rsidRPr="008F5352" w:rsidRDefault="00E93F5F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责任领导：</w:t>
      </w:r>
      <w:r w:rsidR="003A10A8" w:rsidRPr="008F5352">
        <w:rPr>
          <w:rFonts w:ascii="仿宋_GB2312" w:eastAsia="仿宋_GB2312" w:hAnsi="仿宋" w:hint="eastAsia"/>
          <w:sz w:val="32"/>
          <w:szCs w:val="32"/>
        </w:rPr>
        <w:t>杨宏伟</w:t>
      </w:r>
    </w:p>
    <w:p w:rsidR="00D96BAC" w:rsidRPr="008F5352" w:rsidRDefault="00E93F5F" w:rsidP="00D96BAC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落实部门：</w:t>
      </w:r>
      <w:r w:rsidR="003A10A8" w:rsidRPr="008F5352">
        <w:rPr>
          <w:rFonts w:ascii="仿宋_GB2312" w:eastAsia="仿宋_GB2312" w:hAnsi="仿宋" w:hint="eastAsia"/>
          <w:sz w:val="32"/>
          <w:szCs w:val="32"/>
        </w:rPr>
        <w:t>仓储中心</w:t>
      </w:r>
    </w:p>
    <w:p w:rsidR="00D96BAC" w:rsidRPr="008F5352" w:rsidRDefault="00995653" w:rsidP="00D96BAC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  <w:highlight w:val="yellow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2</w:t>
      </w:r>
      <w:r w:rsidR="00352BAB" w:rsidRPr="008F5352">
        <w:rPr>
          <w:rFonts w:ascii="仿宋_GB2312" w:eastAsia="仿宋_GB2312" w:hAnsi="仿宋" w:hint="eastAsia"/>
          <w:sz w:val="32"/>
          <w:szCs w:val="32"/>
        </w:rPr>
        <w:t>、</w:t>
      </w:r>
      <w:r w:rsidR="00285A78" w:rsidRPr="008F5352">
        <w:rPr>
          <w:rFonts w:ascii="仿宋_GB2312" w:eastAsia="仿宋_GB2312" w:hAnsi="仿宋" w:hint="eastAsia"/>
          <w:sz w:val="32"/>
          <w:szCs w:val="32"/>
        </w:rPr>
        <w:t>关于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搭建公司知识管理平台</w:t>
      </w:r>
      <w:r w:rsidR="005D2031">
        <w:rPr>
          <w:rFonts w:ascii="仿宋_GB2312" w:eastAsia="仿宋_GB2312" w:hAnsi="仿宋" w:hint="eastAsia"/>
          <w:sz w:val="32"/>
          <w:szCs w:val="32"/>
        </w:rPr>
        <w:t>的</w:t>
      </w:r>
      <w:r w:rsidR="00285A78" w:rsidRPr="008F5352">
        <w:rPr>
          <w:rFonts w:ascii="仿宋_GB2312" w:eastAsia="仿宋_GB2312" w:hAnsi="仿宋" w:hint="eastAsia"/>
          <w:sz w:val="32"/>
          <w:szCs w:val="32"/>
        </w:rPr>
        <w:t>提案</w:t>
      </w:r>
    </w:p>
    <w:p w:rsidR="00352BAB" w:rsidRPr="008F5352" w:rsidRDefault="003A10A8" w:rsidP="00D96BAC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建议</w:t>
      </w:r>
      <w:r w:rsidR="005624BD" w:rsidRPr="008F5352">
        <w:rPr>
          <w:rFonts w:ascii="仿宋_GB2312" w:eastAsia="仿宋_GB2312" w:hAnsi="仿宋" w:hint="eastAsia"/>
          <w:sz w:val="32"/>
          <w:szCs w:val="32"/>
        </w:rPr>
        <w:t>：</w:t>
      </w:r>
      <w:r w:rsidRPr="008F5352">
        <w:rPr>
          <w:rFonts w:ascii="仿宋_GB2312" w:eastAsia="仿宋_GB2312" w:hAnsi="仿宋" w:hint="eastAsia"/>
          <w:sz w:val="32"/>
          <w:szCs w:val="32"/>
        </w:rPr>
        <w:t>搭建公司知识管理平台，提升公司知识管理水平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；</w:t>
      </w:r>
      <w:r w:rsidRPr="008F5352">
        <w:rPr>
          <w:rFonts w:ascii="仿宋_GB2312" w:eastAsia="仿宋_GB2312" w:hAnsi="仿宋" w:hint="eastAsia"/>
          <w:sz w:val="32"/>
          <w:szCs w:val="32"/>
        </w:rPr>
        <w:t>组织人员对公司发展、各类业务流程、操作规范、优秀技能进行系统化上线，形成公司知识库</w:t>
      </w:r>
      <w:r w:rsidR="00C90053" w:rsidRPr="008F5352">
        <w:rPr>
          <w:rFonts w:ascii="仿宋_GB2312" w:eastAsia="仿宋_GB2312" w:hAnsi="仿宋" w:hint="eastAsia"/>
          <w:sz w:val="32"/>
          <w:szCs w:val="32"/>
        </w:rPr>
        <w:t>；</w:t>
      </w:r>
      <w:r w:rsidRPr="008F5352">
        <w:rPr>
          <w:rFonts w:ascii="仿宋_GB2312" w:eastAsia="仿宋_GB2312" w:hAnsi="仿宋" w:hint="eastAsia"/>
          <w:sz w:val="32"/>
          <w:szCs w:val="32"/>
        </w:rPr>
        <w:t>员工新入职或员工转岗后，结合现有知识库即可掌握本岗位日常业务</w:t>
      </w:r>
      <w:r w:rsidR="00164C99">
        <w:rPr>
          <w:rFonts w:ascii="仿宋_GB2312" w:eastAsia="仿宋_GB2312" w:hAnsi="仿宋" w:hint="eastAsia"/>
          <w:sz w:val="32"/>
          <w:szCs w:val="32"/>
        </w:rPr>
        <w:t>知识</w:t>
      </w:r>
      <w:r w:rsidR="00C90053" w:rsidRPr="008F5352">
        <w:rPr>
          <w:rFonts w:ascii="仿宋_GB2312" w:eastAsia="仿宋_GB2312" w:hAnsi="仿宋" w:hint="eastAsia"/>
          <w:sz w:val="32"/>
          <w:szCs w:val="32"/>
        </w:rPr>
        <w:t>；</w:t>
      </w:r>
    </w:p>
    <w:p w:rsidR="0081203C" w:rsidRPr="008F5352" w:rsidRDefault="0081203C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lastRenderedPageBreak/>
        <w:t>责任领导：</w:t>
      </w:r>
      <w:r w:rsidR="003A10A8" w:rsidRPr="008F5352">
        <w:rPr>
          <w:rFonts w:ascii="仿宋_GB2312" w:eastAsia="仿宋_GB2312" w:hAnsi="仿宋" w:hint="eastAsia"/>
          <w:sz w:val="32"/>
          <w:szCs w:val="32"/>
        </w:rPr>
        <w:t>卞磊</w:t>
      </w:r>
    </w:p>
    <w:p w:rsidR="00D96BAC" w:rsidRPr="008F5352" w:rsidRDefault="0081203C" w:rsidP="00C90053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落实部门：</w:t>
      </w:r>
      <w:r w:rsidR="003A10A8" w:rsidRPr="008F5352">
        <w:rPr>
          <w:rFonts w:ascii="仿宋_GB2312" w:eastAsia="仿宋_GB2312" w:hAnsi="仿宋" w:hint="eastAsia"/>
          <w:sz w:val="32"/>
          <w:szCs w:val="32"/>
        </w:rPr>
        <w:t>市场营销部</w:t>
      </w:r>
    </w:p>
    <w:p w:rsidR="00352BAB" w:rsidRPr="008F5352" w:rsidRDefault="00D96BAC" w:rsidP="00352BAB">
      <w:pPr>
        <w:spacing w:line="360" w:lineRule="auto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8F5352">
        <w:rPr>
          <w:rFonts w:ascii="仿宋_GB2312" w:eastAsia="仿宋_GB2312" w:hAnsi="仿宋" w:hint="eastAsia"/>
          <w:b/>
          <w:sz w:val="32"/>
          <w:szCs w:val="32"/>
        </w:rPr>
        <w:t>生产经营</w:t>
      </w:r>
      <w:r w:rsidR="00352BAB" w:rsidRPr="008F5352">
        <w:rPr>
          <w:rFonts w:ascii="仿宋_GB2312" w:eastAsia="仿宋_GB2312" w:hAnsi="仿宋" w:hint="eastAsia"/>
          <w:b/>
          <w:sz w:val="32"/>
          <w:szCs w:val="32"/>
        </w:rPr>
        <w:t>类：</w:t>
      </w:r>
    </w:p>
    <w:p w:rsidR="00D96BAC" w:rsidRPr="008F5352" w:rsidRDefault="00D96BAC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3</w:t>
      </w:r>
      <w:r w:rsidR="00352BAB" w:rsidRPr="008F5352">
        <w:rPr>
          <w:rFonts w:ascii="仿宋_GB2312" w:eastAsia="仿宋_GB2312" w:hAnsi="仿宋" w:hint="eastAsia"/>
          <w:sz w:val="32"/>
          <w:szCs w:val="32"/>
        </w:rPr>
        <w:t>、</w:t>
      </w:r>
      <w:r w:rsidR="00093B45" w:rsidRPr="008F5352">
        <w:rPr>
          <w:rFonts w:ascii="仿宋_GB2312" w:eastAsia="仿宋_GB2312" w:hAnsi="仿宋" w:hint="eastAsia"/>
          <w:sz w:val="32"/>
          <w:szCs w:val="32"/>
        </w:rPr>
        <w:t>关于</w:t>
      </w:r>
      <w:r w:rsidRPr="008F5352">
        <w:rPr>
          <w:rFonts w:ascii="仿宋_GB2312" w:eastAsia="仿宋_GB2312" w:hAnsi="仿宋" w:hint="eastAsia"/>
          <w:sz w:val="32"/>
          <w:szCs w:val="32"/>
        </w:rPr>
        <w:t>加强对外对标交流学习</w:t>
      </w:r>
      <w:r w:rsidR="004D5619" w:rsidRPr="008F5352">
        <w:rPr>
          <w:rFonts w:ascii="仿宋_GB2312" w:eastAsia="仿宋_GB2312" w:hAnsi="仿宋" w:hint="eastAsia"/>
          <w:sz w:val="32"/>
          <w:szCs w:val="32"/>
        </w:rPr>
        <w:t>的</w:t>
      </w:r>
      <w:r w:rsidR="00093B45" w:rsidRPr="008F5352">
        <w:rPr>
          <w:rFonts w:ascii="仿宋_GB2312" w:eastAsia="仿宋_GB2312" w:hAnsi="仿宋" w:hint="eastAsia"/>
          <w:sz w:val="32"/>
          <w:szCs w:val="32"/>
        </w:rPr>
        <w:t>提案</w:t>
      </w:r>
    </w:p>
    <w:p w:rsidR="00D96BAC" w:rsidRPr="008F5352" w:rsidRDefault="00093B45" w:rsidP="004D561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建议：</w:t>
      </w:r>
      <w:r w:rsidR="00164C99">
        <w:rPr>
          <w:rFonts w:ascii="仿宋_GB2312" w:eastAsia="仿宋_GB2312" w:hAnsi="仿宋" w:hint="eastAsia"/>
          <w:sz w:val="32"/>
          <w:szCs w:val="32"/>
        </w:rPr>
        <w:t>继续加强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对外交流学习，汲取别的公司好的经验和做法，取长补短，提升公司管理水平。</w:t>
      </w:r>
    </w:p>
    <w:p w:rsidR="005374E9" w:rsidRPr="008F5352" w:rsidRDefault="005374E9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责任领导：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卞磊</w:t>
      </w:r>
    </w:p>
    <w:p w:rsidR="00D96BAC" w:rsidRPr="008F5352" w:rsidRDefault="005374E9" w:rsidP="004D561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落实部门：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物资管理部</w:t>
      </w:r>
    </w:p>
    <w:p w:rsidR="00352BAB" w:rsidRPr="008F5352" w:rsidRDefault="00D96BAC" w:rsidP="00352BAB">
      <w:pPr>
        <w:spacing w:line="360" w:lineRule="auto"/>
        <w:ind w:firstLineChars="200" w:firstLine="643"/>
        <w:jc w:val="left"/>
        <w:rPr>
          <w:rFonts w:ascii="仿宋_GB2312" w:eastAsia="仿宋_GB2312" w:hAnsi="仿宋"/>
          <w:b/>
          <w:bCs/>
          <w:sz w:val="32"/>
          <w:szCs w:val="32"/>
        </w:rPr>
      </w:pPr>
      <w:r w:rsidRPr="008F5352">
        <w:rPr>
          <w:rFonts w:ascii="仿宋_GB2312" w:eastAsia="仿宋_GB2312" w:hAnsi="仿宋" w:hint="eastAsia"/>
          <w:b/>
          <w:bCs/>
          <w:sz w:val="32"/>
          <w:szCs w:val="32"/>
        </w:rPr>
        <w:t>企业文化</w:t>
      </w:r>
      <w:r w:rsidR="00352BAB" w:rsidRPr="008F5352">
        <w:rPr>
          <w:rFonts w:ascii="仿宋_GB2312" w:eastAsia="仿宋_GB2312" w:hAnsi="仿宋" w:hint="eastAsia"/>
          <w:b/>
          <w:bCs/>
          <w:sz w:val="32"/>
          <w:szCs w:val="32"/>
        </w:rPr>
        <w:t>类：</w:t>
      </w:r>
    </w:p>
    <w:p w:rsidR="005374E9" w:rsidRPr="008F5352" w:rsidRDefault="00D96BAC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4</w:t>
      </w:r>
      <w:r w:rsidR="00352BAB" w:rsidRPr="008F5352">
        <w:rPr>
          <w:rFonts w:ascii="仿宋_GB2312" w:eastAsia="仿宋_GB2312" w:hAnsi="仿宋" w:hint="eastAsia"/>
          <w:sz w:val="32"/>
          <w:szCs w:val="32"/>
        </w:rPr>
        <w:t>、</w:t>
      </w:r>
      <w:r w:rsidR="00093B45" w:rsidRPr="008F5352">
        <w:rPr>
          <w:rFonts w:ascii="仿宋_GB2312" w:eastAsia="仿宋_GB2312" w:hAnsi="仿宋" w:hint="eastAsia"/>
          <w:sz w:val="32"/>
          <w:szCs w:val="32"/>
        </w:rPr>
        <w:t>关于</w:t>
      </w:r>
      <w:r w:rsidRPr="008F5352">
        <w:rPr>
          <w:rFonts w:ascii="仿宋_GB2312" w:eastAsia="仿宋_GB2312" w:hAnsi="仿宋" w:hint="eastAsia"/>
          <w:sz w:val="32"/>
          <w:szCs w:val="32"/>
        </w:rPr>
        <w:t>组织</w:t>
      </w:r>
      <w:r w:rsidR="00CA7A2E">
        <w:rPr>
          <w:rFonts w:ascii="仿宋_GB2312" w:eastAsia="仿宋_GB2312" w:hAnsi="仿宋" w:hint="eastAsia"/>
          <w:sz w:val="32"/>
          <w:szCs w:val="32"/>
        </w:rPr>
        <w:t>文体</w:t>
      </w:r>
      <w:r w:rsidRPr="008F5352">
        <w:rPr>
          <w:rFonts w:ascii="仿宋_GB2312" w:eastAsia="仿宋_GB2312" w:hAnsi="仿宋" w:hint="eastAsia"/>
          <w:sz w:val="32"/>
          <w:szCs w:val="32"/>
        </w:rPr>
        <w:t>活动</w:t>
      </w:r>
      <w:r w:rsidR="004D5619" w:rsidRPr="008F5352">
        <w:rPr>
          <w:rFonts w:ascii="仿宋_GB2312" w:eastAsia="仿宋_GB2312" w:hAnsi="仿宋" w:hint="eastAsia"/>
          <w:sz w:val="32"/>
          <w:szCs w:val="32"/>
        </w:rPr>
        <w:t>的</w:t>
      </w:r>
      <w:r w:rsidR="00D02F8A" w:rsidRPr="008F5352">
        <w:rPr>
          <w:rFonts w:ascii="仿宋_GB2312" w:eastAsia="仿宋_GB2312" w:hAnsi="仿宋" w:hint="eastAsia"/>
          <w:sz w:val="32"/>
          <w:szCs w:val="32"/>
        </w:rPr>
        <w:t>提案</w:t>
      </w:r>
    </w:p>
    <w:p w:rsidR="00D96BAC" w:rsidRPr="008F5352" w:rsidRDefault="00093B45" w:rsidP="00D96BAC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建议：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公司</w:t>
      </w:r>
      <w:r w:rsidR="00313BAD" w:rsidRPr="008F5352">
        <w:rPr>
          <w:rFonts w:ascii="仿宋_GB2312" w:eastAsia="仿宋_GB2312" w:hAnsi="仿宋" w:hint="eastAsia"/>
          <w:sz w:val="32"/>
          <w:szCs w:val="32"/>
        </w:rPr>
        <w:t>丰富活动形式，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多组织</w:t>
      </w:r>
      <w:r w:rsidR="00CA7A2E">
        <w:rPr>
          <w:rFonts w:ascii="仿宋_GB2312" w:eastAsia="仿宋_GB2312" w:hAnsi="仿宋" w:hint="eastAsia"/>
          <w:sz w:val="32"/>
          <w:szCs w:val="32"/>
        </w:rPr>
        <w:t>文体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活动，</w:t>
      </w:r>
      <w:r w:rsidR="00313BAD" w:rsidRPr="008F5352">
        <w:rPr>
          <w:rFonts w:ascii="仿宋_GB2312" w:eastAsia="仿宋_GB2312" w:hAnsi="仿宋" w:hint="eastAsia"/>
          <w:sz w:val="32"/>
          <w:szCs w:val="32"/>
        </w:rPr>
        <w:t>加强职工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之间沟通交流。</w:t>
      </w:r>
    </w:p>
    <w:p w:rsidR="005374E9" w:rsidRPr="008F5352" w:rsidRDefault="005374E9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责任领导：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晁昕</w:t>
      </w:r>
    </w:p>
    <w:p w:rsidR="00D96BAC" w:rsidRPr="008F5352" w:rsidRDefault="005374E9" w:rsidP="004D561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落实部门：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党群工作部</w:t>
      </w:r>
    </w:p>
    <w:p w:rsidR="00D96BAC" w:rsidRPr="008F5352" w:rsidRDefault="00D96BAC" w:rsidP="005374E9">
      <w:pPr>
        <w:spacing w:line="360" w:lineRule="auto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8F5352">
        <w:rPr>
          <w:rFonts w:ascii="仿宋_GB2312" w:eastAsia="仿宋_GB2312" w:hAnsi="仿宋" w:hint="eastAsia"/>
          <w:b/>
          <w:sz w:val="32"/>
          <w:szCs w:val="32"/>
        </w:rPr>
        <w:t>福利待遇类：</w:t>
      </w:r>
    </w:p>
    <w:p w:rsidR="00D96BAC" w:rsidRPr="008F5352" w:rsidRDefault="00D96BAC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5、关于改善员工住宿条件的建议</w:t>
      </w:r>
    </w:p>
    <w:p w:rsidR="00D96BAC" w:rsidRPr="008F5352" w:rsidRDefault="00D02F8A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建议：</w:t>
      </w:r>
      <w:r w:rsidR="00D96BAC" w:rsidRPr="008F5352">
        <w:rPr>
          <w:rFonts w:ascii="仿宋_GB2312" w:eastAsia="仿宋_GB2312" w:hAnsi="仿宋" w:hint="eastAsia"/>
          <w:sz w:val="32"/>
          <w:szCs w:val="32"/>
        </w:rPr>
        <w:t>加强与矿业公司沟通协调，在符合矿业公司相关规定的基础上最大限度改善职工住宿条件。</w:t>
      </w:r>
    </w:p>
    <w:p w:rsidR="00D96BAC" w:rsidRPr="008F5352" w:rsidRDefault="00D96BAC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责任领导：晁昕</w:t>
      </w:r>
    </w:p>
    <w:p w:rsidR="00D96BAC" w:rsidRPr="008F5352" w:rsidRDefault="00D96BAC" w:rsidP="004D561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落实部门：综合管理部</w:t>
      </w:r>
    </w:p>
    <w:p w:rsidR="004C6725" w:rsidRPr="008F5352" w:rsidRDefault="006E4CE3" w:rsidP="00697AC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5352">
        <w:rPr>
          <w:rFonts w:ascii="仿宋_GB2312" w:eastAsia="仿宋_GB2312" w:hAnsi="仿宋" w:hint="eastAsia"/>
          <w:sz w:val="32"/>
          <w:szCs w:val="32"/>
        </w:rPr>
        <w:t>以上提案，公司将细化措施、明确责任，定期监督，确保各项提案有效落实</w:t>
      </w:r>
      <w:bookmarkStart w:id="0" w:name="_GoBack"/>
      <w:bookmarkEnd w:id="0"/>
      <w:r w:rsidRPr="008F5352">
        <w:rPr>
          <w:rFonts w:ascii="仿宋_GB2312" w:eastAsia="仿宋_GB2312" w:hAnsi="仿宋" w:hint="eastAsia"/>
          <w:sz w:val="32"/>
          <w:szCs w:val="32"/>
        </w:rPr>
        <w:t>。</w:t>
      </w:r>
    </w:p>
    <w:sectPr w:rsidR="004C6725" w:rsidRPr="008F5352" w:rsidSect="004C67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1F4" w:rsidRDefault="00D371F4" w:rsidP="00DD615A">
      <w:r>
        <w:separator/>
      </w:r>
    </w:p>
  </w:endnote>
  <w:endnote w:type="continuationSeparator" w:id="1">
    <w:p w:rsidR="00D371F4" w:rsidRDefault="00D371F4" w:rsidP="00DD6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223054"/>
      <w:docPartObj>
        <w:docPartGallery w:val="Page Numbers (Bottom of Page)"/>
        <w:docPartUnique/>
      </w:docPartObj>
    </w:sdtPr>
    <w:sdtContent>
      <w:p w:rsidR="00300A78" w:rsidRDefault="003850EF">
        <w:pPr>
          <w:pStyle w:val="a3"/>
          <w:jc w:val="center"/>
        </w:pPr>
        <w:r>
          <w:fldChar w:fldCharType="begin"/>
        </w:r>
        <w:r w:rsidR="00300A78">
          <w:instrText>PAGE   \* MERGEFORMAT</w:instrText>
        </w:r>
        <w:r>
          <w:fldChar w:fldCharType="separate"/>
        </w:r>
        <w:r w:rsidR="00CA7A2E" w:rsidRPr="00CA7A2E">
          <w:rPr>
            <w:noProof/>
            <w:lang w:val="zh-CN"/>
          </w:rPr>
          <w:t>4</w:t>
        </w:r>
        <w:r>
          <w:fldChar w:fldCharType="end"/>
        </w:r>
      </w:p>
    </w:sdtContent>
  </w:sdt>
  <w:p w:rsidR="00300A78" w:rsidRDefault="00300A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1F4" w:rsidRDefault="00D371F4" w:rsidP="00DD615A">
      <w:r>
        <w:separator/>
      </w:r>
    </w:p>
  </w:footnote>
  <w:footnote w:type="continuationSeparator" w:id="1">
    <w:p w:rsidR="00D371F4" w:rsidRDefault="00D371F4" w:rsidP="00DD6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1AE0DF"/>
    <w:multiLevelType w:val="singleLevel"/>
    <w:tmpl w:val="F41AE0DF"/>
    <w:lvl w:ilvl="0">
      <w:start w:val="1"/>
      <w:numFmt w:val="decimal"/>
      <w:suff w:val="nothing"/>
      <w:lvlText w:val="%1、"/>
      <w:lvlJc w:val="left"/>
    </w:lvl>
  </w:abstractNum>
  <w:abstractNum w:abstractNumId="1">
    <w:nsid w:val="0DDFF34C"/>
    <w:multiLevelType w:val="singleLevel"/>
    <w:tmpl w:val="0DDFF34C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2">
    <w:nsid w:val="681E52DE"/>
    <w:multiLevelType w:val="singleLevel"/>
    <w:tmpl w:val="681E52DE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D0896"/>
    <w:rsid w:val="0000089D"/>
    <w:rsid w:val="00001040"/>
    <w:rsid w:val="00002D63"/>
    <w:rsid w:val="000033C3"/>
    <w:rsid w:val="00003E0C"/>
    <w:rsid w:val="00003E31"/>
    <w:rsid w:val="00004EEE"/>
    <w:rsid w:val="00005E67"/>
    <w:rsid w:val="000060EC"/>
    <w:rsid w:val="000063AA"/>
    <w:rsid w:val="0000676D"/>
    <w:rsid w:val="00007353"/>
    <w:rsid w:val="00007ADC"/>
    <w:rsid w:val="00007B1E"/>
    <w:rsid w:val="000107EE"/>
    <w:rsid w:val="00011AEC"/>
    <w:rsid w:val="00013673"/>
    <w:rsid w:val="00013AE6"/>
    <w:rsid w:val="00013EF2"/>
    <w:rsid w:val="00014567"/>
    <w:rsid w:val="00014759"/>
    <w:rsid w:val="0001512C"/>
    <w:rsid w:val="000155CB"/>
    <w:rsid w:val="00016D6C"/>
    <w:rsid w:val="00017065"/>
    <w:rsid w:val="0001759D"/>
    <w:rsid w:val="00021F28"/>
    <w:rsid w:val="000239A6"/>
    <w:rsid w:val="00024961"/>
    <w:rsid w:val="00024B95"/>
    <w:rsid w:val="0002683B"/>
    <w:rsid w:val="000270CC"/>
    <w:rsid w:val="00030D39"/>
    <w:rsid w:val="00031F7B"/>
    <w:rsid w:val="00031F87"/>
    <w:rsid w:val="0003296D"/>
    <w:rsid w:val="00032F1D"/>
    <w:rsid w:val="00033509"/>
    <w:rsid w:val="000341DF"/>
    <w:rsid w:val="00035173"/>
    <w:rsid w:val="0003551A"/>
    <w:rsid w:val="000368EB"/>
    <w:rsid w:val="00036B00"/>
    <w:rsid w:val="00037B4E"/>
    <w:rsid w:val="00040629"/>
    <w:rsid w:val="000406D2"/>
    <w:rsid w:val="00040CA5"/>
    <w:rsid w:val="00041080"/>
    <w:rsid w:val="00042350"/>
    <w:rsid w:val="00042DAD"/>
    <w:rsid w:val="00044E57"/>
    <w:rsid w:val="000459A9"/>
    <w:rsid w:val="0004652D"/>
    <w:rsid w:val="00052025"/>
    <w:rsid w:val="00052535"/>
    <w:rsid w:val="000525D1"/>
    <w:rsid w:val="00053355"/>
    <w:rsid w:val="00053E9C"/>
    <w:rsid w:val="000545BF"/>
    <w:rsid w:val="00054F6B"/>
    <w:rsid w:val="00056B57"/>
    <w:rsid w:val="00056F4F"/>
    <w:rsid w:val="00057241"/>
    <w:rsid w:val="0005737E"/>
    <w:rsid w:val="00057871"/>
    <w:rsid w:val="00060067"/>
    <w:rsid w:val="0006061B"/>
    <w:rsid w:val="00061CD2"/>
    <w:rsid w:val="000620F9"/>
    <w:rsid w:val="00062305"/>
    <w:rsid w:val="00063216"/>
    <w:rsid w:val="00063426"/>
    <w:rsid w:val="000646D4"/>
    <w:rsid w:val="00064725"/>
    <w:rsid w:val="00065B29"/>
    <w:rsid w:val="00065C40"/>
    <w:rsid w:val="0006600A"/>
    <w:rsid w:val="000660E4"/>
    <w:rsid w:val="0006610D"/>
    <w:rsid w:val="000665A2"/>
    <w:rsid w:val="00070671"/>
    <w:rsid w:val="000709B7"/>
    <w:rsid w:val="00070EBF"/>
    <w:rsid w:val="00071BF1"/>
    <w:rsid w:val="00072C3C"/>
    <w:rsid w:val="000756A2"/>
    <w:rsid w:val="00075FE8"/>
    <w:rsid w:val="0007721D"/>
    <w:rsid w:val="00077726"/>
    <w:rsid w:val="00080578"/>
    <w:rsid w:val="00080BF4"/>
    <w:rsid w:val="00080DB6"/>
    <w:rsid w:val="00081430"/>
    <w:rsid w:val="00082605"/>
    <w:rsid w:val="00083544"/>
    <w:rsid w:val="00083E4B"/>
    <w:rsid w:val="000843B4"/>
    <w:rsid w:val="000845DF"/>
    <w:rsid w:val="00085335"/>
    <w:rsid w:val="00085726"/>
    <w:rsid w:val="00087561"/>
    <w:rsid w:val="00087A89"/>
    <w:rsid w:val="000906C6"/>
    <w:rsid w:val="00090C56"/>
    <w:rsid w:val="00090CFF"/>
    <w:rsid w:val="00090D39"/>
    <w:rsid w:val="00091263"/>
    <w:rsid w:val="00091520"/>
    <w:rsid w:val="00091973"/>
    <w:rsid w:val="0009271B"/>
    <w:rsid w:val="000939F5"/>
    <w:rsid w:val="00093B45"/>
    <w:rsid w:val="000943EE"/>
    <w:rsid w:val="000963CA"/>
    <w:rsid w:val="00097BBC"/>
    <w:rsid w:val="000A0F01"/>
    <w:rsid w:val="000A2279"/>
    <w:rsid w:val="000A254C"/>
    <w:rsid w:val="000A2922"/>
    <w:rsid w:val="000A3613"/>
    <w:rsid w:val="000A3948"/>
    <w:rsid w:val="000A3B5E"/>
    <w:rsid w:val="000A439D"/>
    <w:rsid w:val="000A5977"/>
    <w:rsid w:val="000A5E9F"/>
    <w:rsid w:val="000A68AE"/>
    <w:rsid w:val="000A6EB1"/>
    <w:rsid w:val="000A71EC"/>
    <w:rsid w:val="000A73CB"/>
    <w:rsid w:val="000A73D8"/>
    <w:rsid w:val="000A74C7"/>
    <w:rsid w:val="000B0667"/>
    <w:rsid w:val="000B0C79"/>
    <w:rsid w:val="000B0DF3"/>
    <w:rsid w:val="000B2221"/>
    <w:rsid w:val="000B228A"/>
    <w:rsid w:val="000B2EB7"/>
    <w:rsid w:val="000B377B"/>
    <w:rsid w:val="000B3DE3"/>
    <w:rsid w:val="000B3FAE"/>
    <w:rsid w:val="000B4960"/>
    <w:rsid w:val="000B49B6"/>
    <w:rsid w:val="000B501B"/>
    <w:rsid w:val="000B5491"/>
    <w:rsid w:val="000B5CA8"/>
    <w:rsid w:val="000B76F5"/>
    <w:rsid w:val="000B7C4F"/>
    <w:rsid w:val="000C0598"/>
    <w:rsid w:val="000C0ED5"/>
    <w:rsid w:val="000C104E"/>
    <w:rsid w:val="000C1251"/>
    <w:rsid w:val="000C13AF"/>
    <w:rsid w:val="000C1AB9"/>
    <w:rsid w:val="000C1DC2"/>
    <w:rsid w:val="000C2C3F"/>
    <w:rsid w:val="000C2C54"/>
    <w:rsid w:val="000C2C6E"/>
    <w:rsid w:val="000C2E53"/>
    <w:rsid w:val="000C38E3"/>
    <w:rsid w:val="000C51A6"/>
    <w:rsid w:val="000C5E4D"/>
    <w:rsid w:val="000C6710"/>
    <w:rsid w:val="000C6E77"/>
    <w:rsid w:val="000D0199"/>
    <w:rsid w:val="000D1298"/>
    <w:rsid w:val="000D144B"/>
    <w:rsid w:val="000D3FDD"/>
    <w:rsid w:val="000D46EF"/>
    <w:rsid w:val="000D4F9F"/>
    <w:rsid w:val="000D52F4"/>
    <w:rsid w:val="000D53B2"/>
    <w:rsid w:val="000D581E"/>
    <w:rsid w:val="000D6A41"/>
    <w:rsid w:val="000D7FE8"/>
    <w:rsid w:val="000E2CD1"/>
    <w:rsid w:val="000E2EED"/>
    <w:rsid w:val="000E4785"/>
    <w:rsid w:val="000E4EE1"/>
    <w:rsid w:val="000E6068"/>
    <w:rsid w:val="000E7D9A"/>
    <w:rsid w:val="000F1BC8"/>
    <w:rsid w:val="000F2443"/>
    <w:rsid w:val="000F2EA0"/>
    <w:rsid w:val="000F311D"/>
    <w:rsid w:val="000F4C08"/>
    <w:rsid w:val="000F5B65"/>
    <w:rsid w:val="000F6454"/>
    <w:rsid w:val="000F6984"/>
    <w:rsid w:val="000F7B2C"/>
    <w:rsid w:val="00100C7E"/>
    <w:rsid w:val="00101BD1"/>
    <w:rsid w:val="00101BD2"/>
    <w:rsid w:val="001029D7"/>
    <w:rsid w:val="00102AFB"/>
    <w:rsid w:val="00102C21"/>
    <w:rsid w:val="00103852"/>
    <w:rsid w:val="00104287"/>
    <w:rsid w:val="00104759"/>
    <w:rsid w:val="00105AA4"/>
    <w:rsid w:val="00105B34"/>
    <w:rsid w:val="00105FEA"/>
    <w:rsid w:val="00106649"/>
    <w:rsid w:val="0011059D"/>
    <w:rsid w:val="001105A9"/>
    <w:rsid w:val="00110689"/>
    <w:rsid w:val="00110781"/>
    <w:rsid w:val="00111068"/>
    <w:rsid w:val="00111528"/>
    <w:rsid w:val="00111880"/>
    <w:rsid w:val="00113523"/>
    <w:rsid w:val="00113A3F"/>
    <w:rsid w:val="0011605F"/>
    <w:rsid w:val="001169D5"/>
    <w:rsid w:val="001172E3"/>
    <w:rsid w:val="00117347"/>
    <w:rsid w:val="0011777E"/>
    <w:rsid w:val="001218FE"/>
    <w:rsid w:val="00123F35"/>
    <w:rsid w:val="00123F9E"/>
    <w:rsid w:val="0012487F"/>
    <w:rsid w:val="0012510A"/>
    <w:rsid w:val="00125BCC"/>
    <w:rsid w:val="0012733F"/>
    <w:rsid w:val="00127595"/>
    <w:rsid w:val="0012785E"/>
    <w:rsid w:val="0013027D"/>
    <w:rsid w:val="00130CB1"/>
    <w:rsid w:val="0013150D"/>
    <w:rsid w:val="00131E90"/>
    <w:rsid w:val="00131F01"/>
    <w:rsid w:val="00132D4F"/>
    <w:rsid w:val="00134E5E"/>
    <w:rsid w:val="00135A8B"/>
    <w:rsid w:val="00136C2F"/>
    <w:rsid w:val="00136C96"/>
    <w:rsid w:val="00136E13"/>
    <w:rsid w:val="0013742B"/>
    <w:rsid w:val="001375E5"/>
    <w:rsid w:val="00137BAF"/>
    <w:rsid w:val="00137BC7"/>
    <w:rsid w:val="00137F4E"/>
    <w:rsid w:val="001404B3"/>
    <w:rsid w:val="001404E4"/>
    <w:rsid w:val="001426C5"/>
    <w:rsid w:val="00143C78"/>
    <w:rsid w:val="00143E82"/>
    <w:rsid w:val="0014405F"/>
    <w:rsid w:val="00144B91"/>
    <w:rsid w:val="00145406"/>
    <w:rsid w:val="00145A5D"/>
    <w:rsid w:val="00145C31"/>
    <w:rsid w:val="00146E00"/>
    <w:rsid w:val="00150300"/>
    <w:rsid w:val="00150691"/>
    <w:rsid w:val="001513D6"/>
    <w:rsid w:val="00151566"/>
    <w:rsid w:val="001518DC"/>
    <w:rsid w:val="001520CD"/>
    <w:rsid w:val="001523FA"/>
    <w:rsid w:val="0015259B"/>
    <w:rsid w:val="001526C6"/>
    <w:rsid w:val="00152AD0"/>
    <w:rsid w:val="00152BB9"/>
    <w:rsid w:val="0015304A"/>
    <w:rsid w:val="0015364E"/>
    <w:rsid w:val="00154130"/>
    <w:rsid w:val="00154CF6"/>
    <w:rsid w:val="00156C80"/>
    <w:rsid w:val="00156EEA"/>
    <w:rsid w:val="00157268"/>
    <w:rsid w:val="0016024E"/>
    <w:rsid w:val="001602A6"/>
    <w:rsid w:val="00160814"/>
    <w:rsid w:val="00160F62"/>
    <w:rsid w:val="001614F8"/>
    <w:rsid w:val="00162360"/>
    <w:rsid w:val="001625B1"/>
    <w:rsid w:val="0016279E"/>
    <w:rsid w:val="0016281D"/>
    <w:rsid w:val="00162BDE"/>
    <w:rsid w:val="00162E4A"/>
    <w:rsid w:val="0016340A"/>
    <w:rsid w:val="00163B29"/>
    <w:rsid w:val="00163BC8"/>
    <w:rsid w:val="00163F26"/>
    <w:rsid w:val="0016402B"/>
    <w:rsid w:val="00164598"/>
    <w:rsid w:val="00164C99"/>
    <w:rsid w:val="00164D20"/>
    <w:rsid w:val="00165453"/>
    <w:rsid w:val="00166C1D"/>
    <w:rsid w:val="00167649"/>
    <w:rsid w:val="001678C9"/>
    <w:rsid w:val="001678D1"/>
    <w:rsid w:val="00167A4B"/>
    <w:rsid w:val="00167BF0"/>
    <w:rsid w:val="001707BE"/>
    <w:rsid w:val="00172509"/>
    <w:rsid w:val="0017254B"/>
    <w:rsid w:val="0017262B"/>
    <w:rsid w:val="001730F8"/>
    <w:rsid w:val="001734EF"/>
    <w:rsid w:val="001737D4"/>
    <w:rsid w:val="001745F5"/>
    <w:rsid w:val="001746DD"/>
    <w:rsid w:val="001765DE"/>
    <w:rsid w:val="00176804"/>
    <w:rsid w:val="001778E4"/>
    <w:rsid w:val="00177E98"/>
    <w:rsid w:val="00181111"/>
    <w:rsid w:val="0018141E"/>
    <w:rsid w:val="00181B3C"/>
    <w:rsid w:val="0018285A"/>
    <w:rsid w:val="00182A5F"/>
    <w:rsid w:val="00184004"/>
    <w:rsid w:val="00184170"/>
    <w:rsid w:val="001841F5"/>
    <w:rsid w:val="0018458E"/>
    <w:rsid w:val="00184B29"/>
    <w:rsid w:val="00185EB0"/>
    <w:rsid w:val="00185F56"/>
    <w:rsid w:val="00186063"/>
    <w:rsid w:val="00187128"/>
    <w:rsid w:val="001900D8"/>
    <w:rsid w:val="00190577"/>
    <w:rsid w:val="001913F8"/>
    <w:rsid w:val="00191E80"/>
    <w:rsid w:val="0019460E"/>
    <w:rsid w:val="00194679"/>
    <w:rsid w:val="00194701"/>
    <w:rsid w:val="00194A1C"/>
    <w:rsid w:val="00195D2B"/>
    <w:rsid w:val="001962E5"/>
    <w:rsid w:val="0019750E"/>
    <w:rsid w:val="00197FB0"/>
    <w:rsid w:val="001A0A7E"/>
    <w:rsid w:val="001A0DE3"/>
    <w:rsid w:val="001A1EB2"/>
    <w:rsid w:val="001A2DC2"/>
    <w:rsid w:val="001A3850"/>
    <w:rsid w:val="001A4B40"/>
    <w:rsid w:val="001A4BD8"/>
    <w:rsid w:val="001A4C35"/>
    <w:rsid w:val="001A4F3D"/>
    <w:rsid w:val="001A688A"/>
    <w:rsid w:val="001A768B"/>
    <w:rsid w:val="001B13BE"/>
    <w:rsid w:val="001B240F"/>
    <w:rsid w:val="001B2BEB"/>
    <w:rsid w:val="001B2F99"/>
    <w:rsid w:val="001B614D"/>
    <w:rsid w:val="001B6554"/>
    <w:rsid w:val="001B6BBD"/>
    <w:rsid w:val="001B71B7"/>
    <w:rsid w:val="001C043F"/>
    <w:rsid w:val="001C0481"/>
    <w:rsid w:val="001C0749"/>
    <w:rsid w:val="001C23CF"/>
    <w:rsid w:val="001C286C"/>
    <w:rsid w:val="001C2A5F"/>
    <w:rsid w:val="001C3234"/>
    <w:rsid w:val="001C3D73"/>
    <w:rsid w:val="001C5163"/>
    <w:rsid w:val="001C526E"/>
    <w:rsid w:val="001C59A4"/>
    <w:rsid w:val="001C59EF"/>
    <w:rsid w:val="001C5AFF"/>
    <w:rsid w:val="001C63ED"/>
    <w:rsid w:val="001C7D61"/>
    <w:rsid w:val="001D04D9"/>
    <w:rsid w:val="001D087C"/>
    <w:rsid w:val="001D1697"/>
    <w:rsid w:val="001D1782"/>
    <w:rsid w:val="001D1CBD"/>
    <w:rsid w:val="001D2158"/>
    <w:rsid w:val="001D25E1"/>
    <w:rsid w:val="001D2BA6"/>
    <w:rsid w:val="001D2C09"/>
    <w:rsid w:val="001D4AB2"/>
    <w:rsid w:val="001D5E75"/>
    <w:rsid w:val="001D7107"/>
    <w:rsid w:val="001D717E"/>
    <w:rsid w:val="001D7E09"/>
    <w:rsid w:val="001D7E98"/>
    <w:rsid w:val="001D7FA5"/>
    <w:rsid w:val="001E0579"/>
    <w:rsid w:val="001E0FE2"/>
    <w:rsid w:val="001E10CB"/>
    <w:rsid w:val="001E18FC"/>
    <w:rsid w:val="001E2820"/>
    <w:rsid w:val="001E351B"/>
    <w:rsid w:val="001E381D"/>
    <w:rsid w:val="001E3988"/>
    <w:rsid w:val="001E4652"/>
    <w:rsid w:val="001E4905"/>
    <w:rsid w:val="001E6E97"/>
    <w:rsid w:val="001E72AB"/>
    <w:rsid w:val="001F056D"/>
    <w:rsid w:val="001F0F72"/>
    <w:rsid w:val="001F2B00"/>
    <w:rsid w:val="001F2F21"/>
    <w:rsid w:val="001F4376"/>
    <w:rsid w:val="001F4529"/>
    <w:rsid w:val="001F4A2F"/>
    <w:rsid w:val="001F4C9A"/>
    <w:rsid w:val="001F6009"/>
    <w:rsid w:val="001F6349"/>
    <w:rsid w:val="001F6D23"/>
    <w:rsid w:val="001F7ABB"/>
    <w:rsid w:val="00200973"/>
    <w:rsid w:val="00200C33"/>
    <w:rsid w:val="00201314"/>
    <w:rsid w:val="00202846"/>
    <w:rsid w:val="00202A0F"/>
    <w:rsid w:val="00206676"/>
    <w:rsid w:val="002070C6"/>
    <w:rsid w:val="002112A5"/>
    <w:rsid w:val="00211979"/>
    <w:rsid w:val="00213767"/>
    <w:rsid w:val="00214157"/>
    <w:rsid w:val="00215039"/>
    <w:rsid w:val="00215E68"/>
    <w:rsid w:val="0021645C"/>
    <w:rsid w:val="00216FC4"/>
    <w:rsid w:val="002170BE"/>
    <w:rsid w:val="0021724C"/>
    <w:rsid w:val="00220003"/>
    <w:rsid w:val="0022091C"/>
    <w:rsid w:val="0022125C"/>
    <w:rsid w:val="00221ADD"/>
    <w:rsid w:val="00222D92"/>
    <w:rsid w:val="002238A1"/>
    <w:rsid w:val="00223ABC"/>
    <w:rsid w:val="00223B84"/>
    <w:rsid w:val="002243B7"/>
    <w:rsid w:val="002246E1"/>
    <w:rsid w:val="00225E4F"/>
    <w:rsid w:val="00226C1F"/>
    <w:rsid w:val="00226D04"/>
    <w:rsid w:val="00230A6B"/>
    <w:rsid w:val="00230AA2"/>
    <w:rsid w:val="00230AE7"/>
    <w:rsid w:val="00231317"/>
    <w:rsid w:val="0023197C"/>
    <w:rsid w:val="002324B5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15C0"/>
    <w:rsid w:val="00241CB8"/>
    <w:rsid w:val="0024273D"/>
    <w:rsid w:val="00242D62"/>
    <w:rsid w:val="00243185"/>
    <w:rsid w:val="00243928"/>
    <w:rsid w:val="00245F89"/>
    <w:rsid w:val="002476F8"/>
    <w:rsid w:val="00247822"/>
    <w:rsid w:val="00247C25"/>
    <w:rsid w:val="00250373"/>
    <w:rsid w:val="0025080F"/>
    <w:rsid w:val="00251C2A"/>
    <w:rsid w:val="00251CFF"/>
    <w:rsid w:val="00254DEC"/>
    <w:rsid w:val="002559C3"/>
    <w:rsid w:val="00256380"/>
    <w:rsid w:val="00256CD8"/>
    <w:rsid w:val="002617BE"/>
    <w:rsid w:val="002619EE"/>
    <w:rsid w:val="00262D18"/>
    <w:rsid w:val="00262D2D"/>
    <w:rsid w:val="00264410"/>
    <w:rsid w:val="002645FC"/>
    <w:rsid w:val="00264BA2"/>
    <w:rsid w:val="00266046"/>
    <w:rsid w:val="00267762"/>
    <w:rsid w:val="00270C9E"/>
    <w:rsid w:val="00271BFE"/>
    <w:rsid w:val="00271CD4"/>
    <w:rsid w:val="00271F7F"/>
    <w:rsid w:val="0027242C"/>
    <w:rsid w:val="00273DD8"/>
    <w:rsid w:val="00274164"/>
    <w:rsid w:val="00274F76"/>
    <w:rsid w:val="00275B13"/>
    <w:rsid w:val="00276AF5"/>
    <w:rsid w:val="00277496"/>
    <w:rsid w:val="002774AA"/>
    <w:rsid w:val="00280083"/>
    <w:rsid w:val="00281686"/>
    <w:rsid w:val="00281AAB"/>
    <w:rsid w:val="00281D86"/>
    <w:rsid w:val="0028245A"/>
    <w:rsid w:val="00282E99"/>
    <w:rsid w:val="002833F1"/>
    <w:rsid w:val="00284A65"/>
    <w:rsid w:val="00284C93"/>
    <w:rsid w:val="00284E27"/>
    <w:rsid w:val="00285443"/>
    <w:rsid w:val="00285A78"/>
    <w:rsid w:val="002903F0"/>
    <w:rsid w:val="002913E8"/>
    <w:rsid w:val="00291BC8"/>
    <w:rsid w:val="00293A10"/>
    <w:rsid w:val="00294425"/>
    <w:rsid w:val="00296922"/>
    <w:rsid w:val="00297468"/>
    <w:rsid w:val="0029792C"/>
    <w:rsid w:val="00297F2E"/>
    <w:rsid w:val="002A0DB5"/>
    <w:rsid w:val="002A104C"/>
    <w:rsid w:val="002A1A1F"/>
    <w:rsid w:val="002A5B80"/>
    <w:rsid w:val="002A5C60"/>
    <w:rsid w:val="002A6D84"/>
    <w:rsid w:val="002A6E48"/>
    <w:rsid w:val="002A70C3"/>
    <w:rsid w:val="002B1836"/>
    <w:rsid w:val="002B1CA6"/>
    <w:rsid w:val="002B2526"/>
    <w:rsid w:val="002B2CC7"/>
    <w:rsid w:val="002B39D0"/>
    <w:rsid w:val="002B4322"/>
    <w:rsid w:val="002B47BE"/>
    <w:rsid w:val="002B49FD"/>
    <w:rsid w:val="002B5496"/>
    <w:rsid w:val="002B5D82"/>
    <w:rsid w:val="002B5EB2"/>
    <w:rsid w:val="002B6A88"/>
    <w:rsid w:val="002B6BF6"/>
    <w:rsid w:val="002B6E3C"/>
    <w:rsid w:val="002B7E6F"/>
    <w:rsid w:val="002C00D5"/>
    <w:rsid w:val="002C01E3"/>
    <w:rsid w:val="002C1CCC"/>
    <w:rsid w:val="002C1D3F"/>
    <w:rsid w:val="002C2238"/>
    <w:rsid w:val="002C3526"/>
    <w:rsid w:val="002C3F4A"/>
    <w:rsid w:val="002C4FF6"/>
    <w:rsid w:val="002C595A"/>
    <w:rsid w:val="002C6043"/>
    <w:rsid w:val="002C6F31"/>
    <w:rsid w:val="002C76F8"/>
    <w:rsid w:val="002D044D"/>
    <w:rsid w:val="002D091C"/>
    <w:rsid w:val="002D38D5"/>
    <w:rsid w:val="002D3A58"/>
    <w:rsid w:val="002D4ADF"/>
    <w:rsid w:val="002D4B89"/>
    <w:rsid w:val="002D6F7C"/>
    <w:rsid w:val="002D744E"/>
    <w:rsid w:val="002D7B82"/>
    <w:rsid w:val="002E1A26"/>
    <w:rsid w:val="002E1DF2"/>
    <w:rsid w:val="002E2389"/>
    <w:rsid w:val="002E27DF"/>
    <w:rsid w:val="002E34E2"/>
    <w:rsid w:val="002E4AE4"/>
    <w:rsid w:val="002E4FEA"/>
    <w:rsid w:val="002E513B"/>
    <w:rsid w:val="002E59FD"/>
    <w:rsid w:val="002E6533"/>
    <w:rsid w:val="002E65BE"/>
    <w:rsid w:val="002E6688"/>
    <w:rsid w:val="002E6F62"/>
    <w:rsid w:val="002E769E"/>
    <w:rsid w:val="002E7AA6"/>
    <w:rsid w:val="002F03A8"/>
    <w:rsid w:val="002F05BC"/>
    <w:rsid w:val="002F0DEA"/>
    <w:rsid w:val="002F1EDB"/>
    <w:rsid w:val="002F20D9"/>
    <w:rsid w:val="002F2499"/>
    <w:rsid w:val="002F2A6F"/>
    <w:rsid w:val="002F2A7F"/>
    <w:rsid w:val="002F3309"/>
    <w:rsid w:val="002F477E"/>
    <w:rsid w:val="002F4B9A"/>
    <w:rsid w:val="002F5372"/>
    <w:rsid w:val="002F6BC9"/>
    <w:rsid w:val="002F6DE2"/>
    <w:rsid w:val="002F7AB3"/>
    <w:rsid w:val="002F7F44"/>
    <w:rsid w:val="003002B1"/>
    <w:rsid w:val="003006CC"/>
    <w:rsid w:val="00300A78"/>
    <w:rsid w:val="00300C11"/>
    <w:rsid w:val="0030190D"/>
    <w:rsid w:val="00301C35"/>
    <w:rsid w:val="0030276C"/>
    <w:rsid w:val="0030316E"/>
    <w:rsid w:val="00303F5D"/>
    <w:rsid w:val="00304E4C"/>
    <w:rsid w:val="00305403"/>
    <w:rsid w:val="00305A1D"/>
    <w:rsid w:val="00311011"/>
    <w:rsid w:val="00312A77"/>
    <w:rsid w:val="00312C93"/>
    <w:rsid w:val="003130CE"/>
    <w:rsid w:val="00313BAD"/>
    <w:rsid w:val="00315FE0"/>
    <w:rsid w:val="00317DC3"/>
    <w:rsid w:val="003200D6"/>
    <w:rsid w:val="003201AC"/>
    <w:rsid w:val="00320973"/>
    <w:rsid w:val="00320CAE"/>
    <w:rsid w:val="00320E8D"/>
    <w:rsid w:val="00324895"/>
    <w:rsid w:val="00326186"/>
    <w:rsid w:val="003264CD"/>
    <w:rsid w:val="003308EA"/>
    <w:rsid w:val="00330DDA"/>
    <w:rsid w:val="003315CB"/>
    <w:rsid w:val="00331EAF"/>
    <w:rsid w:val="003323B3"/>
    <w:rsid w:val="00332ADE"/>
    <w:rsid w:val="00332EB6"/>
    <w:rsid w:val="0033320B"/>
    <w:rsid w:val="003340BC"/>
    <w:rsid w:val="0033443A"/>
    <w:rsid w:val="00335E32"/>
    <w:rsid w:val="00336284"/>
    <w:rsid w:val="003362AA"/>
    <w:rsid w:val="00336671"/>
    <w:rsid w:val="0033669E"/>
    <w:rsid w:val="00337B96"/>
    <w:rsid w:val="00340129"/>
    <w:rsid w:val="00341D5E"/>
    <w:rsid w:val="00342944"/>
    <w:rsid w:val="00342CBD"/>
    <w:rsid w:val="00342D85"/>
    <w:rsid w:val="00344258"/>
    <w:rsid w:val="00344783"/>
    <w:rsid w:val="00344BBE"/>
    <w:rsid w:val="00344E31"/>
    <w:rsid w:val="0034528E"/>
    <w:rsid w:val="00346663"/>
    <w:rsid w:val="003469C7"/>
    <w:rsid w:val="00347518"/>
    <w:rsid w:val="00350ED3"/>
    <w:rsid w:val="00352BAB"/>
    <w:rsid w:val="003541ED"/>
    <w:rsid w:val="003549A8"/>
    <w:rsid w:val="003571DA"/>
    <w:rsid w:val="00357754"/>
    <w:rsid w:val="00357C7F"/>
    <w:rsid w:val="00357F8C"/>
    <w:rsid w:val="0036015A"/>
    <w:rsid w:val="00361FB0"/>
    <w:rsid w:val="00362FFB"/>
    <w:rsid w:val="003634B1"/>
    <w:rsid w:val="003645BE"/>
    <w:rsid w:val="00365346"/>
    <w:rsid w:val="00365AE9"/>
    <w:rsid w:val="003679F0"/>
    <w:rsid w:val="00367FE4"/>
    <w:rsid w:val="0037006C"/>
    <w:rsid w:val="0037026A"/>
    <w:rsid w:val="003703B3"/>
    <w:rsid w:val="00370D24"/>
    <w:rsid w:val="00371B18"/>
    <w:rsid w:val="00372DA6"/>
    <w:rsid w:val="00372F91"/>
    <w:rsid w:val="003736B1"/>
    <w:rsid w:val="00373A41"/>
    <w:rsid w:val="00374082"/>
    <w:rsid w:val="003746B8"/>
    <w:rsid w:val="003751DA"/>
    <w:rsid w:val="00375B96"/>
    <w:rsid w:val="0037609B"/>
    <w:rsid w:val="00376279"/>
    <w:rsid w:val="003765C8"/>
    <w:rsid w:val="003766EE"/>
    <w:rsid w:val="00377FA8"/>
    <w:rsid w:val="00380460"/>
    <w:rsid w:val="003819DE"/>
    <w:rsid w:val="00381A10"/>
    <w:rsid w:val="00381C0B"/>
    <w:rsid w:val="0038351C"/>
    <w:rsid w:val="00384CF8"/>
    <w:rsid w:val="003850EF"/>
    <w:rsid w:val="00386E81"/>
    <w:rsid w:val="00386FBF"/>
    <w:rsid w:val="0039169F"/>
    <w:rsid w:val="003925F3"/>
    <w:rsid w:val="003926AD"/>
    <w:rsid w:val="003937C6"/>
    <w:rsid w:val="0039449E"/>
    <w:rsid w:val="00394E57"/>
    <w:rsid w:val="0039514E"/>
    <w:rsid w:val="00395782"/>
    <w:rsid w:val="00396528"/>
    <w:rsid w:val="00396840"/>
    <w:rsid w:val="00396A18"/>
    <w:rsid w:val="003A00CA"/>
    <w:rsid w:val="003A0BEF"/>
    <w:rsid w:val="003A0FB4"/>
    <w:rsid w:val="003A10A8"/>
    <w:rsid w:val="003A12B6"/>
    <w:rsid w:val="003A1CD0"/>
    <w:rsid w:val="003A24D8"/>
    <w:rsid w:val="003A26D2"/>
    <w:rsid w:val="003A3309"/>
    <w:rsid w:val="003A3EBA"/>
    <w:rsid w:val="003A3F9F"/>
    <w:rsid w:val="003A401A"/>
    <w:rsid w:val="003A4C7F"/>
    <w:rsid w:val="003A52A7"/>
    <w:rsid w:val="003A54CB"/>
    <w:rsid w:val="003A5D08"/>
    <w:rsid w:val="003A6755"/>
    <w:rsid w:val="003A6D45"/>
    <w:rsid w:val="003A6FCE"/>
    <w:rsid w:val="003A7149"/>
    <w:rsid w:val="003A77BC"/>
    <w:rsid w:val="003A7A12"/>
    <w:rsid w:val="003B188A"/>
    <w:rsid w:val="003B20B6"/>
    <w:rsid w:val="003B21B6"/>
    <w:rsid w:val="003B24CD"/>
    <w:rsid w:val="003B3603"/>
    <w:rsid w:val="003B4ACD"/>
    <w:rsid w:val="003B607C"/>
    <w:rsid w:val="003B6FF8"/>
    <w:rsid w:val="003B7582"/>
    <w:rsid w:val="003C1BC7"/>
    <w:rsid w:val="003C1CCE"/>
    <w:rsid w:val="003C1D34"/>
    <w:rsid w:val="003C1E96"/>
    <w:rsid w:val="003C2236"/>
    <w:rsid w:val="003C2908"/>
    <w:rsid w:val="003C3725"/>
    <w:rsid w:val="003C3E5E"/>
    <w:rsid w:val="003C651C"/>
    <w:rsid w:val="003C6B39"/>
    <w:rsid w:val="003C7C02"/>
    <w:rsid w:val="003D01A6"/>
    <w:rsid w:val="003D03F8"/>
    <w:rsid w:val="003D07FD"/>
    <w:rsid w:val="003D0848"/>
    <w:rsid w:val="003D0896"/>
    <w:rsid w:val="003D2646"/>
    <w:rsid w:val="003D3594"/>
    <w:rsid w:val="003D3647"/>
    <w:rsid w:val="003D37A7"/>
    <w:rsid w:val="003D6555"/>
    <w:rsid w:val="003D6704"/>
    <w:rsid w:val="003D6EF7"/>
    <w:rsid w:val="003E1FC9"/>
    <w:rsid w:val="003E3A12"/>
    <w:rsid w:val="003E43C2"/>
    <w:rsid w:val="003E46EC"/>
    <w:rsid w:val="003E5B10"/>
    <w:rsid w:val="003E6AAA"/>
    <w:rsid w:val="003E7EE6"/>
    <w:rsid w:val="003F16A8"/>
    <w:rsid w:val="003F1F20"/>
    <w:rsid w:val="003F3B54"/>
    <w:rsid w:val="003F3EC2"/>
    <w:rsid w:val="003F4C6A"/>
    <w:rsid w:val="00400AC4"/>
    <w:rsid w:val="0040148C"/>
    <w:rsid w:val="004035B0"/>
    <w:rsid w:val="00405758"/>
    <w:rsid w:val="004061B2"/>
    <w:rsid w:val="0040648D"/>
    <w:rsid w:val="00406C49"/>
    <w:rsid w:val="00406F6B"/>
    <w:rsid w:val="0040717B"/>
    <w:rsid w:val="004073E6"/>
    <w:rsid w:val="00407D8E"/>
    <w:rsid w:val="00407F8A"/>
    <w:rsid w:val="00410444"/>
    <w:rsid w:val="004109AE"/>
    <w:rsid w:val="00410A5B"/>
    <w:rsid w:val="00410BF3"/>
    <w:rsid w:val="00411555"/>
    <w:rsid w:val="00413159"/>
    <w:rsid w:val="00413C78"/>
    <w:rsid w:val="0041424C"/>
    <w:rsid w:val="004153A5"/>
    <w:rsid w:val="00415C48"/>
    <w:rsid w:val="00416F26"/>
    <w:rsid w:val="0042047A"/>
    <w:rsid w:val="00420650"/>
    <w:rsid w:val="00420ACD"/>
    <w:rsid w:val="0042226B"/>
    <w:rsid w:val="0042265C"/>
    <w:rsid w:val="004237C0"/>
    <w:rsid w:val="00424C93"/>
    <w:rsid w:val="00426784"/>
    <w:rsid w:val="0042696F"/>
    <w:rsid w:val="004311A5"/>
    <w:rsid w:val="00432DF3"/>
    <w:rsid w:val="004334A3"/>
    <w:rsid w:val="00433508"/>
    <w:rsid w:val="00433EFA"/>
    <w:rsid w:val="00434BED"/>
    <w:rsid w:val="00435DB8"/>
    <w:rsid w:val="0043624D"/>
    <w:rsid w:val="00436389"/>
    <w:rsid w:val="00436A11"/>
    <w:rsid w:val="00437F4A"/>
    <w:rsid w:val="00440A2E"/>
    <w:rsid w:val="0044184E"/>
    <w:rsid w:val="00441BDB"/>
    <w:rsid w:val="00443B62"/>
    <w:rsid w:val="00443C73"/>
    <w:rsid w:val="00443FC7"/>
    <w:rsid w:val="00445C96"/>
    <w:rsid w:val="0044628F"/>
    <w:rsid w:val="0044657D"/>
    <w:rsid w:val="00446683"/>
    <w:rsid w:val="004503FD"/>
    <w:rsid w:val="00450482"/>
    <w:rsid w:val="00450D53"/>
    <w:rsid w:val="00452288"/>
    <w:rsid w:val="004526FA"/>
    <w:rsid w:val="00452A5F"/>
    <w:rsid w:val="0045307C"/>
    <w:rsid w:val="00454159"/>
    <w:rsid w:val="0045476B"/>
    <w:rsid w:val="00455DD8"/>
    <w:rsid w:val="004573A8"/>
    <w:rsid w:val="004603F3"/>
    <w:rsid w:val="0046096B"/>
    <w:rsid w:val="00461A1C"/>
    <w:rsid w:val="00461CE2"/>
    <w:rsid w:val="0046233F"/>
    <w:rsid w:val="004640DE"/>
    <w:rsid w:val="004640F7"/>
    <w:rsid w:val="0046455D"/>
    <w:rsid w:val="00465A19"/>
    <w:rsid w:val="00465A89"/>
    <w:rsid w:val="00466904"/>
    <w:rsid w:val="00467853"/>
    <w:rsid w:val="004678A7"/>
    <w:rsid w:val="00470881"/>
    <w:rsid w:val="00471047"/>
    <w:rsid w:val="0047154F"/>
    <w:rsid w:val="004719E8"/>
    <w:rsid w:val="00471F33"/>
    <w:rsid w:val="00472343"/>
    <w:rsid w:val="0047291C"/>
    <w:rsid w:val="0047334C"/>
    <w:rsid w:val="00473E6E"/>
    <w:rsid w:val="0047403B"/>
    <w:rsid w:val="00474E6C"/>
    <w:rsid w:val="00475172"/>
    <w:rsid w:val="004753F3"/>
    <w:rsid w:val="0047591B"/>
    <w:rsid w:val="004773AA"/>
    <w:rsid w:val="00481BF4"/>
    <w:rsid w:val="00482B78"/>
    <w:rsid w:val="00483F5C"/>
    <w:rsid w:val="00484A6E"/>
    <w:rsid w:val="00485242"/>
    <w:rsid w:val="004854F2"/>
    <w:rsid w:val="00485E1E"/>
    <w:rsid w:val="00486006"/>
    <w:rsid w:val="004870B8"/>
    <w:rsid w:val="00487ACB"/>
    <w:rsid w:val="00490383"/>
    <w:rsid w:val="00491834"/>
    <w:rsid w:val="004928C9"/>
    <w:rsid w:val="00492B32"/>
    <w:rsid w:val="00492DF1"/>
    <w:rsid w:val="00492FD1"/>
    <w:rsid w:val="004931B8"/>
    <w:rsid w:val="004936C4"/>
    <w:rsid w:val="004941AB"/>
    <w:rsid w:val="00494B67"/>
    <w:rsid w:val="0049787A"/>
    <w:rsid w:val="004978C1"/>
    <w:rsid w:val="004A04F2"/>
    <w:rsid w:val="004A2ADE"/>
    <w:rsid w:val="004A3527"/>
    <w:rsid w:val="004A4537"/>
    <w:rsid w:val="004A5831"/>
    <w:rsid w:val="004A6D1E"/>
    <w:rsid w:val="004A7C74"/>
    <w:rsid w:val="004B1494"/>
    <w:rsid w:val="004B198B"/>
    <w:rsid w:val="004B28C9"/>
    <w:rsid w:val="004B2963"/>
    <w:rsid w:val="004B29C2"/>
    <w:rsid w:val="004B2A29"/>
    <w:rsid w:val="004B2CEA"/>
    <w:rsid w:val="004B2F32"/>
    <w:rsid w:val="004B3163"/>
    <w:rsid w:val="004B36BC"/>
    <w:rsid w:val="004B36BF"/>
    <w:rsid w:val="004B3715"/>
    <w:rsid w:val="004B3B5C"/>
    <w:rsid w:val="004B3D49"/>
    <w:rsid w:val="004B4539"/>
    <w:rsid w:val="004B4B94"/>
    <w:rsid w:val="004B4E6D"/>
    <w:rsid w:val="004B4FF0"/>
    <w:rsid w:val="004B560C"/>
    <w:rsid w:val="004B5AA5"/>
    <w:rsid w:val="004B5B27"/>
    <w:rsid w:val="004B6A3C"/>
    <w:rsid w:val="004B6D80"/>
    <w:rsid w:val="004B6F71"/>
    <w:rsid w:val="004B7296"/>
    <w:rsid w:val="004B76C7"/>
    <w:rsid w:val="004C05E6"/>
    <w:rsid w:val="004C0DBF"/>
    <w:rsid w:val="004C1348"/>
    <w:rsid w:val="004C14D7"/>
    <w:rsid w:val="004C1F03"/>
    <w:rsid w:val="004C2EC9"/>
    <w:rsid w:val="004C3917"/>
    <w:rsid w:val="004C483A"/>
    <w:rsid w:val="004C4F0E"/>
    <w:rsid w:val="004C5362"/>
    <w:rsid w:val="004C5815"/>
    <w:rsid w:val="004C581B"/>
    <w:rsid w:val="004C5CFF"/>
    <w:rsid w:val="004C6725"/>
    <w:rsid w:val="004C708C"/>
    <w:rsid w:val="004C76CB"/>
    <w:rsid w:val="004D0753"/>
    <w:rsid w:val="004D1514"/>
    <w:rsid w:val="004D28A8"/>
    <w:rsid w:val="004D2DB3"/>
    <w:rsid w:val="004D2EA7"/>
    <w:rsid w:val="004D30B1"/>
    <w:rsid w:val="004D35F6"/>
    <w:rsid w:val="004D399A"/>
    <w:rsid w:val="004D3AFA"/>
    <w:rsid w:val="004D3B55"/>
    <w:rsid w:val="004D3B98"/>
    <w:rsid w:val="004D500A"/>
    <w:rsid w:val="004D5619"/>
    <w:rsid w:val="004D6101"/>
    <w:rsid w:val="004D64D8"/>
    <w:rsid w:val="004D7291"/>
    <w:rsid w:val="004D7294"/>
    <w:rsid w:val="004D7469"/>
    <w:rsid w:val="004D7A9A"/>
    <w:rsid w:val="004E0294"/>
    <w:rsid w:val="004E0450"/>
    <w:rsid w:val="004E0788"/>
    <w:rsid w:val="004E084C"/>
    <w:rsid w:val="004E0B02"/>
    <w:rsid w:val="004E11F2"/>
    <w:rsid w:val="004E1576"/>
    <w:rsid w:val="004E1BC9"/>
    <w:rsid w:val="004E2501"/>
    <w:rsid w:val="004E2C41"/>
    <w:rsid w:val="004E4221"/>
    <w:rsid w:val="004E5ABF"/>
    <w:rsid w:val="004E5C36"/>
    <w:rsid w:val="004E6065"/>
    <w:rsid w:val="004E6C0D"/>
    <w:rsid w:val="004E6E50"/>
    <w:rsid w:val="004E6F6D"/>
    <w:rsid w:val="004F0053"/>
    <w:rsid w:val="004F155A"/>
    <w:rsid w:val="004F1BC7"/>
    <w:rsid w:val="004F1FEC"/>
    <w:rsid w:val="004F2BB8"/>
    <w:rsid w:val="004F3E71"/>
    <w:rsid w:val="004F41C8"/>
    <w:rsid w:val="004F4E02"/>
    <w:rsid w:val="004F584A"/>
    <w:rsid w:val="004F62F3"/>
    <w:rsid w:val="004F7528"/>
    <w:rsid w:val="004F7BB9"/>
    <w:rsid w:val="0050078D"/>
    <w:rsid w:val="00501D10"/>
    <w:rsid w:val="00501E23"/>
    <w:rsid w:val="005023AC"/>
    <w:rsid w:val="0050378C"/>
    <w:rsid w:val="00505759"/>
    <w:rsid w:val="00505C5E"/>
    <w:rsid w:val="00505CFC"/>
    <w:rsid w:val="0050627B"/>
    <w:rsid w:val="00506B2B"/>
    <w:rsid w:val="00506C5B"/>
    <w:rsid w:val="00507499"/>
    <w:rsid w:val="00507DBD"/>
    <w:rsid w:val="00510737"/>
    <w:rsid w:val="00510811"/>
    <w:rsid w:val="00510DEA"/>
    <w:rsid w:val="00512677"/>
    <w:rsid w:val="0051336D"/>
    <w:rsid w:val="005145CD"/>
    <w:rsid w:val="00514D69"/>
    <w:rsid w:val="0051507B"/>
    <w:rsid w:val="0051539D"/>
    <w:rsid w:val="00515B8D"/>
    <w:rsid w:val="005171FC"/>
    <w:rsid w:val="005207A8"/>
    <w:rsid w:val="00521147"/>
    <w:rsid w:val="00521DAB"/>
    <w:rsid w:val="00521FFE"/>
    <w:rsid w:val="005225DC"/>
    <w:rsid w:val="0052496B"/>
    <w:rsid w:val="00525A0C"/>
    <w:rsid w:val="005268F8"/>
    <w:rsid w:val="00530060"/>
    <w:rsid w:val="00531B4E"/>
    <w:rsid w:val="00531BAE"/>
    <w:rsid w:val="00531D48"/>
    <w:rsid w:val="00532810"/>
    <w:rsid w:val="00532878"/>
    <w:rsid w:val="00532B01"/>
    <w:rsid w:val="00532D0B"/>
    <w:rsid w:val="0053495E"/>
    <w:rsid w:val="00535975"/>
    <w:rsid w:val="00535991"/>
    <w:rsid w:val="005374E9"/>
    <w:rsid w:val="0054017F"/>
    <w:rsid w:val="005406C3"/>
    <w:rsid w:val="00540F18"/>
    <w:rsid w:val="00541752"/>
    <w:rsid w:val="00542109"/>
    <w:rsid w:val="0054276B"/>
    <w:rsid w:val="00543CC7"/>
    <w:rsid w:val="00543F41"/>
    <w:rsid w:val="00544086"/>
    <w:rsid w:val="00544941"/>
    <w:rsid w:val="00545870"/>
    <w:rsid w:val="00546EA0"/>
    <w:rsid w:val="00546F28"/>
    <w:rsid w:val="005527DB"/>
    <w:rsid w:val="0055398F"/>
    <w:rsid w:val="005543C2"/>
    <w:rsid w:val="005544B4"/>
    <w:rsid w:val="0055551A"/>
    <w:rsid w:val="00555602"/>
    <w:rsid w:val="00555E31"/>
    <w:rsid w:val="00556960"/>
    <w:rsid w:val="005572A6"/>
    <w:rsid w:val="00557C41"/>
    <w:rsid w:val="005602BF"/>
    <w:rsid w:val="005605DB"/>
    <w:rsid w:val="00561724"/>
    <w:rsid w:val="005622A4"/>
    <w:rsid w:val="005624BD"/>
    <w:rsid w:val="00564231"/>
    <w:rsid w:val="00566C77"/>
    <w:rsid w:val="00566F73"/>
    <w:rsid w:val="00567D57"/>
    <w:rsid w:val="005701CE"/>
    <w:rsid w:val="00570200"/>
    <w:rsid w:val="0057035E"/>
    <w:rsid w:val="00571B16"/>
    <w:rsid w:val="00571D1C"/>
    <w:rsid w:val="005746C0"/>
    <w:rsid w:val="00575F0D"/>
    <w:rsid w:val="00576207"/>
    <w:rsid w:val="005764E2"/>
    <w:rsid w:val="00577481"/>
    <w:rsid w:val="00577C1E"/>
    <w:rsid w:val="00580131"/>
    <w:rsid w:val="00582641"/>
    <w:rsid w:val="00583571"/>
    <w:rsid w:val="0058358F"/>
    <w:rsid w:val="0058446A"/>
    <w:rsid w:val="00585CC0"/>
    <w:rsid w:val="0058612F"/>
    <w:rsid w:val="00587A7B"/>
    <w:rsid w:val="00587BE1"/>
    <w:rsid w:val="00590AB4"/>
    <w:rsid w:val="00592EDF"/>
    <w:rsid w:val="00592F6B"/>
    <w:rsid w:val="005941FC"/>
    <w:rsid w:val="00594D9E"/>
    <w:rsid w:val="00595297"/>
    <w:rsid w:val="00595B7D"/>
    <w:rsid w:val="00595DF9"/>
    <w:rsid w:val="00597CFB"/>
    <w:rsid w:val="00597F87"/>
    <w:rsid w:val="005A0439"/>
    <w:rsid w:val="005A12EB"/>
    <w:rsid w:val="005A1DAE"/>
    <w:rsid w:val="005A1E36"/>
    <w:rsid w:val="005A2641"/>
    <w:rsid w:val="005A29D7"/>
    <w:rsid w:val="005A42B7"/>
    <w:rsid w:val="005A59C2"/>
    <w:rsid w:val="005A6C86"/>
    <w:rsid w:val="005A71DB"/>
    <w:rsid w:val="005A7C39"/>
    <w:rsid w:val="005B0001"/>
    <w:rsid w:val="005B12DE"/>
    <w:rsid w:val="005B14BF"/>
    <w:rsid w:val="005B186F"/>
    <w:rsid w:val="005B2002"/>
    <w:rsid w:val="005B212D"/>
    <w:rsid w:val="005B27E5"/>
    <w:rsid w:val="005B301C"/>
    <w:rsid w:val="005B366C"/>
    <w:rsid w:val="005B3D05"/>
    <w:rsid w:val="005B5E12"/>
    <w:rsid w:val="005B5F2E"/>
    <w:rsid w:val="005B693B"/>
    <w:rsid w:val="005B736F"/>
    <w:rsid w:val="005B796E"/>
    <w:rsid w:val="005C00DA"/>
    <w:rsid w:val="005C0B5E"/>
    <w:rsid w:val="005C1EFD"/>
    <w:rsid w:val="005C2D20"/>
    <w:rsid w:val="005C2E6A"/>
    <w:rsid w:val="005C2FC3"/>
    <w:rsid w:val="005C3CEB"/>
    <w:rsid w:val="005C5F17"/>
    <w:rsid w:val="005C6D27"/>
    <w:rsid w:val="005D04D1"/>
    <w:rsid w:val="005D0F8D"/>
    <w:rsid w:val="005D2031"/>
    <w:rsid w:val="005D26A1"/>
    <w:rsid w:val="005D27D3"/>
    <w:rsid w:val="005D30F7"/>
    <w:rsid w:val="005D31B2"/>
    <w:rsid w:val="005D3305"/>
    <w:rsid w:val="005D33D5"/>
    <w:rsid w:val="005D39B9"/>
    <w:rsid w:val="005D3FCB"/>
    <w:rsid w:val="005D4015"/>
    <w:rsid w:val="005D4734"/>
    <w:rsid w:val="005D4C46"/>
    <w:rsid w:val="005D5746"/>
    <w:rsid w:val="005D5C09"/>
    <w:rsid w:val="005D5DCA"/>
    <w:rsid w:val="005D5E86"/>
    <w:rsid w:val="005D6B14"/>
    <w:rsid w:val="005D7674"/>
    <w:rsid w:val="005D77A7"/>
    <w:rsid w:val="005D7A72"/>
    <w:rsid w:val="005E0248"/>
    <w:rsid w:val="005E13F6"/>
    <w:rsid w:val="005E1417"/>
    <w:rsid w:val="005E1C30"/>
    <w:rsid w:val="005E2B98"/>
    <w:rsid w:val="005E2BD6"/>
    <w:rsid w:val="005E3FC0"/>
    <w:rsid w:val="005E53FD"/>
    <w:rsid w:val="005E6007"/>
    <w:rsid w:val="005E65C4"/>
    <w:rsid w:val="005E6879"/>
    <w:rsid w:val="005E7803"/>
    <w:rsid w:val="005E7AEE"/>
    <w:rsid w:val="005F04BB"/>
    <w:rsid w:val="005F0846"/>
    <w:rsid w:val="005F08BD"/>
    <w:rsid w:val="005F0E08"/>
    <w:rsid w:val="005F16B6"/>
    <w:rsid w:val="005F27CE"/>
    <w:rsid w:val="005F2822"/>
    <w:rsid w:val="005F3156"/>
    <w:rsid w:val="005F3BE9"/>
    <w:rsid w:val="005F3D27"/>
    <w:rsid w:val="005F4212"/>
    <w:rsid w:val="005F4307"/>
    <w:rsid w:val="005F6D36"/>
    <w:rsid w:val="006001E4"/>
    <w:rsid w:val="00600B60"/>
    <w:rsid w:val="006011BC"/>
    <w:rsid w:val="006011D5"/>
    <w:rsid w:val="00602397"/>
    <w:rsid w:val="00603035"/>
    <w:rsid w:val="00603693"/>
    <w:rsid w:val="00603E29"/>
    <w:rsid w:val="00604872"/>
    <w:rsid w:val="006052FA"/>
    <w:rsid w:val="006053C6"/>
    <w:rsid w:val="00605CBC"/>
    <w:rsid w:val="00606195"/>
    <w:rsid w:val="00606905"/>
    <w:rsid w:val="00607392"/>
    <w:rsid w:val="006073F0"/>
    <w:rsid w:val="0060743D"/>
    <w:rsid w:val="00607C27"/>
    <w:rsid w:val="00607FB9"/>
    <w:rsid w:val="00610546"/>
    <w:rsid w:val="00610BA9"/>
    <w:rsid w:val="00610E6B"/>
    <w:rsid w:val="0061174B"/>
    <w:rsid w:val="006117C7"/>
    <w:rsid w:val="00612E63"/>
    <w:rsid w:val="006131D1"/>
    <w:rsid w:val="00613A8A"/>
    <w:rsid w:val="00614784"/>
    <w:rsid w:val="006149CB"/>
    <w:rsid w:val="0061721E"/>
    <w:rsid w:val="00617595"/>
    <w:rsid w:val="0061779F"/>
    <w:rsid w:val="00617F54"/>
    <w:rsid w:val="006208A9"/>
    <w:rsid w:val="00620B6A"/>
    <w:rsid w:val="00620DE8"/>
    <w:rsid w:val="00621383"/>
    <w:rsid w:val="006215BE"/>
    <w:rsid w:val="0062220B"/>
    <w:rsid w:val="006223B2"/>
    <w:rsid w:val="00623911"/>
    <w:rsid w:val="00623E71"/>
    <w:rsid w:val="00623ED5"/>
    <w:rsid w:val="00624592"/>
    <w:rsid w:val="006245D1"/>
    <w:rsid w:val="0062531B"/>
    <w:rsid w:val="00625615"/>
    <w:rsid w:val="00626150"/>
    <w:rsid w:val="00626E0B"/>
    <w:rsid w:val="00626F54"/>
    <w:rsid w:val="0062717D"/>
    <w:rsid w:val="00627D6E"/>
    <w:rsid w:val="006308A5"/>
    <w:rsid w:val="006326A8"/>
    <w:rsid w:val="006331E7"/>
    <w:rsid w:val="00633C52"/>
    <w:rsid w:val="006343B6"/>
    <w:rsid w:val="006354F9"/>
    <w:rsid w:val="00635538"/>
    <w:rsid w:val="00636596"/>
    <w:rsid w:val="0063749C"/>
    <w:rsid w:val="0063755E"/>
    <w:rsid w:val="00637B49"/>
    <w:rsid w:val="006406E6"/>
    <w:rsid w:val="00640D10"/>
    <w:rsid w:val="00641D41"/>
    <w:rsid w:val="00642401"/>
    <w:rsid w:val="006424FF"/>
    <w:rsid w:val="00642D28"/>
    <w:rsid w:val="00643BD3"/>
    <w:rsid w:val="0064444D"/>
    <w:rsid w:val="0064593E"/>
    <w:rsid w:val="00645A70"/>
    <w:rsid w:val="00647560"/>
    <w:rsid w:val="0065092F"/>
    <w:rsid w:val="006519F9"/>
    <w:rsid w:val="00651D9A"/>
    <w:rsid w:val="00654696"/>
    <w:rsid w:val="00654DD6"/>
    <w:rsid w:val="00654F6C"/>
    <w:rsid w:val="00655FA1"/>
    <w:rsid w:val="006608E0"/>
    <w:rsid w:val="00660E66"/>
    <w:rsid w:val="00661170"/>
    <w:rsid w:val="00661DF7"/>
    <w:rsid w:val="0066317C"/>
    <w:rsid w:val="0066331F"/>
    <w:rsid w:val="006633F1"/>
    <w:rsid w:val="006635D6"/>
    <w:rsid w:val="00664261"/>
    <w:rsid w:val="00665258"/>
    <w:rsid w:val="00665A6E"/>
    <w:rsid w:val="00666B8D"/>
    <w:rsid w:val="00666FDF"/>
    <w:rsid w:val="00667C31"/>
    <w:rsid w:val="00667E16"/>
    <w:rsid w:val="00672267"/>
    <w:rsid w:val="00672698"/>
    <w:rsid w:val="006732B6"/>
    <w:rsid w:val="006756AF"/>
    <w:rsid w:val="00677CEA"/>
    <w:rsid w:val="00677D4F"/>
    <w:rsid w:val="00677E26"/>
    <w:rsid w:val="00677F85"/>
    <w:rsid w:val="00680017"/>
    <w:rsid w:val="00680415"/>
    <w:rsid w:val="006809A3"/>
    <w:rsid w:val="006809BA"/>
    <w:rsid w:val="00680CA6"/>
    <w:rsid w:val="00680FC9"/>
    <w:rsid w:val="00681D6B"/>
    <w:rsid w:val="006824B9"/>
    <w:rsid w:val="0068287A"/>
    <w:rsid w:val="00683D27"/>
    <w:rsid w:val="006851D9"/>
    <w:rsid w:val="006858A2"/>
    <w:rsid w:val="00685CE2"/>
    <w:rsid w:val="00686E02"/>
    <w:rsid w:val="00686F6B"/>
    <w:rsid w:val="006870C5"/>
    <w:rsid w:val="006872E1"/>
    <w:rsid w:val="00687CBC"/>
    <w:rsid w:val="00690A08"/>
    <w:rsid w:val="00692A14"/>
    <w:rsid w:val="006932CD"/>
    <w:rsid w:val="0069353C"/>
    <w:rsid w:val="00694C33"/>
    <w:rsid w:val="00694E3F"/>
    <w:rsid w:val="006951DF"/>
    <w:rsid w:val="0069555A"/>
    <w:rsid w:val="00695589"/>
    <w:rsid w:val="006955A4"/>
    <w:rsid w:val="00695E3A"/>
    <w:rsid w:val="00697AC9"/>
    <w:rsid w:val="006A003A"/>
    <w:rsid w:val="006A0152"/>
    <w:rsid w:val="006A02A4"/>
    <w:rsid w:val="006A08DB"/>
    <w:rsid w:val="006A108A"/>
    <w:rsid w:val="006A1212"/>
    <w:rsid w:val="006A1E08"/>
    <w:rsid w:val="006A518A"/>
    <w:rsid w:val="006A622F"/>
    <w:rsid w:val="006A6E65"/>
    <w:rsid w:val="006B1D01"/>
    <w:rsid w:val="006B2697"/>
    <w:rsid w:val="006B3377"/>
    <w:rsid w:val="006B3B7D"/>
    <w:rsid w:val="006B49A7"/>
    <w:rsid w:val="006B61E9"/>
    <w:rsid w:val="006B6326"/>
    <w:rsid w:val="006B671B"/>
    <w:rsid w:val="006B6723"/>
    <w:rsid w:val="006C1B96"/>
    <w:rsid w:val="006C2829"/>
    <w:rsid w:val="006C2E18"/>
    <w:rsid w:val="006C317C"/>
    <w:rsid w:val="006C3F34"/>
    <w:rsid w:val="006C6858"/>
    <w:rsid w:val="006C6A12"/>
    <w:rsid w:val="006C78F8"/>
    <w:rsid w:val="006C7C41"/>
    <w:rsid w:val="006D064C"/>
    <w:rsid w:val="006D0EBB"/>
    <w:rsid w:val="006D0F9F"/>
    <w:rsid w:val="006D10AC"/>
    <w:rsid w:val="006D182B"/>
    <w:rsid w:val="006D1876"/>
    <w:rsid w:val="006D2327"/>
    <w:rsid w:val="006D275B"/>
    <w:rsid w:val="006D29DA"/>
    <w:rsid w:val="006D2AD7"/>
    <w:rsid w:val="006D2DD7"/>
    <w:rsid w:val="006D3284"/>
    <w:rsid w:val="006D352D"/>
    <w:rsid w:val="006D3873"/>
    <w:rsid w:val="006D3A6D"/>
    <w:rsid w:val="006D4F0F"/>
    <w:rsid w:val="006D57AB"/>
    <w:rsid w:val="006D68F3"/>
    <w:rsid w:val="006D6E3F"/>
    <w:rsid w:val="006D7CB1"/>
    <w:rsid w:val="006D7EF8"/>
    <w:rsid w:val="006E0290"/>
    <w:rsid w:val="006E14A7"/>
    <w:rsid w:val="006E25C9"/>
    <w:rsid w:val="006E2DDC"/>
    <w:rsid w:val="006E2EB5"/>
    <w:rsid w:val="006E3528"/>
    <w:rsid w:val="006E3C76"/>
    <w:rsid w:val="006E4B61"/>
    <w:rsid w:val="006E4BB8"/>
    <w:rsid w:val="006E4CE3"/>
    <w:rsid w:val="006E4DE9"/>
    <w:rsid w:val="006E50EA"/>
    <w:rsid w:val="006E5685"/>
    <w:rsid w:val="006E5B0B"/>
    <w:rsid w:val="006E5D7E"/>
    <w:rsid w:val="006E63A4"/>
    <w:rsid w:val="006E6FC6"/>
    <w:rsid w:val="006E748A"/>
    <w:rsid w:val="006E762D"/>
    <w:rsid w:val="006F2549"/>
    <w:rsid w:val="006F4225"/>
    <w:rsid w:val="006F43B2"/>
    <w:rsid w:val="006F455B"/>
    <w:rsid w:val="006F4EA7"/>
    <w:rsid w:val="006F5E3D"/>
    <w:rsid w:val="006F6F74"/>
    <w:rsid w:val="00702E04"/>
    <w:rsid w:val="00703CA3"/>
    <w:rsid w:val="00703CCE"/>
    <w:rsid w:val="0070429D"/>
    <w:rsid w:val="00704BCB"/>
    <w:rsid w:val="0070552D"/>
    <w:rsid w:val="00705E17"/>
    <w:rsid w:val="007068DD"/>
    <w:rsid w:val="007113E5"/>
    <w:rsid w:val="00711E27"/>
    <w:rsid w:val="00711E99"/>
    <w:rsid w:val="00712102"/>
    <w:rsid w:val="00712274"/>
    <w:rsid w:val="0071323C"/>
    <w:rsid w:val="00713884"/>
    <w:rsid w:val="007140EE"/>
    <w:rsid w:val="007150B4"/>
    <w:rsid w:val="0071542C"/>
    <w:rsid w:val="00715854"/>
    <w:rsid w:val="0071629A"/>
    <w:rsid w:val="00716DAC"/>
    <w:rsid w:val="0071759C"/>
    <w:rsid w:val="007204C8"/>
    <w:rsid w:val="00720719"/>
    <w:rsid w:val="00721256"/>
    <w:rsid w:val="00721572"/>
    <w:rsid w:val="0072314E"/>
    <w:rsid w:val="00723B19"/>
    <w:rsid w:val="00723CF5"/>
    <w:rsid w:val="00726838"/>
    <w:rsid w:val="00727AAD"/>
    <w:rsid w:val="00727E91"/>
    <w:rsid w:val="00727EEE"/>
    <w:rsid w:val="007315D5"/>
    <w:rsid w:val="00731A0E"/>
    <w:rsid w:val="00732BD5"/>
    <w:rsid w:val="00732C66"/>
    <w:rsid w:val="00733F41"/>
    <w:rsid w:val="00734137"/>
    <w:rsid w:val="00734B7D"/>
    <w:rsid w:val="007403A1"/>
    <w:rsid w:val="007406FF"/>
    <w:rsid w:val="00741045"/>
    <w:rsid w:val="00742058"/>
    <w:rsid w:val="00742B79"/>
    <w:rsid w:val="00742C1D"/>
    <w:rsid w:val="007454D4"/>
    <w:rsid w:val="00745629"/>
    <w:rsid w:val="0074579B"/>
    <w:rsid w:val="00745DB0"/>
    <w:rsid w:val="007466C5"/>
    <w:rsid w:val="00746BF5"/>
    <w:rsid w:val="00752ADE"/>
    <w:rsid w:val="00753305"/>
    <w:rsid w:val="00753EC2"/>
    <w:rsid w:val="00754647"/>
    <w:rsid w:val="00754863"/>
    <w:rsid w:val="007557A5"/>
    <w:rsid w:val="007569BB"/>
    <w:rsid w:val="00757085"/>
    <w:rsid w:val="00757570"/>
    <w:rsid w:val="00757879"/>
    <w:rsid w:val="00761B12"/>
    <w:rsid w:val="007629B7"/>
    <w:rsid w:val="007633DF"/>
    <w:rsid w:val="007634CA"/>
    <w:rsid w:val="007638F3"/>
    <w:rsid w:val="00765697"/>
    <w:rsid w:val="00765D39"/>
    <w:rsid w:val="0076662E"/>
    <w:rsid w:val="00766AE7"/>
    <w:rsid w:val="00770A8D"/>
    <w:rsid w:val="00771DF0"/>
    <w:rsid w:val="00772822"/>
    <w:rsid w:val="0077447E"/>
    <w:rsid w:val="0077492A"/>
    <w:rsid w:val="00774B2D"/>
    <w:rsid w:val="00774C1B"/>
    <w:rsid w:val="00774CB4"/>
    <w:rsid w:val="0077537D"/>
    <w:rsid w:val="00775467"/>
    <w:rsid w:val="007754D1"/>
    <w:rsid w:val="00775E4F"/>
    <w:rsid w:val="00775FC1"/>
    <w:rsid w:val="00776FB0"/>
    <w:rsid w:val="00777121"/>
    <w:rsid w:val="007779E2"/>
    <w:rsid w:val="007807CF"/>
    <w:rsid w:val="0078291D"/>
    <w:rsid w:val="007850AD"/>
    <w:rsid w:val="00785C47"/>
    <w:rsid w:val="0078607D"/>
    <w:rsid w:val="0078623A"/>
    <w:rsid w:val="00787E51"/>
    <w:rsid w:val="0079098B"/>
    <w:rsid w:val="00791887"/>
    <w:rsid w:val="007921BB"/>
    <w:rsid w:val="00793AF4"/>
    <w:rsid w:val="0079422A"/>
    <w:rsid w:val="00794C37"/>
    <w:rsid w:val="00795495"/>
    <w:rsid w:val="00795A66"/>
    <w:rsid w:val="0079617E"/>
    <w:rsid w:val="00796485"/>
    <w:rsid w:val="00797BF9"/>
    <w:rsid w:val="00797D26"/>
    <w:rsid w:val="00797D51"/>
    <w:rsid w:val="00797EDB"/>
    <w:rsid w:val="007A053B"/>
    <w:rsid w:val="007A0717"/>
    <w:rsid w:val="007A2952"/>
    <w:rsid w:val="007A2A64"/>
    <w:rsid w:val="007A384C"/>
    <w:rsid w:val="007A3DBC"/>
    <w:rsid w:val="007A57D1"/>
    <w:rsid w:val="007A5D3C"/>
    <w:rsid w:val="007A6840"/>
    <w:rsid w:val="007A689A"/>
    <w:rsid w:val="007A705C"/>
    <w:rsid w:val="007A74A0"/>
    <w:rsid w:val="007B0869"/>
    <w:rsid w:val="007B0F91"/>
    <w:rsid w:val="007B1D7D"/>
    <w:rsid w:val="007B1F74"/>
    <w:rsid w:val="007B247A"/>
    <w:rsid w:val="007B39B7"/>
    <w:rsid w:val="007B4DE3"/>
    <w:rsid w:val="007B60E1"/>
    <w:rsid w:val="007B791F"/>
    <w:rsid w:val="007B7AB6"/>
    <w:rsid w:val="007C1234"/>
    <w:rsid w:val="007C1876"/>
    <w:rsid w:val="007C4AC8"/>
    <w:rsid w:val="007C4C3C"/>
    <w:rsid w:val="007C62B7"/>
    <w:rsid w:val="007C7E85"/>
    <w:rsid w:val="007D02FF"/>
    <w:rsid w:val="007D0627"/>
    <w:rsid w:val="007D1474"/>
    <w:rsid w:val="007D1504"/>
    <w:rsid w:val="007D151D"/>
    <w:rsid w:val="007D2331"/>
    <w:rsid w:val="007D343B"/>
    <w:rsid w:val="007D4256"/>
    <w:rsid w:val="007D65B2"/>
    <w:rsid w:val="007D6BC8"/>
    <w:rsid w:val="007D6BFB"/>
    <w:rsid w:val="007D7F38"/>
    <w:rsid w:val="007E07AC"/>
    <w:rsid w:val="007E0A4B"/>
    <w:rsid w:val="007E0A85"/>
    <w:rsid w:val="007E0DC8"/>
    <w:rsid w:val="007E0F43"/>
    <w:rsid w:val="007E15E4"/>
    <w:rsid w:val="007E29CB"/>
    <w:rsid w:val="007E2CAE"/>
    <w:rsid w:val="007E3234"/>
    <w:rsid w:val="007E3C23"/>
    <w:rsid w:val="007E3E60"/>
    <w:rsid w:val="007E3FC9"/>
    <w:rsid w:val="007E4FFD"/>
    <w:rsid w:val="007E58A5"/>
    <w:rsid w:val="007E74EF"/>
    <w:rsid w:val="007F0267"/>
    <w:rsid w:val="007F0A2E"/>
    <w:rsid w:val="007F0DC1"/>
    <w:rsid w:val="007F2AAA"/>
    <w:rsid w:val="007F2E9A"/>
    <w:rsid w:val="007F362A"/>
    <w:rsid w:val="007F3BAE"/>
    <w:rsid w:val="007F3D9B"/>
    <w:rsid w:val="007F40E6"/>
    <w:rsid w:val="007F4308"/>
    <w:rsid w:val="007F4A98"/>
    <w:rsid w:val="007F507F"/>
    <w:rsid w:val="007F5DAB"/>
    <w:rsid w:val="007F6E56"/>
    <w:rsid w:val="007F7F6A"/>
    <w:rsid w:val="008009CE"/>
    <w:rsid w:val="008016C1"/>
    <w:rsid w:val="00802D60"/>
    <w:rsid w:val="0080362E"/>
    <w:rsid w:val="008037A3"/>
    <w:rsid w:val="0080387D"/>
    <w:rsid w:val="008039B3"/>
    <w:rsid w:val="00803C75"/>
    <w:rsid w:val="008049A0"/>
    <w:rsid w:val="008057BE"/>
    <w:rsid w:val="0080624F"/>
    <w:rsid w:val="008067CB"/>
    <w:rsid w:val="00806F51"/>
    <w:rsid w:val="00806F56"/>
    <w:rsid w:val="008072AE"/>
    <w:rsid w:val="00807D74"/>
    <w:rsid w:val="00810D00"/>
    <w:rsid w:val="00810DFA"/>
    <w:rsid w:val="008118DC"/>
    <w:rsid w:val="0081203C"/>
    <w:rsid w:val="00812503"/>
    <w:rsid w:val="008125B3"/>
    <w:rsid w:val="00813B77"/>
    <w:rsid w:val="00814DE4"/>
    <w:rsid w:val="008154F5"/>
    <w:rsid w:val="008168B3"/>
    <w:rsid w:val="00820671"/>
    <w:rsid w:val="0082097B"/>
    <w:rsid w:val="00821919"/>
    <w:rsid w:val="00821F85"/>
    <w:rsid w:val="00822165"/>
    <w:rsid w:val="00822F14"/>
    <w:rsid w:val="00823285"/>
    <w:rsid w:val="008235FF"/>
    <w:rsid w:val="008238B2"/>
    <w:rsid w:val="0082485A"/>
    <w:rsid w:val="00824D3D"/>
    <w:rsid w:val="00825271"/>
    <w:rsid w:val="00825497"/>
    <w:rsid w:val="00826700"/>
    <w:rsid w:val="00827533"/>
    <w:rsid w:val="00830223"/>
    <w:rsid w:val="0083051A"/>
    <w:rsid w:val="00832BAB"/>
    <w:rsid w:val="00832FA8"/>
    <w:rsid w:val="008334F3"/>
    <w:rsid w:val="0083391B"/>
    <w:rsid w:val="00834527"/>
    <w:rsid w:val="00834565"/>
    <w:rsid w:val="008347DA"/>
    <w:rsid w:val="008354FC"/>
    <w:rsid w:val="008371AA"/>
    <w:rsid w:val="00837796"/>
    <w:rsid w:val="00837A73"/>
    <w:rsid w:val="00837F57"/>
    <w:rsid w:val="008400AB"/>
    <w:rsid w:val="008403FE"/>
    <w:rsid w:val="00840E73"/>
    <w:rsid w:val="0084128E"/>
    <w:rsid w:val="00843E49"/>
    <w:rsid w:val="00844194"/>
    <w:rsid w:val="008459DC"/>
    <w:rsid w:val="0084708A"/>
    <w:rsid w:val="008471F2"/>
    <w:rsid w:val="00847EFF"/>
    <w:rsid w:val="00850025"/>
    <w:rsid w:val="00850748"/>
    <w:rsid w:val="00850C95"/>
    <w:rsid w:val="008517E4"/>
    <w:rsid w:val="00851C98"/>
    <w:rsid w:val="00852298"/>
    <w:rsid w:val="00852AD7"/>
    <w:rsid w:val="00852CFE"/>
    <w:rsid w:val="00853058"/>
    <w:rsid w:val="00854332"/>
    <w:rsid w:val="0085458A"/>
    <w:rsid w:val="008556BC"/>
    <w:rsid w:val="00855AB9"/>
    <w:rsid w:val="00856202"/>
    <w:rsid w:val="008563FD"/>
    <w:rsid w:val="008570C4"/>
    <w:rsid w:val="008577FB"/>
    <w:rsid w:val="00860DC0"/>
    <w:rsid w:val="008614DF"/>
    <w:rsid w:val="008620AB"/>
    <w:rsid w:val="00862ABE"/>
    <w:rsid w:val="00862D35"/>
    <w:rsid w:val="00862F7E"/>
    <w:rsid w:val="008632E4"/>
    <w:rsid w:val="008634C9"/>
    <w:rsid w:val="00864792"/>
    <w:rsid w:val="00865794"/>
    <w:rsid w:val="00865823"/>
    <w:rsid w:val="00865D49"/>
    <w:rsid w:val="00867763"/>
    <w:rsid w:val="0087031A"/>
    <w:rsid w:val="00871088"/>
    <w:rsid w:val="00871BAB"/>
    <w:rsid w:val="00872800"/>
    <w:rsid w:val="00872C2B"/>
    <w:rsid w:val="00873E81"/>
    <w:rsid w:val="00873F91"/>
    <w:rsid w:val="00873FEC"/>
    <w:rsid w:val="008745AB"/>
    <w:rsid w:val="00874A79"/>
    <w:rsid w:val="00874C16"/>
    <w:rsid w:val="00874C7E"/>
    <w:rsid w:val="0087676E"/>
    <w:rsid w:val="008769DB"/>
    <w:rsid w:val="00877C13"/>
    <w:rsid w:val="00880226"/>
    <w:rsid w:val="00880605"/>
    <w:rsid w:val="00880F49"/>
    <w:rsid w:val="0088125E"/>
    <w:rsid w:val="0088280B"/>
    <w:rsid w:val="00882E5D"/>
    <w:rsid w:val="00882EBA"/>
    <w:rsid w:val="008838C9"/>
    <w:rsid w:val="008840AE"/>
    <w:rsid w:val="00884C4B"/>
    <w:rsid w:val="00885280"/>
    <w:rsid w:val="00885768"/>
    <w:rsid w:val="0088585E"/>
    <w:rsid w:val="008864CF"/>
    <w:rsid w:val="008872B2"/>
    <w:rsid w:val="00887F62"/>
    <w:rsid w:val="0089283D"/>
    <w:rsid w:val="00892A2C"/>
    <w:rsid w:val="00892E04"/>
    <w:rsid w:val="008930F5"/>
    <w:rsid w:val="008937C4"/>
    <w:rsid w:val="00893F3F"/>
    <w:rsid w:val="00894078"/>
    <w:rsid w:val="00894505"/>
    <w:rsid w:val="008951AE"/>
    <w:rsid w:val="00895657"/>
    <w:rsid w:val="00896318"/>
    <w:rsid w:val="00896C8C"/>
    <w:rsid w:val="00897A28"/>
    <w:rsid w:val="008A008A"/>
    <w:rsid w:val="008A0EBB"/>
    <w:rsid w:val="008A23F7"/>
    <w:rsid w:val="008A2B7B"/>
    <w:rsid w:val="008A342A"/>
    <w:rsid w:val="008A34BC"/>
    <w:rsid w:val="008A4583"/>
    <w:rsid w:val="008A4EFE"/>
    <w:rsid w:val="008A54A3"/>
    <w:rsid w:val="008A5A6C"/>
    <w:rsid w:val="008A6508"/>
    <w:rsid w:val="008B05E5"/>
    <w:rsid w:val="008B0F04"/>
    <w:rsid w:val="008B1362"/>
    <w:rsid w:val="008B16DE"/>
    <w:rsid w:val="008B1B80"/>
    <w:rsid w:val="008B2613"/>
    <w:rsid w:val="008B2C91"/>
    <w:rsid w:val="008B3619"/>
    <w:rsid w:val="008B5358"/>
    <w:rsid w:val="008B5845"/>
    <w:rsid w:val="008B59B7"/>
    <w:rsid w:val="008B6A50"/>
    <w:rsid w:val="008B72F8"/>
    <w:rsid w:val="008B74BE"/>
    <w:rsid w:val="008C071B"/>
    <w:rsid w:val="008C27D6"/>
    <w:rsid w:val="008C2A67"/>
    <w:rsid w:val="008C2E69"/>
    <w:rsid w:val="008C2FB7"/>
    <w:rsid w:val="008C32F9"/>
    <w:rsid w:val="008C5A80"/>
    <w:rsid w:val="008C6455"/>
    <w:rsid w:val="008C696E"/>
    <w:rsid w:val="008D261B"/>
    <w:rsid w:val="008D2C3D"/>
    <w:rsid w:val="008D341D"/>
    <w:rsid w:val="008D412E"/>
    <w:rsid w:val="008D4DB8"/>
    <w:rsid w:val="008D5354"/>
    <w:rsid w:val="008D564D"/>
    <w:rsid w:val="008D61C1"/>
    <w:rsid w:val="008D6676"/>
    <w:rsid w:val="008D6922"/>
    <w:rsid w:val="008D6A1C"/>
    <w:rsid w:val="008D7921"/>
    <w:rsid w:val="008D7952"/>
    <w:rsid w:val="008D7D2D"/>
    <w:rsid w:val="008E0145"/>
    <w:rsid w:val="008E0710"/>
    <w:rsid w:val="008E0772"/>
    <w:rsid w:val="008E144E"/>
    <w:rsid w:val="008E30DC"/>
    <w:rsid w:val="008E333C"/>
    <w:rsid w:val="008E35C7"/>
    <w:rsid w:val="008E4000"/>
    <w:rsid w:val="008E461D"/>
    <w:rsid w:val="008E5810"/>
    <w:rsid w:val="008E6506"/>
    <w:rsid w:val="008E798F"/>
    <w:rsid w:val="008E7D06"/>
    <w:rsid w:val="008E7DD0"/>
    <w:rsid w:val="008F006D"/>
    <w:rsid w:val="008F01FA"/>
    <w:rsid w:val="008F0D5A"/>
    <w:rsid w:val="008F1354"/>
    <w:rsid w:val="008F15A0"/>
    <w:rsid w:val="008F1767"/>
    <w:rsid w:val="008F1CD1"/>
    <w:rsid w:val="008F31C5"/>
    <w:rsid w:val="008F3281"/>
    <w:rsid w:val="008F49F7"/>
    <w:rsid w:val="008F4B7A"/>
    <w:rsid w:val="008F5352"/>
    <w:rsid w:val="008F6318"/>
    <w:rsid w:val="008F64F9"/>
    <w:rsid w:val="008F7C23"/>
    <w:rsid w:val="008F7F73"/>
    <w:rsid w:val="00900B43"/>
    <w:rsid w:val="00900C47"/>
    <w:rsid w:val="009010A5"/>
    <w:rsid w:val="009014D5"/>
    <w:rsid w:val="00903079"/>
    <w:rsid w:val="009046CB"/>
    <w:rsid w:val="009067C9"/>
    <w:rsid w:val="00907F10"/>
    <w:rsid w:val="0091223A"/>
    <w:rsid w:val="0091295F"/>
    <w:rsid w:val="00912C7A"/>
    <w:rsid w:val="00913F5F"/>
    <w:rsid w:val="00915D11"/>
    <w:rsid w:val="00915E00"/>
    <w:rsid w:val="00917F55"/>
    <w:rsid w:val="00920647"/>
    <w:rsid w:val="009208EC"/>
    <w:rsid w:val="00920AAB"/>
    <w:rsid w:val="00921F48"/>
    <w:rsid w:val="00922A18"/>
    <w:rsid w:val="009247FB"/>
    <w:rsid w:val="00924BDE"/>
    <w:rsid w:val="00925330"/>
    <w:rsid w:val="00926067"/>
    <w:rsid w:val="009263D1"/>
    <w:rsid w:val="00926BB2"/>
    <w:rsid w:val="00930A79"/>
    <w:rsid w:val="00931CC9"/>
    <w:rsid w:val="00932668"/>
    <w:rsid w:val="00932D7D"/>
    <w:rsid w:val="00933D01"/>
    <w:rsid w:val="00933E87"/>
    <w:rsid w:val="0093553A"/>
    <w:rsid w:val="009366C0"/>
    <w:rsid w:val="0093718C"/>
    <w:rsid w:val="00937920"/>
    <w:rsid w:val="00937C65"/>
    <w:rsid w:val="00940030"/>
    <w:rsid w:val="00941F3A"/>
    <w:rsid w:val="00942643"/>
    <w:rsid w:val="00943528"/>
    <w:rsid w:val="0094358E"/>
    <w:rsid w:val="0094385F"/>
    <w:rsid w:val="00944188"/>
    <w:rsid w:val="00944DAC"/>
    <w:rsid w:val="00946A85"/>
    <w:rsid w:val="0095128C"/>
    <w:rsid w:val="00951BC9"/>
    <w:rsid w:val="00952427"/>
    <w:rsid w:val="009540C7"/>
    <w:rsid w:val="009545B0"/>
    <w:rsid w:val="009551BD"/>
    <w:rsid w:val="00955996"/>
    <w:rsid w:val="00955B9E"/>
    <w:rsid w:val="00956407"/>
    <w:rsid w:val="0095784A"/>
    <w:rsid w:val="0096058B"/>
    <w:rsid w:val="00961C17"/>
    <w:rsid w:val="00963682"/>
    <w:rsid w:val="00964280"/>
    <w:rsid w:val="009646F9"/>
    <w:rsid w:val="00964812"/>
    <w:rsid w:val="00965117"/>
    <w:rsid w:val="009652F2"/>
    <w:rsid w:val="009657F2"/>
    <w:rsid w:val="00965B12"/>
    <w:rsid w:val="00966878"/>
    <w:rsid w:val="00966F7C"/>
    <w:rsid w:val="00967F06"/>
    <w:rsid w:val="00967FBC"/>
    <w:rsid w:val="00970D56"/>
    <w:rsid w:val="009713FD"/>
    <w:rsid w:val="00972806"/>
    <w:rsid w:val="009740E1"/>
    <w:rsid w:val="009742C5"/>
    <w:rsid w:val="009747FD"/>
    <w:rsid w:val="009754B7"/>
    <w:rsid w:val="00975841"/>
    <w:rsid w:val="0097642C"/>
    <w:rsid w:val="00976939"/>
    <w:rsid w:val="00976E57"/>
    <w:rsid w:val="00976F57"/>
    <w:rsid w:val="0097756B"/>
    <w:rsid w:val="009808CB"/>
    <w:rsid w:val="00980B7C"/>
    <w:rsid w:val="0098184B"/>
    <w:rsid w:val="009820B7"/>
    <w:rsid w:val="00983B11"/>
    <w:rsid w:val="00983E82"/>
    <w:rsid w:val="00983EAA"/>
    <w:rsid w:val="00985EE3"/>
    <w:rsid w:val="00986B70"/>
    <w:rsid w:val="00986E80"/>
    <w:rsid w:val="009872ED"/>
    <w:rsid w:val="00987AC3"/>
    <w:rsid w:val="009906A9"/>
    <w:rsid w:val="0099203F"/>
    <w:rsid w:val="009923C6"/>
    <w:rsid w:val="00992884"/>
    <w:rsid w:val="009940DE"/>
    <w:rsid w:val="0099496A"/>
    <w:rsid w:val="00994CB9"/>
    <w:rsid w:val="00995653"/>
    <w:rsid w:val="009957E9"/>
    <w:rsid w:val="00995A69"/>
    <w:rsid w:val="00997C8E"/>
    <w:rsid w:val="009A118E"/>
    <w:rsid w:val="009A2515"/>
    <w:rsid w:val="009A2D2F"/>
    <w:rsid w:val="009A2F9D"/>
    <w:rsid w:val="009A38B1"/>
    <w:rsid w:val="009A3A32"/>
    <w:rsid w:val="009A3B4D"/>
    <w:rsid w:val="009A3C80"/>
    <w:rsid w:val="009A3E0E"/>
    <w:rsid w:val="009A3E5A"/>
    <w:rsid w:val="009A445C"/>
    <w:rsid w:val="009A5052"/>
    <w:rsid w:val="009A56A2"/>
    <w:rsid w:val="009A5A61"/>
    <w:rsid w:val="009A6B72"/>
    <w:rsid w:val="009B212D"/>
    <w:rsid w:val="009B3BE0"/>
    <w:rsid w:val="009B522E"/>
    <w:rsid w:val="009B5A18"/>
    <w:rsid w:val="009B676C"/>
    <w:rsid w:val="009B6940"/>
    <w:rsid w:val="009B70AA"/>
    <w:rsid w:val="009C0751"/>
    <w:rsid w:val="009C0D42"/>
    <w:rsid w:val="009C10C6"/>
    <w:rsid w:val="009C1EDC"/>
    <w:rsid w:val="009C2EF8"/>
    <w:rsid w:val="009C378E"/>
    <w:rsid w:val="009C3FF6"/>
    <w:rsid w:val="009C6993"/>
    <w:rsid w:val="009C6B1C"/>
    <w:rsid w:val="009D0354"/>
    <w:rsid w:val="009D0F1D"/>
    <w:rsid w:val="009D1567"/>
    <w:rsid w:val="009D162A"/>
    <w:rsid w:val="009D1982"/>
    <w:rsid w:val="009D26CD"/>
    <w:rsid w:val="009D2F25"/>
    <w:rsid w:val="009D3AF0"/>
    <w:rsid w:val="009D4495"/>
    <w:rsid w:val="009D489D"/>
    <w:rsid w:val="009D4C9F"/>
    <w:rsid w:val="009D4EE0"/>
    <w:rsid w:val="009D7D1D"/>
    <w:rsid w:val="009E05D2"/>
    <w:rsid w:val="009E195C"/>
    <w:rsid w:val="009E1B13"/>
    <w:rsid w:val="009E3B32"/>
    <w:rsid w:val="009E417B"/>
    <w:rsid w:val="009E425F"/>
    <w:rsid w:val="009E4959"/>
    <w:rsid w:val="009E4F99"/>
    <w:rsid w:val="009E5DFE"/>
    <w:rsid w:val="009E64C0"/>
    <w:rsid w:val="009F091C"/>
    <w:rsid w:val="009F0D9F"/>
    <w:rsid w:val="009F1F03"/>
    <w:rsid w:val="009F3C91"/>
    <w:rsid w:val="009F3CC1"/>
    <w:rsid w:val="009F4A2B"/>
    <w:rsid w:val="009F53CF"/>
    <w:rsid w:val="009F54A9"/>
    <w:rsid w:val="009F560B"/>
    <w:rsid w:val="009F5B3E"/>
    <w:rsid w:val="009F5C5D"/>
    <w:rsid w:val="009F6608"/>
    <w:rsid w:val="00A003A0"/>
    <w:rsid w:val="00A00BCD"/>
    <w:rsid w:val="00A01015"/>
    <w:rsid w:val="00A01911"/>
    <w:rsid w:val="00A01DBD"/>
    <w:rsid w:val="00A02321"/>
    <w:rsid w:val="00A03ACE"/>
    <w:rsid w:val="00A0499E"/>
    <w:rsid w:val="00A0557D"/>
    <w:rsid w:val="00A06469"/>
    <w:rsid w:val="00A06D88"/>
    <w:rsid w:val="00A0707A"/>
    <w:rsid w:val="00A07905"/>
    <w:rsid w:val="00A079AF"/>
    <w:rsid w:val="00A07C5C"/>
    <w:rsid w:val="00A1090C"/>
    <w:rsid w:val="00A12194"/>
    <w:rsid w:val="00A128D3"/>
    <w:rsid w:val="00A137F2"/>
    <w:rsid w:val="00A13AA0"/>
    <w:rsid w:val="00A14A6A"/>
    <w:rsid w:val="00A14E14"/>
    <w:rsid w:val="00A15317"/>
    <w:rsid w:val="00A167CF"/>
    <w:rsid w:val="00A16BB4"/>
    <w:rsid w:val="00A20199"/>
    <w:rsid w:val="00A2044D"/>
    <w:rsid w:val="00A241B7"/>
    <w:rsid w:val="00A247FC"/>
    <w:rsid w:val="00A25856"/>
    <w:rsid w:val="00A304AD"/>
    <w:rsid w:val="00A3117C"/>
    <w:rsid w:val="00A31945"/>
    <w:rsid w:val="00A31B08"/>
    <w:rsid w:val="00A322CC"/>
    <w:rsid w:val="00A325C3"/>
    <w:rsid w:val="00A32BBF"/>
    <w:rsid w:val="00A32D21"/>
    <w:rsid w:val="00A33FB2"/>
    <w:rsid w:val="00A35562"/>
    <w:rsid w:val="00A35DA7"/>
    <w:rsid w:val="00A366F3"/>
    <w:rsid w:val="00A36D22"/>
    <w:rsid w:val="00A37871"/>
    <w:rsid w:val="00A37BE9"/>
    <w:rsid w:val="00A37E8F"/>
    <w:rsid w:val="00A40263"/>
    <w:rsid w:val="00A40B9E"/>
    <w:rsid w:val="00A41993"/>
    <w:rsid w:val="00A420E2"/>
    <w:rsid w:val="00A43D73"/>
    <w:rsid w:val="00A44550"/>
    <w:rsid w:val="00A44FE1"/>
    <w:rsid w:val="00A45B6B"/>
    <w:rsid w:val="00A464D0"/>
    <w:rsid w:val="00A47865"/>
    <w:rsid w:val="00A50360"/>
    <w:rsid w:val="00A50AD6"/>
    <w:rsid w:val="00A51395"/>
    <w:rsid w:val="00A515C7"/>
    <w:rsid w:val="00A54282"/>
    <w:rsid w:val="00A55987"/>
    <w:rsid w:val="00A6089B"/>
    <w:rsid w:val="00A61E90"/>
    <w:rsid w:val="00A63653"/>
    <w:rsid w:val="00A63B26"/>
    <w:rsid w:val="00A64CF6"/>
    <w:rsid w:val="00A64DB9"/>
    <w:rsid w:val="00A65907"/>
    <w:rsid w:val="00A65D05"/>
    <w:rsid w:val="00A65D18"/>
    <w:rsid w:val="00A66E1F"/>
    <w:rsid w:val="00A71FBA"/>
    <w:rsid w:val="00A72BFB"/>
    <w:rsid w:val="00A72DD3"/>
    <w:rsid w:val="00A738F4"/>
    <w:rsid w:val="00A73CED"/>
    <w:rsid w:val="00A77BE9"/>
    <w:rsid w:val="00A77E47"/>
    <w:rsid w:val="00A8039C"/>
    <w:rsid w:val="00A8079A"/>
    <w:rsid w:val="00A80D2B"/>
    <w:rsid w:val="00A8165D"/>
    <w:rsid w:val="00A82594"/>
    <w:rsid w:val="00A83546"/>
    <w:rsid w:val="00A83BA7"/>
    <w:rsid w:val="00A84244"/>
    <w:rsid w:val="00A8463D"/>
    <w:rsid w:val="00A84DF0"/>
    <w:rsid w:val="00A8678D"/>
    <w:rsid w:val="00A9048A"/>
    <w:rsid w:val="00A913A2"/>
    <w:rsid w:val="00A914E7"/>
    <w:rsid w:val="00A9220A"/>
    <w:rsid w:val="00A92C5C"/>
    <w:rsid w:val="00A930F6"/>
    <w:rsid w:val="00A934A8"/>
    <w:rsid w:val="00A940FC"/>
    <w:rsid w:val="00A942B8"/>
    <w:rsid w:val="00A94556"/>
    <w:rsid w:val="00A9476A"/>
    <w:rsid w:val="00A94F30"/>
    <w:rsid w:val="00A95522"/>
    <w:rsid w:val="00A970CE"/>
    <w:rsid w:val="00A97F07"/>
    <w:rsid w:val="00AA0077"/>
    <w:rsid w:val="00AA02A6"/>
    <w:rsid w:val="00AA1F83"/>
    <w:rsid w:val="00AA25E3"/>
    <w:rsid w:val="00AA2D2C"/>
    <w:rsid w:val="00AA3460"/>
    <w:rsid w:val="00AA3F2E"/>
    <w:rsid w:val="00AA6F22"/>
    <w:rsid w:val="00AA7849"/>
    <w:rsid w:val="00AA7DC7"/>
    <w:rsid w:val="00AB0302"/>
    <w:rsid w:val="00AB0D65"/>
    <w:rsid w:val="00AB198B"/>
    <w:rsid w:val="00AB1B91"/>
    <w:rsid w:val="00AB2168"/>
    <w:rsid w:val="00AB222E"/>
    <w:rsid w:val="00AB29E9"/>
    <w:rsid w:val="00AB2B23"/>
    <w:rsid w:val="00AB2EC3"/>
    <w:rsid w:val="00AB3115"/>
    <w:rsid w:val="00AB5119"/>
    <w:rsid w:val="00AB519F"/>
    <w:rsid w:val="00AB5FC8"/>
    <w:rsid w:val="00AB60E8"/>
    <w:rsid w:val="00AB704A"/>
    <w:rsid w:val="00AB7BFD"/>
    <w:rsid w:val="00AC1161"/>
    <w:rsid w:val="00AC220D"/>
    <w:rsid w:val="00AC23DD"/>
    <w:rsid w:val="00AC3775"/>
    <w:rsid w:val="00AC452D"/>
    <w:rsid w:val="00AC46D6"/>
    <w:rsid w:val="00AC479C"/>
    <w:rsid w:val="00AC53D4"/>
    <w:rsid w:val="00AC6CA7"/>
    <w:rsid w:val="00AC75B8"/>
    <w:rsid w:val="00AC7F32"/>
    <w:rsid w:val="00AD0BB3"/>
    <w:rsid w:val="00AD0E5F"/>
    <w:rsid w:val="00AD21A9"/>
    <w:rsid w:val="00AD232E"/>
    <w:rsid w:val="00AD2714"/>
    <w:rsid w:val="00AD4187"/>
    <w:rsid w:val="00AD44DB"/>
    <w:rsid w:val="00AD507A"/>
    <w:rsid w:val="00AD551C"/>
    <w:rsid w:val="00AD6351"/>
    <w:rsid w:val="00AD6EDE"/>
    <w:rsid w:val="00AD7919"/>
    <w:rsid w:val="00AD7CC5"/>
    <w:rsid w:val="00AE0F35"/>
    <w:rsid w:val="00AE1653"/>
    <w:rsid w:val="00AE3B12"/>
    <w:rsid w:val="00AE4175"/>
    <w:rsid w:val="00AE5C75"/>
    <w:rsid w:val="00AE65EE"/>
    <w:rsid w:val="00AE66D6"/>
    <w:rsid w:val="00AE68C5"/>
    <w:rsid w:val="00AE6BAF"/>
    <w:rsid w:val="00AE6E4C"/>
    <w:rsid w:val="00AE756C"/>
    <w:rsid w:val="00AF0A53"/>
    <w:rsid w:val="00AF1291"/>
    <w:rsid w:val="00AF1A80"/>
    <w:rsid w:val="00AF20AB"/>
    <w:rsid w:val="00AF22D5"/>
    <w:rsid w:val="00AF2FAD"/>
    <w:rsid w:val="00AF3882"/>
    <w:rsid w:val="00AF4920"/>
    <w:rsid w:val="00AF4D08"/>
    <w:rsid w:val="00AF4E0C"/>
    <w:rsid w:val="00B02277"/>
    <w:rsid w:val="00B022D2"/>
    <w:rsid w:val="00B0255B"/>
    <w:rsid w:val="00B03049"/>
    <w:rsid w:val="00B040DC"/>
    <w:rsid w:val="00B054A9"/>
    <w:rsid w:val="00B05D18"/>
    <w:rsid w:val="00B06540"/>
    <w:rsid w:val="00B0763F"/>
    <w:rsid w:val="00B109AB"/>
    <w:rsid w:val="00B11019"/>
    <w:rsid w:val="00B1136B"/>
    <w:rsid w:val="00B11939"/>
    <w:rsid w:val="00B123C3"/>
    <w:rsid w:val="00B1382C"/>
    <w:rsid w:val="00B166F0"/>
    <w:rsid w:val="00B1675A"/>
    <w:rsid w:val="00B16DF5"/>
    <w:rsid w:val="00B172A6"/>
    <w:rsid w:val="00B2136B"/>
    <w:rsid w:val="00B22BC7"/>
    <w:rsid w:val="00B2326D"/>
    <w:rsid w:val="00B23560"/>
    <w:rsid w:val="00B23FB3"/>
    <w:rsid w:val="00B24924"/>
    <w:rsid w:val="00B25E35"/>
    <w:rsid w:val="00B269FE"/>
    <w:rsid w:val="00B270A6"/>
    <w:rsid w:val="00B30C00"/>
    <w:rsid w:val="00B3309B"/>
    <w:rsid w:val="00B34383"/>
    <w:rsid w:val="00B34ABF"/>
    <w:rsid w:val="00B36A74"/>
    <w:rsid w:val="00B36BCC"/>
    <w:rsid w:val="00B37C41"/>
    <w:rsid w:val="00B40A99"/>
    <w:rsid w:val="00B41CBB"/>
    <w:rsid w:val="00B42BF2"/>
    <w:rsid w:val="00B43166"/>
    <w:rsid w:val="00B43279"/>
    <w:rsid w:val="00B43856"/>
    <w:rsid w:val="00B4437F"/>
    <w:rsid w:val="00B44DDC"/>
    <w:rsid w:val="00B45639"/>
    <w:rsid w:val="00B460D4"/>
    <w:rsid w:val="00B503A2"/>
    <w:rsid w:val="00B52313"/>
    <w:rsid w:val="00B53AD4"/>
    <w:rsid w:val="00B562AD"/>
    <w:rsid w:val="00B565AC"/>
    <w:rsid w:val="00B566C8"/>
    <w:rsid w:val="00B56784"/>
    <w:rsid w:val="00B56E2C"/>
    <w:rsid w:val="00B574A9"/>
    <w:rsid w:val="00B6316D"/>
    <w:rsid w:val="00B63D89"/>
    <w:rsid w:val="00B6470D"/>
    <w:rsid w:val="00B64C71"/>
    <w:rsid w:val="00B655DE"/>
    <w:rsid w:val="00B65C4E"/>
    <w:rsid w:val="00B65D3B"/>
    <w:rsid w:val="00B67BEC"/>
    <w:rsid w:val="00B716E7"/>
    <w:rsid w:val="00B720A1"/>
    <w:rsid w:val="00B734B6"/>
    <w:rsid w:val="00B74D96"/>
    <w:rsid w:val="00B75A6A"/>
    <w:rsid w:val="00B75AA8"/>
    <w:rsid w:val="00B75F26"/>
    <w:rsid w:val="00B766A3"/>
    <w:rsid w:val="00B773F5"/>
    <w:rsid w:val="00B776E0"/>
    <w:rsid w:val="00B81B96"/>
    <w:rsid w:val="00B82859"/>
    <w:rsid w:val="00B839E8"/>
    <w:rsid w:val="00B84677"/>
    <w:rsid w:val="00B85F05"/>
    <w:rsid w:val="00B865DA"/>
    <w:rsid w:val="00B86AEF"/>
    <w:rsid w:val="00B87284"/>
    <w:rsid w:val="00B875C1"/>
    <w:rsid w:val="00B90066"/>
    <w:rsid w:val="00B90C14"/>
    <w:rsid w:val="00B920D6"/>
    <w:rsid w:val="00B92447"/>
    <w:rsid w:val="00B92939"/>
    <w:rsid w:val="00B9311A"/>
    <w:rsid w:val="00B9327E"/>
    <w:rsid w:val="00B935F0"/>
    <w:rsid w:val="00B960C0"/>
    <w:rsid w:val="00B9648A"/>
    <w:rsid w:val="00B96992"/>
    <w:rsid w:val="00BA1D2C"/>
    <w:rsid w:val="00BA21FD"/>
    <w:rsid w:val="00BA2824"/>
    <w:rsid w:val="00BA3107"/>
    <w:rsid w:val="00BA34DB"/>
    <w:rsid w:val="00BA37C5"/>
    <w:rsid w:val="00BA3B6C"/>
    <w:rsid w:val="00BA49F0"/>
    <w:rsid w:val="00BA547E"/>
    <w:rsid w:val="00BA62CB"/>
    <w:rsid w:val="00BA69CC"/>
    <w:rsid w:val="00BA6F6E"/>
    <w:rsid w:val="00BA7C83"/>
    <w:rsid w:val="00BB02BD"/>
    <w:rsid w:val="00BB0D86"/>
    <w:rsid w:val="00BB184C"/>
    <w:rsid w:val="00BB240A"/>
    <w:rsid w:val="00BB2A7D"/>
    <w:rsid w:val="00BB3253"/>
    <w:rsid w:val="00BB378D"/>
    <w:rsid w:val="00BB4082"/>
    <w:rsid w:val="00BB463F"/>
    <w:rsid w:val="00BB6835"/>
    <w:rsid w:val="00BC0563"/>
    <w:rsid w:val="00BC0E17"/>
    <w:rsid w:val="00BC0F82"/>
    <w:rsid w:val="00BC17D8"/>
    <w:rsid w:val="00BC1EE4"/>
    <w:rsid w:val="00BC2251"/>
    <w:rsid w:val="00BC22CF"/>
    <w:rsid w:val="00BC2609"/>
    <w:rsid w:val="00BC2F98"/>
    <w:rsid w:val="00BC2FED"/>
    <w:rsid w:val="00BC3229"/>
    <w:rsid w:val="00BC35A4"/>
    <w:rsid w:val="00BC3B62"/>
    <w:rsid w:val="00BC40CE"/>
    <w:rsid w:val="00BC5592"/>
    <w:rsid w:val="00BC5606"/>
    <w:rsid w:val="00BC7AE8"/>
    <w:rsid w:val="00BD0811"/>
    <w:rsid w:val="00BD0B44"/>
    <w:rsid w:val="00BD320C"/>
    <w:rsid w:val="00BD36FE"/>
    <w:rsid w:val="00BD3C86"/>
    <w:rsid w:val="00BD5141"/>
    <w:rsid w:val="00BD6117"/>
    <w:rsid w:val="00BD74C5"/>
    <w:rsid w:val="00BD7BA4"/>
    <w:rsid w:val="00BE0625"/>
    <w:rsid w:val="00BE153C"/>
    <w:rsid w:val="00BE266C"/>
    <w:rsid w:val="00BE3A4B"/>
    <w:rsid w:val="00BE3CA0"/>
    <w:rsid w:val="00BE6720"/>
    <w:rsid w:val="00BE6E7C"/>
    <w:rsid w:val="00BE7DAC"/>
    <w:rsid w:val="00BF0832"/>
    <w:rsid w:val="00BF1041"/>
    <w:rsid w:val="00BF447E"/>
    <w:rsid w:val="00BF4562"/>
    <w:rsid w:val="00BF4EAE"/>
    <w:rsid w:val="00BF4FB6"/>
    <w:rsid w:val="00BF55B6"/>
    <w:rsid w:val="00BF581E"/>
    <w:rsid w:val="00BF6F0D"/>
    <w:rsid w:val="00BF77CF"/>
    <w:rsid w:val="00C00AE9"/>
    <w:rsid w:val="00C00CFA"/>
    <w:rsid w:val="00C0145B"/>
    <w:rsid w:val="00C0148B"/>
    <w:rsid w:val="00C01E28"/>
    <w:rsid w:val="00C01FD8"/>
    <w:rsid w:val="00C03DDA"/>
    <w:rsid w:val="00C04BCC"/>
    <w:rsid w:val="00C04BD2"/>
    <w:rsid w:val="00C05C74"/>
    <w:rsid w:val="00C06165"/>
    <w:rsid w:val="00C06B70"/>
    <w:rsid w:val="00C071C5"/>
    <w:rsid w:val="00C11199"/>
    <w:rsid w:val="00C111C9"/>
    <w:rsid w:val="00C141B6"/>
    <w:rsid w:val="00C156E2"/>
    <w:rsid w:val="00C15DE1"/>
    <w:rsid w:val="00C15E0F"/>
    <w:rsid w:val="00C15E8E"/>
    <w:rsid w:val="00C16791"/>
    <w:rsid w:val="00C171D8"/>
    <w:rsid w:val="00C17757"/>
    <w:rsid w:val="00C205A2"/>
    <w:rsid w:val="00C2067D"/>
    <w:rsid w:val="00C21294"/>
    <w:rsid w:val="00C2189D"/>
    <w:rsid w:val="00C22177"/>
    <w:rsid w:val="00C222AF"/>
    <w:rsid w:val="00C22572"/>
    <w:rsid w:val="00C22712"/>
    <w:rsid w:val="00C22AA8"/>
    <w:rsid w:val="00C22B72"/>
    <w:rsid w:val="00C22D3B"/>
    <w:rsid w:val="00C24D5F"/>
    <w:rsid w:val="00C25B21"/>
    <w:rsid w:val="00C266DD"/>
    <w:rsid w:val="00C26950"/>
    <w:rsid w:val="00C26D13"/>
    <w:rsid w:val="00C2708C"/>
    <w:rsid w:val="00C27430"/>
    <w:rsid w:val="00C2794E"/>
    <w:rsid w:val="00C3004C"/>
    <w:rsid w:val="00C3149C"/>
    <w:rsid w:val="00C314A4"/>
    <w:rsid w:val="00C33565"/>
    <w:rsid w:val="00C338BE"/>
    <w:rsid w:val="00C33E99"/>
    <w:rsid w:val="00C343CA"/>
    <w:rsid w:val="00C3473D"/>
    <w:rsid w:val="00C350F7"/>
    <w:rsid w:val="00C3637F"/>
    <w:rsid w:val="00C373C0"/>
    <w:rsid w:val="00C376CF"/>
    <w:rsid w:val="00C4324B"/>
    <w:rsid w:val="00C4368A"/>
    <w:rsid w:val="00C437B0"/>
    <w:rsid w:val="00C4457A"/>
    <w:rsid w:val="00C452E7"/>
    <w:rsid w:val="00C45439"/>
    <w:rsid w:val="00C46E20"/>
    <w:rsid w:val="00C47125"/>
    <w:rsid w:val="00C47960"/>
    <w:rsid w:val="00C506D9"/>
    <w:rsid w:val="00C50DF3"/>
    <w:rsid w:val="00C52006"/>
    <w:rsid w:val="00C52723"/>
    <w:rsid w:val="00C52EC1"/>
    <w:rsid w:val="00C540DB"/>
    <w:rsid w:val="00C54452"/>
    <w:rsid w:val="00C54C61"/>
    <w:rsid w:val="00C5511E"/>
    <w:rsid w:val="00C55735"/>
    <w:rsid w:val="00C579DD"/>
    <w:rsid w:val="00C608CB"/>
    <w:rsid w:val="00C60EA5"/>
    <w:rsid w:val="00C61AFB"/>
    <w:rsid w:val="00C64D0E"/>
    <w:rsid w:val="00C6613C"/>
    <w:rsid w:val="00C67131"/>
    <w:rsid w:val="00C6782B"/>
    <w:rsid w:val="00C679DB"/>
    <w:rsid w:val="00C7021D"/>
    <w:rsid w:val="00C70AC3"/>
    <w:rsid w:val="00C71633"/>
    <w:rsid w:val="00C72175"/>
    <w:rsid w:val="00C72466"/>
    <w:rsid w:val="00C73105"/>
    <w:rsid w:val="00C7382C"/>
    <w:rsid w:val="00C7383E"/>
    <w:rsid w:val="00C73DA9"/>
    <w:rsid w:val="00C73E46"/>
    <w:rsid w:val="00C746DE"/>
    <w:rsid w:val="00C75940"/>
    <w:rsid w:val="00C7624F"/>
    <w:rsid w:val="00C82165"/>
    <w:rsid w:val="00C82644"/>
    <w:rsid w:val="00C8282A"/>
    <w:rsid w:val="00C82934"/>
    <w:rsid w:val="00C82C62"/>
    <w:rsid w:val="00C82FAE"/>
    <w:rsid w:val="00C83CF3"/>
    <w:rsid w:val="00C8497E"/>
    <w:rsid w:val="00C84CF2"/>
    <w:rsid w:val="00C84FEA"/>
    <w:rsid w:val="00C85711"/>
    <w:rsid w:val="00C85DAA"/>
    <w:rsid w:val="00C85E99"/>
    <w:rsid w:val="00C876F1"/>
    <w:rsid w:val="00C90053"/>
    <w:rsid w:val="00C9132D"/>
    <w:rsid w:val="00C927DD"/>
    <w:rsid w:val="00C9285A"/>
    <w:rsid w:val="00C9359B"/>
    <w:rsid w:val="00C95AEB"/>
    <w:rsid w:val="00C966E1"/>
    <w:rsid w:val="00C97135"/>
    <w:rsid w:val="00C9779F"/>
    <w:rsid w:val="00C977F9"/>
    <w:rsid w:val="00CA0047"/>
    <w:rsid w:val="00CA19F3"/>
    <w:rsid w:val="00CA2218"/>
    <w:rsid w:val="00CA2AED"/>
    <w:rsid w:val="00CA3900"/>
    <w:rsid w:val="00CA421A"/>
    <w:rsid w:val="00CA4BDC"/>
    <w:rsid w:val="00CA54D0"/>
    <w:rsid w:val="00CA6E81"/>
    <w:rsid w:val="00CA71A3"/>
    <w:rsid w:val="00CA762D"/>
    <w:rsid w:val="00CA764F"/>
    <w:rsid w:val="00CA7A2E"/>
    <w:rsid w:val="00CB14B7"/>
    <w:rsid w:val="00CB176F"/>
    <w:rsid w:val="00CB1A68"/>
    <w:rsid w:val="00CB1D62"/>
    <w:rsid w:val="00CB1DBA"/>
    <w:rsid w:val="00CB1DF0"/>
    <w:rsid w:val="00CB2B90"/>
    <w:rsid w:val="00CB2BA4"/>
    <w:rsid w:val="00CB2CBE"/>
    <w:rsid w:val="00CB300C"/>
    <w:rsid w:val="00CB3B13"/>
    <w:rsid w:val="00CB3EF7"/>
    <w:rsid w:val="00CB4326"/>
    <w:rsid w:val="00CB58A2"/>
    <w:rsid w:val="00CB65F6"/>
    <w:rsid w:val="00CB73B4"/>
    <w:rsid w:val="00CC07B5"/>
    <w:rsid w:val="00CC1842"/>
    <w:rsid w:val="00CC2062"/>
    <w:rsid w:val="00CC2BA5"/>
    <w:rsid w:val="00CC40E7"/>
    <w:rsid w:val="00CC5922"/>
    <w:rsid w:val="00CC723F"/>
    <w:rsid w:val="00CC76F2"/>
    <w:rsid w:val="00CD1BF2"/>
    <w:rsid w:val="00CD1FB7"/>
    <w:rsid w:val="00CD24E4"/>
    <w:rsid w:val="00CD3414"/>
    <w:rsid w:val="00CD3560"/>
    <w:rsid w:val="00CD3897"/>
    <w:rsid w:val="00CD58D1"/>
    <w:rsid w:val="00CD5ECA"/>
    <w:rsid w:val="00CD624F"/>
    <w:rsid w:val="00CE0246"/>
    <w:rsid w:val="00CE0B84"/>
    <w:rsid w:val="00CE0D19"/>
    <w:rsid w:val="00CE2BFC"/>
    <w:rsid w:val="00CE3345"/>
    <w:rsid w:val="00CE3884"/>
    <w:rsid w:val="00CE4678"/>
    <w:rsid w:val="00CE52EF"/>
    <w:rsid w:val="00CE5BD4"/>
    <w:rsid w:val="00CE60A1"/>
    <w:rsid w:val="00CF07C1"/>
    <w:rsid w:val="00CF0D98"/>
    <w:rsid w:val="00CF0E0F"/>
    <w:rsid w:val="00CF0E7E"/>
    <w:rsid w:val="00CF28FC"/>
    <w:rsid w:val="00CF2F20"/>
    <w:rsid w:val="00CF3842"/>
    <w:rsid w:val="00CF456F"/>
    <w:rsid w:val="00CF4EEB"/>
    <w:rsid w:val="00CF560D"/>
    <w:rsid w:val="00CF5C1A"/>
    <w:rsid w:val="00CF7727"/>
    <w:rsid w:val="00CF7EC7"/>
    <w:rsid w:val="00D000C4"/>
    <w:rsid w:val="00D00118"/>
    <w:rsid w:val="00D0060B"/>
    <w:rsid w:val="00D02127"/>
    <w:rsid w:val="00D02F8A"/>
    <w:rsid w:val="00D032D2"/>
    <w:rsid w:val="00D0517D"/>
    <w:rsid w:val="00D05464"/>
    <w:rsid w:val="00D05E34"/>
    <w:rsid w:val="00D0623F"/>
    <w:rsid w:val="00D0652D"/>
    <w:rsid w:val="00D06E0E"/>
    <w:rsid w:val="00D07294"/>
    <w:rsid w:val="00D10719"/>
    <w:rsid w:val="00D11C70"/>
    <w:rsid w:val="00D11EA4"/>
    <w:rsid w:val="00D137A8"/>
    <w:rsid w:val="00D20C13"/>
    <w:rsid w:val="00D21D63"/>
    <w:rsid w:val="00D21D76"/>
    <w:rsid w:val="00D21EBC"/>
    <w:rsid w:val="00D22A4B"/>
    <w:rsid w:val="00D23BEE"/>
    <w:rsid w:val="00D25804"/>
    <w:rsid w:val="00D2586D"/>
    <w:rsid w:val="00D275A1"/>
    <w:rsid w:val="00D27B4B"/>
    <w:rsid w:val="00D3095A"/>
    <w:rsid w:val="00D30D6D"/>
    <w:rsid w:val="00D317BE"/>
    <w:rsid w:val="00D32537"/>
    <w:rsid w:val="00D32607"/>
    <w:rsid w:val="00D3316E"/>
    <w:rsid w:val="00D33A34"/>
    <w:rsid w:val="00D33F6B"/>
    <w:rsid w:val="00D343DE"/>
    <w:rsid w:val="00D351E7"/>
    <w:rsid w:val="00D35A36"/>
    <w:rsid w:val="00D36475"/>
    <w:rsid w:val="00D36AF7"/>
    <w:rsid w:val="00D371F4"/>
    <w:rsid w:val="00D37247"/>
    <w:rsid w:val="00D3739D"/>
    <w:rsid w:val="00D373D8"/>
    <w:rsid w:val="00D447CA"/>
    <w:rsid w:val="00D44FA8"/>
    <w:rsid w:val="00D455AD"/>
    <w:rsid w:val="00D456E9"/>
    <w:rsid w:val="00D46AA6"/>
    <w:rsid w:val="00D46F26"/>
    <w:rsid w:val="00D4780E"/>
    <w:rsid w:val="00D478AD"/>
    <w:rsid w:val="00D51BE9"/>
    <w:rsid w:val="00D51DF5"/>
    <w:rsid w:val="00D52431"/>
    <w:rsid w:val="00D528A5"/>
    <w:rsid w:val="00D52CF9"/>
    <w:rsid w:val="00D52E9E"/>
    <w:rsid w:val="00D5409C"/>
    <w:rsid w:val="00D5471C"/>
    <w:rsid w:val="00D55543"/>
    <w:rsid w:val="00D56412"/>
    <w:rsid w:val="00D5655B"/>
    <w:rsid w:val="00D56C63"/>
    <w:rsid w:val="00D571E2"/>
    <w:rsid w:val="00D57954"/>
    <w:rsid w:val="00D61570"/>
    <w:rsid w:val="00D61D5B"/>
    <w:rsid w:val="00D61F07"/>
    <w:rsid w:val="00D6235D"/>
    <w:rsid w:val="00D64479"/>
    <w:rsid w:val="00D64947"/>
    <w:rsid w:val="00D65542"/>
    <w:rsid w:val="00D6590B"/>
    <w:rsid w:val="00D66059"/>
    <w:rsid w:val="00D67791"/>
    <w:rsid w:val="00D71730"/>
    <w:rsid w:val="00D719B1"/>
    <w:rsid w:val="00D7229C"/>
    <w:rsid w:val="00D72877"/>
    <w:rsid w:val="00D72F34"/>
    <w:rsid w:val="00D734A2"/>
    <w:rsid w:val="00D736CE"/>
    <w:rsid w:val="00D738C5"/>
    <w:rsid w:val="00D73B36"/>
    <w:rsid w:val="00D74166"/>
    <w:rsid w:val="00D74B28"/>
    <w:rsid w:val="00D74D9A"/>
    <w:rsid w:val="00D759A8"/>
    <w:rsid w:val="00D76444"/>
    <w:rsid w:val="00D76865"/>
    <w:rsid w:val="00D77FD2"/>
    <w:rsid w:val="00D80327"/>
    <w:rsid w:val="00D80B78"/>
    <w:rsid w:val="00D811D4"/>
    <w:rsid w:val="00D813C8"/>
    <w:rsid w:val="00D823F0"/>
    <w:rsid w:val="00D8338E"/>
    <w:rsid w:val="00D83CE4"/>
    <w:rsid w:val="00D83EAC"/>
    <w:rsid w:val="00D85562"/>
    <w:rsid w:val="00D85C43"/>
    <w:rsid w:val="00D87623"/>
    <w:rsid w:val="00D87F49"/>
    <w:rsid w:val="00D93BEC"/>
    <w:rsid w:val="00D93C5E"/>
    <w:rsid w:val="00D9476E"/>
    <w:rsid w:val="00D94772"/>
    <w:rsid w:val="00D94F30"/>
    <w:rsid w:val="00D9500C"/>
    <w:rsid w:val="00D95717"/>
    <w:rsid w:val="00D9665E"/>
    <w:rsid w:val="00D96BAC"/>
    <w:rsid w:val="00D97888"/>
    <w:rsid w:val="00DA034F"/>
    <w:rsid w:val="00DA06A6"/>
    <w:rsid w:val="00DA139A"/>
    <w:rsid w:val="00DA1772"/>
    <w:rsid w:val="00DA1F99"/>
    <w:rsid w:val="00DA21D2"/>
    <w:rsid w:val="00DA2392"/>
    <w:rsid w:val="00DA23D8"/>
    <w:rsid w:val="00DA3F69"/>
    <w:rsid w:val="00DA4B9A"/>
    <w:rsid w:val="00DA4EB4"/>
    <w:rsid w:val="00DA4FAA"/>
    <w:rsid w:val="00DA508A"/>
    <w:rsid w:val="00DA5147"/>
    <w:rsid w:val="00DA53C0"/>
    <w:rsid w:val="00DA6070"/>
    <w:rsid w:val="00DA6267"/>
    <w:rsid w:val="00DA69F7"/>
    <w:rsid w:val="00DB0223"/>
    <w:rsid w:val="00DB032B"/>
    <w:rsid w:val="00DB2060"/>
    <w:rsid w:val="00DB2482"/>
    <w:rsid w:val="00DB382E"/>
    <w:rsid w:val="00DB3DD2"/>
    <w:rsid w:val="00DB465C"/>
    <w:rsid w:val="00DB4698"/>
    <w:rsid w:val="00DB5465"/>
    <w:rsid w:val="00DB68EF"/>
    <w:rsid w:val="00DB69AE"/>
    <w:rsid w:val="00DB69CB"/>
    <w:rsid w:val="00DB6D9A"/>
    <w:rsid w:val="00DB77F9"/>
    <w:rsid w:val="00DB79CB"/>
    <w:rsid w:val="00DC00E3"/>
    <w:rsid w:val="00DC04B1"/>
    <w:rsid w:val="00DC0C1F"/>
    <w:rsid w:val="00DC0EBA"/>
    <w:rsid w:val="00DC137B"/>
    <w:rsid w:val="00DC2D84"/>
    <w:rsid w:val="00DC3349"/>
    <w:rsid w:val="00DC33FD"/>
    <w:rsid w:val="00DC4612"/>
    <w:rsid w:val="00DC4A8D"/>
    <w:rsid w:val="00DC4EE4"/>
    <w:rsid w:val="00DC5377"/>
    <w:rsid w:val="00DC6343"/>
    <w:rsid w:val="00DC63A5"/>
    <w:rsid w:val="00DC65AB"/>
    <w:rsid w:val="00DC6E2A"/>
    <w:rsid w:val="00DC7CD9"/>
    <w:rsid w:val="00DC7D85"/>
    <w:rsid w:val="00DD02C1"/>
    <w:rsid w:val="00DD0436"/>
    <w:rsid w:val="00DD174F"/>
    <w:rsid w:val="00DD183C"/>
    <w:rsid w:val="00DD1CC0"/>
    <w:rsid w:val="00DD2D29"/>
    <w:rsid w:val="00DD4D81"/>
    <w:rsid w:val="00DD615A"/>
    <w:rsid w:val="00DD6AA9"/>
    <w:rsid w:val="00DE10EF"/>
    <w:rsid w:val="00DE1531"/>
    <w:rsid w:val="00DE1A46"/>
    <w:rsid w:val="00DE2809"/>
    <w:rsid w:val="00DE37A3"/>
    <w:rsid w:val="00DE519E"/>
    <w:rsid w:val="00DE5B0D"/>
    <w:rsid w:val="00DE6083"/>
    <w:rsid w:val="00DE697B"/>
    <w:rsid w:val="00DF19B5"/>
    <w:rsid w:val="00DF19F0"/>
    <w:rsid w:val="00DF2536"/>
    <w:rsid w:val="00DF27F5"/>
    <w:rsid w:val="00DF3254"/>
    <w:rsid w:val="00DF36C4"/>
    <w:rsid w:val="00DF37E4"/>
    <w:rsid w:val="00DF4041"/>
    <w:rsid w:val="00DF407D"/>
    <w:rsid w:val="00DF4A71"/>
    <w:rsid w:val="00DF55CE"/>
    <w:rsid w:val="00DF688C"/>
    <w:rsid w:val="00DF6B2A"/>
    <w:rsid w:val="00DF6EB8"/>
    <w:rsid w:val="00DF71B3"/>
    <w:rsid w:val="00DF7BD8"/>
    <w:rsid w:val="00E00E67"/>
    <w:rsid w:val="00E01D5B"/>
    <w:rsid w:val="00E0218D"/>
    <w:rsid w:val="00E02A71"/>
    <w:rsid w:val="00E03F37"/>
    <w:rsid w:val="00E0500C"/>
    <w:rsid w:val="00E05A5D"/>
    <w:rsid w:val="00E05B02"/>
    <w:rsid w:val="00E066F6"/>
    <w:rsid w:val="00E06F4B"/>
    <w:rsid w:val="00E07D36"/>
    <w:rsid w:val="00E12A9B"/>
    <w:rsid w:val="00E13639"/>
    <w:rsid w:val="00E1367D"/>
    <w:rsid w:val="00E145F3"/>
    <w:rsid w:val="00E14A0F"/>
    <w:rsid w:val="00E16BCC"/>
    <w:rsid w:val="00E179A1"/>
    <w:rsid w:val="00E2096D"/>
    <w:rsid w:val="00E209C0"/>
    <w:rsid w:val="00E21590"/>
    <w:rsid w:val="00E2298C"/>
    <w:rsid w:val="00E23D4D"/>
    <w:rsid w:val="00E24267"/>
    <w:rsid w:val="00E248D9"/>
    <w:rsid w:val="00E24C9F"/>
    <w:rsid w:val="00E267A7"/>
    <w:rsid w:val="00E277EB"/>
    <w:rsid w:val="00E30ACF"/>
    <w:rsid w:val="00E30FDF"/>
    <w:rsid w:val="00E31298"/>
    <w:rsid w:val="00E31DDE"/>
    <w:rsid w:val="00E3253A"/>
    <w:rsid w:val="00E332CA"/>
    <w:rsid w:val="00E33E00"/>
    <w:rsid w:val="00E34491"/>
    <w:rsid w:val="00E368C1"/>
    <w:rsid w:val="00E36E2C"/>
    <w:rsid w:val="00E374C6"/>
    <w:rsid w:val="00E37A12"/>
    <w:rsid w:val="00E37FC7"/>
    <w:rsid w:val="00E41505"/>
    <w:rsid w:val="00E41968"/>
    <w:rsid w:val="00E437D1"/>
    <w:rsid w:val="00E4423D"/>
    <w:rsid w:val="00E44C89"/>
    <w:rsid w:val="00E4579F"/>
    <w:rsid w:val="00E46256"/>
    <w:rsid w:val="00E4660F"/>
    <w:rsid w:val="00E4759F"/>
    <w:rsid w:val="00E47727"/>
    <w:rsid w:val="00E5060D"/>
    <w:rsid w:val="00E50847"/>
    <w:rsid w:val="00E515C5"/>
    <w:rsid w:val="00E51E7F"/>
    <w:rsid w:val="00E51FE2"/>
    <w:rsid w:val="00E52904"/>
    <w:rsid w:val="00E53066"/>
    <w:rsid w:val="00E531FB"/>
    <w:rsid w:val="00E54239"/>
    <w:rsid w:val="00E543E7"/>
    <w:rsid w:val="00E54A1B"/>
    <w:rsid w:val="00E569E0"/>
    <w:rsid w:val="00E571F9"/>
    <w:rsid w:val="00E57505"/>
    <w:rsid w:val="00E6031A"/>
    <w:rsid w:val="00E61A6B"/>
    <w:rsid w:val="00E62AF0"/>
    <w:rsid w:val="00E6350C"/>
    <w:rsid w:val="00E6372D"/>
    <w:rsid w:val="00E63DD0"/>
    <w:rsid w:val="00E646F8"/>
    <w:rsid w:val="00E65BEC"/>
    <w:rsid w:val="00E65CF5"/>
    <w:rsid w:val="00E669F9"/>
    <w:rsid w:val="00E66AB8"/>
    <w:rsid w:val="00E67183"/>
    <w:rsid w:val="00E67357"/>
    <w:rsid w:val="00E67882"/>
    <w:rsid w:val="00E67B69"/>
    <w:rsid w:val="00E67BA4"/>
    <w:rsid w:val="00E67C81"/>
    <w:rsid w:val="00E67D2E"/>
    <w:rsid w:val="00E704C5"/>
    <w:rsid w:val="00E71534"/>
    <w:rsid w:val="00E72686"/>
    <w:rsid w:val="00E728A5"/>
    <w:rsid w:val="00E72986"/>
    <w:rsid w:val="00E72D2C"/>
    <w:rsid w:val="00E73568"/>
    <w:rsid w:val="00E739FA"/>
    <w:rsid w:val="00E74329"/>
    <w:rsid w:val="00E74CBD"/>
    <w:rsid w:val="00E75A5C"/>
    <w:rsid w:val="00E76044"/>
    <w:rsid w:val="00E763F6"/>
    <w:rsid w:val="00E76D95"/>
    <w:rsid w:val="00E770B7"/>
    <w:rsid w:val="00E77272"/>
    <w:rsid w:val="00E77B4D"/>
    <w:rsid w:val="00E80105"/>
    <w:rsid w:val="00E80340"/>
    <w:rsid w:val="00E818C2"/>
    <w:rsid w:val="00E81E40"/>
    <w:rsid w:val="00E82777"/>
    <w:rsid w:val="00E84561"/>
    <w:rsid w:val="00E84B22"/>
    <w:rsid w:val="00E84E03"/>
    <w:rsid w:val="00E850C7"/>
    <w:rsid w:val="00E8561B"/>
    <w:rsid w:val="00E85977"/>
    <w:rsid w:val="00E85E21"/>
    <w:rsid w:val="00E87229"/>
    <w:rsid w:val="00E872A7"/>
    <w:rsid w:val="00E90167"/>
    <w:rsid w:val="00E9187E"/>
    <w:rsid w:val="00E91D16"/>
    <w:rsid w:val="00E92F8D"/>
    <w:rsid w:val="00E934F4"/>
    <w:rsid w:val="00E93F5F"/>
    <w:rsid w:val="00E94236"/>
    <w:rsid w:val="00E9531C"/>
    <w:rsid w:val="00E95805"/>
    <w:rsid w:val="00E95BA5"/>
    <w:rsid w:val="00E95FFC"/>
    <w:rsid w:val="00E96F55"/>
    <w:rsid w:val="00EA0813"/>
    <w:rsid w:val="00EA1D05"/>
    <w:rsid w:val="00EA237E"/>
    <w:rsid w:val="00EA30A1"/>
    <w:rsid w:val="00EA3DC6"/>
    <w:rsid w:val="00EA41D6"/>
    <w:rsid w:val="00EA43CA"/>
    <w:rsid w:val="00EA47E7"/>
    <w:rsid w:val="00EA4819"/>
    <w:rsid w:val="00EA59C6"/>
    <w:rsid w:val="00EA6251"/>
    <w:rsid w:val="00EA688C"/>
    <w:rsid w:val="00EA6DB5"/>
    <w:rsid w:val="00EB049B"/>
    <w:rsid w:val="00EB0C7D"/>
    <w:rsid w:val="00EB0E0D"/>
    <w:rsid w:val="00EB10A7"/>
    <w:rsid w:val="00EB1361"/>
    <w:rsid w:val="00EB4903"/>
    <w:rsid w:val="00EB4AF9"/>
    <w:rsid w:val="00EB4D42"/>
    <w:rsid w:val="00EB5088"/>
    <w:rsid w:val="00EB54C4"/>
    <w:rsid w:val="00EB58D8"/>
    <w:rsid w:val="00EB5D53"/>
    <w:rsid w:val="00EB6D64"/>
    <w:rsid w:val="00EB7683"/>
    <w:rsid w:val="00EB782B"/>
    <w:rsid w:val="00EC0238"/>
    <w:rsid w:val="00EC0C10"/>
    <w:rsid w:val="00EC2E9B"/>
    <w:rsid w:val="00EC345E"/>
    <w:rsid w:val="00EC37E0"/>
    <w:rsid w:val="00EC42C7"/>
    <w:rsid w:val="00EC4627"/>
    <w:rsid w:val="00EC47C1"/>
    <w:rsid w:val="00EC4890"/>
    <w:rsid w:val="00EC4D87"/>
    <w:rsid w:val="00EC4FCD"/>
    <w:rsid w:val="00EC6165"/>
    <w:rsid w:val="00EC6648"/>
    <w:rsid w:val="00EC6A29"/>
    <w:rsid w:val="00EC7203"/>
    <w:rsid w:val="00EC78A7"/>
    <w:rsid w:val="00ED0E68"/>
    <w:rsid w:val="00ED1446"/>
    <w:rsid w:val="00ED19B5"/>
    <w:rsid w:val="00ED1D56"/>
    <w:rsid w:val="00ED2EA8"/>
    <w:rsid w:val="00ED369C"/>
    <w:rsid w:val="00ED4696"/>
    <w:rsid w:val="00ED46EB"/>
    <w:rsid w:val="00ED4880"/>
    <w:rsid w:val="00ED4F78"/>
    <w:rsid w:val="00ED5933"/>
    <w:rsid w:val="00ED6A8D"/>
    <w:rsid w:val="00ED71B1"/>
    <w:rsid w:val="00ED7AB7"/>
    <w:rsid w:val="00ED7B5C"/>
    <w:rsid w:val="00EE00CB"/>
    <w:rsid w:val="00EE1009"/>
    <w:rsid w:val="00EE1D41"/>
    <w:rsid w:val="00EE1F62"/>
    <w:rsid w:val="00EE2339"/>
    <w:rsid w:val="00EE2672"/>
    <w:rsid w:val="00EE2F28"/>
    <w:rsid w:val="00EE3BEC"/>
    <w:rsid w:val="00EE3C2E"/>
    <w:rsid w:val="00EE47CC"/>
    <w:rsid w:val="00EE5A10"/>
    <w:rsid w:val="00EE609D"/>
    <w:rsid w:val="00EF014B"/>
    <w:rsid w:val="00EF0582"/>
    <w:rsid w:val="00EF06EB"/>
    <w:rsid w:val="00EF07C9"/>
    <w:rsid w:val="00EF10F5"/>
    <w:rsid w:val="00EF1110"/>
    <w:rsid w:val="00EF12C0"/>
    <w:rsid w:val="00EF3586"/>
    <w:rsid w:val="00EF3FFD"/>
    <w:rsid w:val="00EF4269"/>
    <w:rsid w:val="00EF60B1"/>
    <w:rsid w:val="00EF7B6F"/>
    <w:rsid w:val="00F006CF"/>
    <w:rsid w:val="00F0077C"/>
    <w:rsid w:val="00F00AAC"/>
    <w:rsid w:val="00F0156A"/>
    <w:rsid w:val="00F02407"/>
    <w:rsid w:val="00F03445"/>
    <w:rsid w:val="00F03EBC"/>
    <w:rsid w:val="00F06FAE"/>
    <w:rsid w:val="00F07890"/>
    <w:rsid w:val="00F07C45"/>
    <w:rsid w:val="00F07D8B"/>
    <w:rsid w:val="00F10549"/>
    <w:rsid w:val="00F10FAC"/>
    <w:rsid w:val="00F111D3"/>
    <w:rsid w:val="00F11507"/>
    <w:rsid w:val="00F119C3"/>
    <w:rsid w:val="00F1270A"/>
    <w:rsid w:val="00F12912"/>
    <w:rsid w:val="00F13378"/>
    <w:rsid w:val="00F1594B"/>
    <w:rsid w:val="00F17AEE"/>
    <w:rsid w:val="00F17BB0"/>
    <w:rsid w:val="00F17C7E"/>
    <w:rsid w:val="00F2129F"/>
    <w:rsid w:val="00F21F14"/>
    <w:rsid w:val="00F22730"/>
    <w:rsid w:val="00F2281E"/>
    <w:rsid w:val="00F24C48"/>
    <w:rsid w:val="00F25A23"/>
    <w:rsid w:val="00F25D07"/>
    <w:rsid w:val="00F2625C"/>
    <w:rsid w:val="00F26581"/>
    <w:rsid w:val="00F26B07"/>
    <w:rsid w:val="00F2773B"/>
    <w:rsid w:val="00F307FB"/>
    <w:rsid w:val="00F31E47"/>
    <w:rsid w:val="00F34F89"/>
    <w:rsid w:val="00F35DA6"/>
    <w:rsid w:val="00F36449"/>
    <w:rsid w:val="00F3718F"/>
    <w:rsid w:val="00F37488"/>
    <w:rsid w:val="00F37573"/>
    <w:rsid w:val="00F379A4"/>
    <w:rsid w:val="00F37D52"/>
    <w:rsid w:val="00F40BDB"/>
    <w:rsid w:val="00F40FFA"/>
    <w:rsid w:val="00F4130E"/>
    <w:rsid w:val="00F415A9"/>
    <w:rsid w:val="00F41AB8"/>
    <w:rsid w:val="00F41F3C"/>
    <w:rsid w:val="00F422B2"/>
    <w:rsid w:val="00F42B14"/>
    <w:rsid w:val="00F42C72"/>
    <w:rsid w:val="00F43D6A"/>
    <w:rsid w:val="00F43EA3"/>
    <w:rsid w:val="00F441EF"/>
    <w:rsid w:val="00F44280"/>
    <w:rsid w:val="00F468C2"/>
    <w:rsid w:val="00F5002C"/>
    <w:rsid w:val="00F50274"/>
    <w:rsid w:val="00F52D34"/>
    <w:rsid w:val="00F54B33"/>
    <w:rsid w:val="00F55475"/>
    <w:rsid w:val="00F56349"/>
    <w:rsid w:val="00F57EA1"/>
    <w:rsid w:val="00F62185"/>
    <w:rsid w:val="00F6283C"/>
    <w:rsid w:val="00F62B9E"/>
    <w:rsid w:val="00F62DEF"/>
    <w:rsid w:val="00F64DC9"/>
    <w:rsid w:val="00F651DF"/>
    <w:rsid w:val="00F656C3"/>
    <w:rsid w:val="00F66258"/>
    <w:rsid w:val="00F6652F"/>
    <w:rsid w:val="00F6676C"/>
    <w:rsid w:val="00F6691B"/>
    <w:rsid w:val="00F70363"/>
    <w:rsid w:val="00F7043F"/>
    <w:rsid w:val="00F70905"/>
    <w:rsid w:val="00F70B61"/>
    <w:rsid w:val="00F71F53"/>
    <w:rsid w:val="00F734FD"/>
    <w:rsid w:val="00F73977"/>
    <w:rsid w:val="00F73C9E"/>
    <w:rsid w:val="00F744D0"/>
    <w:rsid w:val="00F746C0"/>
    <w:rsid w:val="00F74A30"/>
    <w:rsid w:val="00F764A1"/>
    <w:rsid w:val="00F767DA"/>
    <w:rsid w:val="00F76A16"/>
    <w:rsid w:val="00F7712A"/>
    <w:rsid w:val="00F774B6"/>
    <w:rsid w:val="00F77D30"/>
    <w:rsid w:val="00F80873"/>
    <w:rsid w:val="00F80B08"/>
    <w:rsid w:val="00F80DDD"/>
    <w:rsid w:val="00F81249"/>
    <w:rsid w:val="00F813C6"/>
    <w:rsid w:val="00F82D0C"/>
    <w:rsid w:val="00F84053"/>
    <w:rsid w:val="00F84A47"/>
    <w:rsid w:val="00F84A69"/>
    <w:rsid w:val="00F84A81"/>
    <w:rsid w:val="00F85537"/>
    <w:rsid w:val="00F856D3"/>
    <w:rsid w:val="00F86A1F"/>
    <w:rsid w:val="00F86AD5"/>
    <w:rsid w:val="00F86C2B"/>
    <w:rsid w:val="00F86D4F"/>
    <w:rsid w:val="00F87883"/>
    <w:rsid w:val="00F90B86"/>
    <w:rsid w:val="00F92645"/>
    <w:rsid w:val="00F9317D"/>
    <w:rsid w:val="00F94742"/>
    <w:rsid w:val="00F94C2F"/>
    <w:rsid w:val="00F94F9B"/>
    <w:rsid w:val="00F95633"/>
    <w:rsid w:val="00F95800"/>
    <w:rsid w:val="00F96E5D"/>
    <w:rsid w:val="00FA046D"/>
    <w:rsid w:val="00FA1062"/>
    <w:rsid w:val="00FA134F"/>
    <w:rsid w:val="00FA2F50"/>
    <w:rsid w:val="00FA30E0"/>
    <w:rsid w:val="00FA4820"/>
    <w:rsid w:val="00FA591E"/>
    <w:rsid w:val="00FA5A32"/>
    <w:rsid w:val="00FA6464"/>
    <w:rsid w:val="00FA7165"/>
    <w:rsid w:val="00FA78A2"/>
    <w:rsid w:val="00FB0027"/>
    <w:rsid w:val="00FB0870"/>
    <w:rsid w:val="00FB1FE1"/>
    <w:rsid w:val="00FB27AF"/>
    <w:rsid w:val="00FB3264"/>
    <w:rsid w:val="00FB3DDE"/>
    <w:rsid w:val="00FB4157"/>
    <w:rsid w:val="00FB41C9"/>
    <w:rsid w:val="00FB5714"/>
    <w:rsid w:val="00FB7128"/>
    <w:rsid w:val="00FB778D"/>
    <w:rsid w:val="00FB77EA"/>
    <w:rsid w:val="00FC0FE0"/>
    <w:rsid w:val="00FC1040"/>
    <w:rsid w:val="00FC33E8"/>
    <w:rsid w:val="00FC417E"/>
    <w:rsid w:val="00FC49D1"/>
    <w:rsid w:val="00FC4ABB"/>
    <w:rsid w:val="00FC4B89"/>
    <w:rsid w:val="00FC5BCB"/>
    <w:rsid w:val="00FC70AF"/>
    <w:rsid w:val="00FC7825"/>
    <w:rsid w:val="00FC7E5E"/>
    <w:rsid w:val="00FD1487"/>
    <w:rsid w:val="00FD2B40"/>
    <w:rsid w:val="00FD2ED9"/>
    <w:rsid w:val="00FD38BF"/>
    <w:rsid w:val="00FD4C1F"/>
    <w:rsid w:val="00FD4D54"/>
    <w:rsid w:val="00FD5802"/>
    <w:rsid w:val="00FD5EC2"/>
    <w:rsid w:val="00FD65C7"/>
    <w:rsid w:val="00FD69E7"/>
    <w:rsid w:val="00FD6A2D"/>
    <w:rsid w:val="00FD7660"/>
    <w:rsid w:val="00FD78BE"/>
    <w:rsid w:val="00FE0A4F"/>
    <w:rsid w:val="00FE10C4"/>
    <w:rsid w:val="00FE16DA"/>
    <w:rsid w:val="00FE2447"/>
    <w:rsid w:val="00FE2C43"/>
    <w:rsid w:val="00FE2EFA"/>
    <w:rsid w:val="00FE4509"/>
    <w:rsid w:val="00FE5377"/>
    <w:rsid w:val="00FE7035"/>
    <w:rsid w:val="00FF01D7"/>
    <w:rsid w:val="00FF0BFA"/>
    <w:rsid w:val="00FF24C1"/>
    <w:rsid w:val="00FF28F5"/>
    <w:rsid w:val="00FF3212"/>
    <w:rsid w:val="00FF3EFF"/>
    <w:rsid w:val="00FF56A1"/>
    <w:rsid w:val="00FF56F1"/>
    <w:rsid w:val="00FF5E68"/>
    <w:rsid w:val="00FF64E3"/>
    <w:rsid w:val="00FF668A"/>
    <w:rsid w:val="00FF672C"/>
    <w:rsid w:val="00FF74D3"/>
    <w:rsid w:val="00FF7F59"/>
    <w:rsid w:val="13EF53E9"/>
    <w:rsid w:val="19C46E40"/>
    <w:rsid w:val="263A7CEE"/>
    <w:rsid w:val="2D7E2BC8"/>
    <w:rsid w:val="41897A29"/>
    <w:rsid w:val="48994B59"/>
    <w:rsid w:val="51F344FC"/>
    <w:rsid w:val="7456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6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6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C67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67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227</Words>
  <Characters>1300</Characters>
  <Application>Microsoft Office Word</Application>
  <DocSecurity>0</DocSecurity>
  <Lines>10</Lines>
  <Paragraphs>3</Paragraphs>
  <ScaleCrop>false</ScaleCrop>
  <Company>China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韦波</cp:lastModifiedBy>
  <cp:revision>61</cp:revision>
  <cp:lastPrinted>2020-12-29T03:52:00Z</cp:lastPrinted>
  <dcterms:created xsi:type="dcterms:W3CDTF">2019-01-15T07:31:00Z</dcterms:created>
  <dcterms:modified xsi:type="dcterms:W3CDTF">2022-01-12T08:39:00Z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