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8" w:rsidRDefault="00812F45" w:rsidP="00812F45">
      <w:pPr>
        <w:jc w:val="center"/>
        <w:rPr>
          <w:rFonts w:ascii="方正小标宋简体" w:eastAsia="方正小标宋简体"/>
          <w:sz w:val="36"/>
          <w:szCs w:val="36"/>
        </w:rPr>
      </w:pPr>
      <w:r w:rsidRPr="00812F45">
        <w:rPr>
          <w:rFonts w:ascii="方正小标宋简体" w:eastAsia="方正小标宋简体" w:hint="eastAsia"/>
          <w:sz w:val="36"/>
          <w:szCs w:val="36"/>
        </w:rPr>
        <w:t>开展“情系雷锋月 爱洒三月天”主题活动</w:t>
      </w:r>
    </w:p>
    <w:p w:rsidR="00812F45" w:rsidRDefault="00812F45" w:rsidP="00812F4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12F45" w:rsidRDefault="00812F45" w:rsidP="00812F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一、时间：3月26日下午3点</w:t>
      </w:r>
    </w:p>
    <w:p w:rsidR="00812F45" w:rsidRDefault="00812F45" w:rsidP="00812F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二、地点：</w:t>
      </w:r>
      <w:r w:rsidR="00C86DC7">
        <w:rPr>
          <w:rFonts w:ascii="仿宋_GB2312" w:eastAsia="仿宋_GB2312" w:hint="eastAsia"/>
          <w:sz w:val="32"/>
          <w:szCs w:val="32"/>
        </w:rPr>
        <w:t>北川</w:t>
      </w:r>
      <w:r>
        <w:rPr>
          <w:rFonts w:ascii="仿宋_GB2312" w:eastAsia="仿宋_GB2312" w:hint="eastAsia"/>
          <w:sz w:val="32"/>
          <w:szCs w:val="32"/>
        </w:rPr>
        <w:t>幼儿园</w:t>
      </w:r>
    </w:p>
    <w:p w:rsidR="00812F45" w:rsidRDefault="00812F45" w:rsidP="00812F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三、主要内容：</w:t>
      </w:r>
    </w:p>
    <w:p w:rsidR="00812F45" w:rsidRDefault="00812F45" w:rsidP="00812F45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1、英语、简笔画        </w:t>
      </w:r>
      <w:proofErr w:type="gramStart"/>
      <w:r>
        <w:rPr>
          <w:rFonts w:ascii="仿宋_GB2312" w:eastAsia="仿宋_GB2312" w:hint="eastAsia"/>
          <w:sz w:val="32"/>
          <w:szCs w:val="32"/>
        </w:rPr>
        <w:t>严楠微</w:t>
      </w:r>
      <w:proofErr w:type="gramEnd"/>
    </w:p>
    <w:p w:rsidR="00812F45" w:rsidRDefault="00812F45" w:rsidP="00812F45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2、儿歌（花园种花）    </w:t>
      </w:r>
      <w:proofErr w:type="gramStart"/>
      <w:r w:rsidR="001A37E3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>贤政</w:t>
      </w:r>
      <w:proofErr w:type="gramEnd"/>
    </w:p>
    <w:p w:rsidR="00812F45" w:rsidRDefault="00812F45" w:rsidP="00812F45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3、安全小常识          赵海颖</w:t>
      </w:r>
    </w:p>
    <w:p w:rsidR="00812F45" w:rsidRDefault="00812F45" w:rsidP="00812F45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4、拍篮球              王一帆、王霖暄</w:t>
      </w:r>
    </w:p>
    <w:p w:rsidR="002359A6" w:rsidRDefault="002359A6" w:rsidP="00812F45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5、集体游戏两个</w:t>
      </w:r>
    </w:p>
    <w:p w:rsidR="002359A6" w:rsidRDefault="00812F45" w:rsidP="002359A6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2359A6">
        <w:rPr>
          <w:rFonts w:ascii="仿宋_GB2312" w:eastAsia="仿宋_GB2312" w:hint="eastAsia"/>
          <w:sz w:val="32"/>
          <w:szCs w:val="32"/>
        </w:rPr>
        <w:t>活动物品：</w:t>
      </w:r>
    </w:p>
    <w:p w:rsidR="002359A6" w:rsidRDefault="00915049" w:rsidP="002359A6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启蒙</w:t>
      </w:r>
      <w:r w:rsidR="002359A6">
        <w:rPr>
          <w:rFonts w:ascii="仿宋_GB2312" w:eastAsia="仿宋_GB2312" w:hint="eastAsia"/>
          <w:sz w:val="32"/>
          <w:szCs w:val="32"/>
        </w:rPr>
        <w:t>小故事200册</w:t>
      </w:r>
      <w:r>
        <w:rPr>
          <w:rFonts w:ascii="仿宋_GB2312" w:eastAsia="仿宋_GB2312" w:hint="eastAsia"/>
          <w:sz w:val="32"/>
          <w:szCs w:val="32"/>
        </w:rPr>
        <w:t>、专注</w:t>
      </w:r>
      <w:proofErr w:type="gramStart"/>
      <w:r>
        <w:rPr>
          <w:rFonts w:ascii="仿宋_GB2312" w:eastAsia="仿宋_GB2312" w:hint="eastAsia"/>
          <w:sz w:val="32"/>
          <w:szCs w:val="32"/>
        </w:rPr>
        <w:t>力训练</w:t>
      </w:r>
      <w:proofErr w:type="gramEnd"/>
      <w:r w:rsidR="002359A6">
        <w:rPr>
          <w:rFonts w:ascii="仿宋_GB2312" w:eastAsia="仿宋_GB2312" w:hint="eastAsia"/>
          <w:sz w:val="32"/>
          <w:szCs w:val="32"/>
        </w:rPr>
        <w:t>40册</w:t>
      </w:r>
      <w:r>
        <w:rPr>
          <w:rFonts w:ascii="仿宋_GB2312" w:eastAsia="仿宋_GB2312" w:hint="eastAsia"/>
          <w:sz w:val="32"/>
          <w:szCs w:val="32"/>
        </w:rPr>
        <w:t>、足球</w:t>
      </w:r>
      <w:r w:rsidR="002359A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</w:t>
      </w:r>
      <w:r w:rsidR="002359A6">
        <w:rPr>
          <w:rFonts w:ascii="仿宋_GB2312" w:eastAsia="仿宋_GB2312" w:hint="eastAsia"/>
          <w:sz w:val="32"/>
          <w:szCs w:val="32"/>
        </w:rPr>
        <w:t xml:space="preserve"> 、篮球3个、水彩笔10盒、石膏娃娃（小）40个、沙包40个、跳绳20个、横幅一条（合影）。</w:t>
      </w:r>
    </w:p>
    <w:p w:rsidR="00812F45" w:rsidRDefault="002359A6" w:rsidP="00E64A00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五、参加人员（暂定）：许可</w:t>
      </w:r>
      <w:proofErr w:type="gramStart"/>
      <w:r>
        <w:rPr>
          <w:rFonts w:ascii="仿宋_GB2312" w:eastAsia="仿宋_GB2312" w:hint="eastAsia"/>
          <w:sz w:val="32"/>
          <w:szCs w:val="32"/>
        </w:rPr>
        <w:t>可</w:t>
      </w:r>
      <w:proofErr w:type="gramEnd"/>
      <w:r>
        <w:rPr>
          <w:rFonts w:ascii="仿宋_GB2312" w:eastAsia="仿宋_GB2312" w:hint="eastAsia"/>
          <w:sz w:val="32"/>
          <w:szCs w:val="32"/>
        </w:rPr>
        <w:t>、赵海颖、雷敬天、王一帆、</w:t>
      </w:r>
      <w:r w:rsidR="001A37E3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>贤政、</w:t>
      </w:r>
      <w:r w:rsidR="00E64A00">
        <w:rPr>
          <w:rFonts w:ascii="仿宋_GB2312" w:eastAsia="仿宋_GB2312" w:hint="eastAsia"/>
          <w:sz w:val="32"/>
          <w:szCs w:val="32"/>
        </w:rPr>
        <w:t>严楠微、</w:t>
      </w:r>
      <w:r>
        <w:rPr>
          <w:rFonts w:ascii="仿宋_GB2312" w:eastAsia="仿宋_GB2312" w:hint="eastAsia"/>
          <w:sz w:val="32"/>
          <w:szCs w:val="32"/>
        </w:rPr>
        <w:t>卫昱舟、王霖暄、石煜、康凯、董星漫。</w:t>
      </w:r>
    </w:p>
    <w:p w:rsidR="00B3473F" w:rsidRPr="00E64A00" w:rsidRDefault="00B3473F" w:rsidP="00E64A0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备注：以上参加人员明天2:10到218会议室，观看影片30分钟，之后去幼儿园。</w:t>
      </w:r>
    </w:p>
    <w:sectPr w:rsidR="00B3473F" w:rsidRPr="00E64A00" w:rsidSect="00EA1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F45"/>
    <w:rsid w:val="001A37E3"/>
    <w:rsid w:val="002359A6"/>
    <w:rsid w:val="00812F45"/>
    <w:rsid w:val="00915049"/>
    <w:rsid w:val="00B3473F"/>
    <w:rsid w:val="00C86DC7"/>
    <w:rsid w:val="00E64A00"/>
    <w:rsid w:val="00EA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许可可</dc:creator>
  <cp:lastModifiedBy>许可可</cp:lastModifiedBy>
  <cp:revision>2</cp:revision>
  <cp:lastPrinted>2024-03-25T02:59:00Z</cp:lastPrinted>
  <dcterms:created xsi:type="dcterms:W3CDTF">2024-03-25T06:08:00Z</dcterms:created>
  <dcterms:modified xsi:type="dcterms:W3CDTF">2024-03-25T06:08:00Z</dcterms:modified>
</cp:coreProperties>
</file>